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A20A6" w14:textId="2AB0B911" w:rsidR="00CD716F" w:rsidRPr="0012165F" w:rsidRDefault="00CD716F" w:rsidP="002F0F68">
      <w:pPr>
        <w:spacing w:after="0" w:line="240" w:lineRule="auto"/>
        <w:rPr>
          <w:rFonts w:ascii="Verdana" w:hAnsi="Verdana" w:cs="Times New Roman"/>
          <w:bCs/>
          <w:sz w:val="20"/>
          <w:szCs w:val="20"/>
        </w:rPr>
      </w:pPr>
      <w:r w:rsidRPr="0012165F">
        <w:rPr>
          <w:rFonts w:ascii="Verdana" w:hAnsi="Verdana" w:cs="Times New Roman"/>
          <w:bCs/>
          <w:sz w:val="20"/>
          <w:szCs w:val="20"/>
        </w:rPr>
        <w:t xml:space="preserve">Imię i nazwisko pracownika: </w:t>
      </w:r>
    </w:p>
    <w:p w14:paraId="32E6978B" w14:textId="77777777" w:rsidR="00EE76AC" w:rsidRPr="0012165F" w:rsidRDefault="00EE76AC" w:rsidP="002F0F68">
      <w:pPr>
        <w:spacing w:after="0" w:line="240" w:lineRule="auto"/>
        <w:rPr>
          <w:rFonts w:ascii="Verdana" w:hAnsi="Verdana" w:cs="Times New Roman"/>
          <w:bCs/>
          <w:sz w:val="20"/>
          <w:szCs w:val="20"/>
        </w:rPr>
      </w:pPr>
    </w:p>
    <w:p w14:paraId="2002322B" w14:textId="584BC266" w:rsidR="006F4FE5" w:rsidRPr="0012165F" w:rsidRDefault="006F4FE5" w:rsidP="002F0F6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12165F">
        <w:rPr>
          <w:rFonts w:ascii="Verdana" w:hAnsi="Verdana" w:cs="Times New Roman"/>
          <w:b/>
          <w:sz w:val="20"/>
          <w:szCs w:val="20"/>
        </w:rPr>
        <w:t>OPIS STANOWISKA PRACY</w:t>
      </w:r>
    </w:p>
    <w:p w14:paraId="6D6DA116" w14:textId="77777777" w:rsidR="00216E5A" w:rsidRPr="0012165F" w:rsidRDefault="00216E5A" w:rsidP="002F0F6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5A22E15A" w14:textId="77777777" w:rsidR="006F4FE5" w:rsidRPr="0012165F" w:rsidRDefault="006F4FE5" w:rsidP="002F0F6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Verdana" w:hAnsi="Verdana" w:cs="Times New Roman"/>
          <w:bCs/>
          <w:sz w:val="20"/>
          <w:szCs w:val="20"/>
        </w:rPr>
      </w:pPr>
      <w:r w:rsidRPr="0012165F">
        <w:rPr>
          <w:rFonts w:ascii="Verdana" w:hAnsi="Verdana" w:cs="Times New Roman"/>
          <w:bCs/>
          <w:sz w:val="20"/>
          <w:szCs w:val="20"/>
        </w:rPr>
        <w:t>DANE PODSTAWOWE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F50BD" w:rsidRPr="0012165F" w14:paraId="2A6A1044" w14:textId="77777777" w:rsidTr="003E18BF">
        <w:trPr>
          <w:trHeight w:val="315"/>
        </w:trPr>
        <w:tc>
          <w:tcPr>
            <w:tcW w:w="9634" w:type="dxa"/>
          </w:tcPr>
          <w:p w14:paraId="1462B944" w14:textId="352C8F67" w:rsidR="006F4FE5" w:rsidRPr="0012165F" w:rsidRDefault="006F4FE5" w:rsidP="002F0F68">
            <w:pPr>
              <w:pStyle w:val="Akapitzlist"/>
              <w:numPr>
                <w:ilvl w:val="0"/>
                <w:numId w:val="2"/>
              </w:numPr>
              <w:ind w:left="458" w:hanging="458"/>
              <w:rPr>
                <w:rFonts w:ascii="Verdana" w:hAnsi="Verdana" w:cs="Times New Roman"/>
                <w:b/>
                <w:sz w:val="20"/>
                <w:szCs w:val="20"/>
              </w:rPr>
            </w:pPr>
            <w:bookmarkStart w:id="0" w:name="_Hlk104970127"/>
            <w:r w:rsidRPr="0012165F">
              <w:rPr>
                <w:rFonts w:ascii="Verdana" w:hAnsi="Verdana" w:cs="Times New Roman"/>
                <w:b/>
                <w:sz w:val="20"/>
                <w:szCs w:val="20"/>
              </w:rPr>
              <w:t>Komórka  organizacyjna:</w:t>
            </w:r>
            <w:r w:rsidRPr="0012165F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  <w:r w:rsidR="008213FB" w:rsidRPr="0012165F">
              <w:rPr>
                <w:rFonts w:ascii="Verdana" w:hAnsi="Verdana" w:cs="Times New Roman"/>
                <w:sz w:val="20"/>
                <w:szCs w:val="20"/>
              </w:rPr>
              <w:t>Wydział</w:t>
            </w:r>
            <w:r w:rsidR="00CF1E26" w:rsidRPr="0012165F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9E062C" w:rsidRPr="0012165F">
              <w:rPr>
                <w:rFonts w:ascii="Verdana" w:hAnsi="Verdana" w:cs="Times New Roman"/>
                <w:sz w:val="20"/>
                <w:szCs w:val="20"/>
              </w:rPr>
              <w:t>Promocji i Rozwoju Powiatu</w:t>
            </w:r>
          </w:p>
        </w:tc>
      </w:tr>
      <w:bookmarkEnd w:id="0"/>
      <w:tr w:rsidR="000F50BD" w:rsidRPr="0012165F" w14:paraId="6E5C615E" w14:textId="77777777" w:rsidTr="003E18BF">
        <w:trPr>
          <w:trHeight w:val="315"/>
        </w:trPr>
        <w:tc>
          <w:tcPr>
            <w:tcW w:w="9634" w:type="dxa"/>
          </w:tcPr>
          <w:p w14:paraId="64500F00" w14:textId="590349E3" w:rsidR="006F4FE5" w:rsidRPr="0012165F" w:rsidRDefault="006F4FE5" w:rsidP="000F50BD">
            <w:pPr>
              <w:pStyle w:val="Akapitzlist"/>
              <w:numPr>
                <w:ilvl w:val="0"/>
                <w:numId w:val="2"/>
              </w:numPr>
              <w:ind w:left="458" w:hanging="45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b/>
                <w:sz w:val="20"/>
                <w:szCs w:val="20"/>
              </w:rPr>
              <w:t xml:space="preserve">Nazwa stanowiska pracy:   </w:t>
            </w:r>
            <w:r w:rsidR="00482ACE" w:rsidRPr="0012165F">
              <w:rPr>
                <w:rFonts w:ascii="Verdana" w:hAnsi="Verdana" w:cs="Times New Roman"/>
                <w:sz w:val="20"/>
                <w:szCs w:val="20"/>
              </w:rPr>
              <w:t xml:space="preserve">Stanowisko ds. </w:t>
            </w:r>
            <w:r w:rsidR="001425B9" w:rsidRPr="0012165F">
              <w:rPr>
                <w:rFonts w:ascii="Verdana" w:hAnsi="Verdana" w:cs="Times New Roman"/>
                <w:sz w:val="20"/>
                <w:szCs w:val="20"/>
              </w:rPr>
              <w:t xml:space="preserve">promocji </w:t>
            </w:r>
          </w:p>
        </w:tc>
      </w:tr>
      <w:tr w:rsidR="000F50BD" w:rsidRPr="0012165F" w14:paraId="2FCDF2BA" w14:textId="77777777" w:rsidTr="003E18BF">
        <w:trPr>
          <w:trHeight w:val="315"/>
        </w:trPr>
        <w:tc>
          <w:tcPr>
            <w:tcW w:w="9634" w:type="dxa"/>
          </w:tcPr>
          <w:p w14:paraId="69104257" w14:textId="55C91A64" w:rsidR="006F4FE5" w:rsidRPr="0012165F" w:rsidRDefault="006F4FE5" w:rsidP="002F0F68">
            <w:pPr>
              <w:pStyle w:val="Akapitzlist"/>
              <w:numPr>
                <w:ilvl w:val="0"/>
                <w:numId w:val="2"/>
              </w:numPr>
              <w:ind w:left="458" w:hanging="45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b/>
                <w:sz w:val="20"/>
                <w:szCs w:val="20"/>
              </w:rPr>
              <w:t xml:space="preserve">Symbol stanowiska pracy:   </w:t>
            </w:r>
            <w:r w:rsidR="00167E13" w:rsidRPr="0012165F">
              <w:rPr>
                <w:rFonts w:ascii="Verdana" w:hAnsi="Verdana" w:cs="Times New Roman"/>
                <w:bCs/>
                <w:sz w:val="20"/>
                <w:szCs w:val="20"/>
              </w:rPr>
              <w:t>W</w:t>
            </w:r>
            <w:r w:rsidR="009E062C" w:rsidRPr="0012165F">
              <w:rPr>
                <w:rFonts w:ascii="Verdana" w:hAnsi="Verdana" w:cs="Times New Roman"/>
                <w:bCs/>
                <w:sz w:val="20"/>
                <w:szCs w:val="20"/>
              </w:rPr>
              <w:t>PR</w:t>
            </w:r>
          </w:p>
        </w:tc>
      </w:tr>
      <w:tr w:rsidR="000F50BD" w:rsidRPr="0012165F" w14:paraId="147FE8FA" w14:textId="77777777" w:rsidTr="003E18BF">
        <w:trPr>
          <w:trHeight w:val="315"/>
        </w:trPr>
        <w:tc>
          <w:tcPr>
            <w:tcW w:w="9634" w:type="dxa"/>
          </w:tcPr>
          <w:p w14:paraId="0AE58B5C" w14:textId="77777777" w:rsidR="006F4FE5" w:rsidRPr="0012165F" w:rsidRDefault="006F4FE5" w:rsidP="002F0F68">
            <w:pPr>
              <w:pStyle w:val="Akapitzlist"/>
              <w:numPr>
                <w:ilvl w:val="0"/>
                <w:numId w:val="2"/>
              </w:numPr>
              <w:ind w:left="458" w:hanging="45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b/>
                <w:sz w:val="20"/>
                <w:szCs w:val="20"/>
              </w:rPr>
              <w:t>Zasady współzależności służbowej:</w:t>
            </w:r>
          </w:p>
          <w:p w14:paraId="23200E55" w14:textId="0348DEC8" w:rsidR="006F4FE5" w:rsidRPr="0012165F" w:rsidRDefault="006F4FE5" w:rsidP="002F0F68">
            <w:pPr>
              <w:pStyle w:val="Akapitzlist"/>
              <w:ind w:left="458" w:hanging="45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b/>
                <w:sz w:val="20"/>
                <w:szCs w:val="20"/>
              </w:rPr>
              <w:t xml:space="preserve">Bezpośredni przełożony: </w:t>
            </w:r>
            <w:r w:rsidR="00167E13" w:rsidRPr="0012165F">
              <w:rPr>
                <w:rFonts w:ascii="Verdana" w:hAnsi="Verdana" w:cs="Times New Roman"/>
                <w:sz w:val="20"/>
                <w:szCs w:val="20"/>
              </w:rPr>
              <w:t>Naczelnik Wydziału</w:t>
            </w:r>
          </w:p>
          <w:p w14:paraId="6D2DE38F" w14:textId="5A620D33" w:rsidR="006F4FE5" w:rsidRPr="0012165F" w:rsidRDefault="006F4FE5" w:rsidP="000F50BD">
            <w:pPr>
              <w:pStyle w:val="Akapitzlist"/>
              <w:ind w:left="458" w:hanging="45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b/>
                <w:sz w:val="20"/>
                <w:szCs w:val="20"/>
              </w:rPr>
              <w:t xml:space="preserve">Przełożony wyższego stopnia: </w:t>
            </w:r>
            <w:r w:rsidR="00167E13" w:rsidRPr="0012165F">
              <w:rPr>
                <w:rFonts w:ascii="Verdana" w:hAnsi="Verdana" w:cs="Times New Roman"/>
                <w:bCs/>
                <w:sz w:val="20"/>
                <w:szCs w:val="20"/>
              </w:rPr>
              <w:t>Starosta Gostyński</w:t>
            </w:r>
          </w:p>
        </w:tc>
      </w:tr>
      <w:tr w:rsidR="000F50BD" w:rsidRPr="0012165F" w14:paraId="0AF49CC4" w14:textId="77777777" w:rsidTr="003E18BF">
        <w:trPr>
          <w:trHeight w:val="331"/>
        </w:trPr>
        <w:tc>
          <w:tcPr>
            <w:tcW w:w="9634" w:type="dxa"/>
          </w:tcPr>
          <w:p w14:paraId="5F98FB7C" w14:textId="46A5764F" w:rsidR="00D260CF" w:rsidRPr="0012165F" w:rsidRDefault="006F4FE5" w:rsidP="002F0F68">
            <w:pPr>
              <w:pStyle w:val="Akapitzlist"/>
              <w:numPr>
                <w:ilvl w:val="0"/>
                <w:numId w:val="2"/>
              </w:numPr>
              <w:ind w:left="458" w:hanging="45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b/>
                <w:sz w:val="20"/>
                <w:szCs w:val="20"/>
              </w:rPr>
              <w:t>Zasady zwierzchnictwa stanowisk – nazwy bezpośrednio podległych stanowisk:</w:t>
            </w:r>
            <w:r w:rsidR="00D260CF" w:rsidRPr="0012165F">
              <w:rPr>
                <w:rFonts w:ascii="Verdana" w:hAnsi="Verdana" w:cs="Times New Roman"/>
                <w:b/>
                <w:sz w:val="20"/>
                <w:szCs w:val="20"/>
              </w:rPr>
              <w:t xml:space="preserve"> -</w:t>
            </w:r>
          </w:p>
        </w:tc>
      </w:tr>
      <w:tr w:rsidR="00482ACE" w:rsidRPr="0012165F" w14:paraId="32B6A119" w14:textId="77777777" w:rsidTr="003E18BF">
        <w:trPr>
          <w:trHeight w:val="625"/>
        </w:trPr>
        <w:tc>
          <w:tcPr>
            <w:tcW w:w="9634" w:type="dxa"/>
          </w:tcPr>
          <w:p w14:paraId="652EC113" w14:textId="77777777" w:rsidR="006F4FE5" w:rsidRPr="0012165F" w:rsidRDefault="006F4FE5" w:rsidP="002F0F68">
            <w:pPr>
              <w:pStyle w:val="Akapitzlist"/>
              <w:numPr>
                <w:ilvl w:val="0"/>
                <w:numId w:val="2"/>
              </w:numPr>
              <w:ind w:left="458" w:hanging="45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b/>
                <w:sz w:val="20"/>
                <w:szCs w:val="20"/>
              </w:rPr>
              <w:t>Zasady zastępstw na stanowiskach:</w:t>
            </w:r>
          </w:p>
          <w:p w14:paraId="3CEDF5FE" w14:textId="70798196" w:rsidR="006F4FE5" w:rsidRPr="0012165F" w:rsidRDefault="006F4FE5" w:rsidP="002F0F68">
            <w:pPr>
              <w:pStyle w:val="Akapitzlist"/>
              <w:numPr>
                <w:ilvl w:val="0"/>
                <w:numId w:val="5"/>
              </w:numPr>
              <w:ind w:left="458" w:hanging="45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b/>
                <w:sz w:val="20"/>
                <w:szCs w:val="20"/>
              </w:rPr>
              <w:t xml:space="preserve">Pracownik zastępuje: </w:t>
            </w:r>
            <w:r w:rsidR="009C156D" w:rsidRPr="0012165F">
              <w:rPr>
                <w:rFonts w:ascii="Verdana" w:hAnsi="Verdana" w:cs="Times New Roman"/>
                <w:bCs/>
                <w:sz w:val="20"/>
                <w:szCs w:val="20"/>
              </w:rPr>
              <w:t xml:space="preserve">Stanowisko ds. </w:t>
            </w:r>
            <w:r w:rsidR="008079DD" w:rsidRPr="0012165F">
              <w:rPr>
                <w:rFonts w:ascii="Verdana" w:hAnsi="Verdana" w:cs="Times New Roman"/>
                <w:bCs/>
                <w:sz w:val="20"/>
                <w:szCs w:val="20"/>
              </w:rPr>
              <w:t>współpracy z organizacjami pozarządowymi</w:t>
            </w:r>
            <w:r w:rsidR="00733124" w:rsidRPr="0012165F">
              <w:rPr>
                <w:rFonts w:ascii="Verdana" w:hAnsi="Verdana" w:cs="Times New Roman"/>
                <w:bCs/>
                <w:sz w:val="20"/>
                <w:szCs w:val="20"/>
              </w:rPr>
              <w:t xml:space="preserve">, stanowisko ds. promocji </w:t>
            </w:r>
            <w:r w:rsidR="00B7473C" w:rsidRPr="0012165F">
              <w:rPr>
                <w:rFonts w:ascii="Verdana" w:hAnsi="Verdana" w:cs="Times New Roman"/>
                <w:bCs/>
                <w:sz w:val="20"/>
                <w:szCs w:val="20"/>
              </w:rPr>
              <w:t>i zarządzania kryzysowego</w:t>
            </w:r>
          </w:p>
          <w:p w14:paraId="5B10E88F" w14:textId="57C24FD2" w:rsidR="006F4FE5" w:rsidRPr="0012165F" w:rsidRDefault="006F4FE5" w:rsidP="002F0F68">
            <w:pPr>
              <w:pStyle w:val="Akapitzlist"/>
              <w:numPr>
                <w:ilvl w:val="0"/>
                <w:numId w:val="5"/>
              </w:numPr>
              <w:ind w:left="458" w:hanging="45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b/>
                <w:sz w:val="20"/>
                <w:szCs w:val="20"/>
              </w:rPr>
              <w:t xml:space="preserve">Pracownik jest zastępowany przez:  </w:t>
            </w:r>
            <w:r w:rsidR="009C156D" w:rsidRPr="0012165F">
              <w:rPr>
                <w:rFonts w:ascii="Verdana" w:hAnsi="Verdana" w:cs="Times New Roman"/>
                <w:bCs/>
                <w:sz w:val="20"/>
                <w:szCs w:val="20"/>
              </w:rPr>
              <w:t xml:space="preserve">Stanowisko ds. </w:t>
            </w:r>
            <w:r w:rsidR="008079DD" w:rsidRPr="0012165F">
              <w:rPr>
                <w:rFonts w:ascii="Verdana" w:hAnsi="Verdana" w:cs="Times New Roman"/>
                <w:bCs/>
                <w:sz w:val="20"/>
                <w:szCs w:val="20"/>
              </w:rPr>
              <w:t>współpracy z organizacjami pozarządowymi</w:t>
            </w:r>
            <w:r w:rsidR="00733124" w:rsidRPr="0012165F">
              <w:rPr>
                <w:rFonts w:ascii="Verdana" w:hAnsi="Verdana" w:cs="Times New Roman"/>
                <w:bCs/>
                <w:sz w:val="20"/>
                <w:szCs w:val="20"/>
              </w:rPr>
              <w:t xml:space="preserve">, stanowisko ds. promocji </w:t>
            </w:r>
            <w:r w:rsidR="00B7473C" w:rsidRPr="0012165F">
              <w:rPr>
                <w:rFonts w:ascii="Verdana" w:hAnsi="Verdana" w:cs="Times New Roman"/>
                <w:bCs/>
                <w:sz w:val="20"/>
                <w:szCs w:val="20"/>
              </w:rPr>
              <w:t xml:space="preserve">i zarządzania kryzysowego. </w:t>
            </w:r>
          </w:p>
        </w:tc>
      </w:tr>
    </w:tbl>
    <w:p w14:paraId="630BB341" w14:textId="77777777" w:rsidR="00CD716F" w:rsidRPr="0012165F" w:rsidRDefault="00CD716F" w:rsidP="002F0F68">
      <w:pPr>
        <w:pStyle w:val="Akapitzlist"/>
        <w:spacing w:after="0" w:line="240" w:lineRule="auto"/>
        <w:ind w:left="0"/>
        <w:rPr>
          <w:rFonts w:ascii="Verdana" w:hAnsi="Verdana" w:cs="Times New Roman"/>
          <w:bCs/>
          <w:sz w:val="20"/>
          <w:szCs w:val="20"/>
        </w:rPr>
      </w:pPr>
    </w:p>
    <w:p w14:paraId="696E3962" w14:textId="0225B4DA" w:rsidR="006F4FE5" w:rsidRPr="0012165F" w:rsidRDefault="008213FB" w:rsidP="002F0F68">
      <w:pPr>
        <w:pStyle w:val="Akapitzlist"/>
        <w:spacing w:after="0" w:line="240" w:lineRule="auto"/>
        <w:ind w:left="0"/>
        <w:rPr>
          <w:rFonts w:ascii="Verdana" w:hAnsi="Verdana" w:cs="Times New Roman"/>
          <w:bCs/>
          <w:sz w:val="20"/>
          <w:szCs w:val="20"/>
        </w:rPr>
      </w:pPr>
      <w:r w:rsidRPr="0012165F">
        <w:rPr>
          <w:rFonts w:ascii="Verdana" w:hAnsi="Verdana" w:cs="Times New Roman"/>
          <w:bCs/>
          <w:sz w:val="20"/>
          <w:szCs w:val="20"/>
        </w:rPr>
        <w:t>B.</w:t>
      </w:r>
      <w:r w:rsidR="006F4FE5" w:rsidRPr="0012165F">
        <w:rPr>
          <w:rFonts w:ascii="Verdana" w:hAnsi="Verdana" w:cs="Times New Roman"/>
          <w:bCs/>
          <w:sz w:val="20"/>
          <w:szCs w:val="20"/>
        </w:rPr>
        <w:t xml:space="preserve">ZAKRES OBOWIĄZKÓW, UPRAWNIEŃ I </w:t>
      </w:r>
      <w:r w:rsidRPr="0012165F">
        <w:rPr>
          <w:rFonts w:ascii="Verdana" w:hAnsi="Verdana" w:cs="Times New Roman"/>
          <w:bCs/>
          <w:sz w:val="20"/>
          <w:szCs w:val="20"/>
        </w:rPr>
        <w:t>O</w:t>
      </w:r>
      <w:r w:rsidR="006F4FE5" w:rsidRPr="0012165F">
        <w:rPr>
          <w:rFonts w:ascii="Verdana" w:hAnsi="Verdana" w:cs="Times New Roman"/>
          <w:bCs/>
          <w:sz w:val="20"/>
          <w:szCs w:val="20"/>
        </w:rPr>
        <w:t>DPOWIEDZIALNOŚCI</w:t>
      </w:r>
    </w:p>
    <w:tbl>
      <w:tblPr>
        <w:tblStyle w:val="Tabela-Siatka"/>
        <w:tblW w:w="9723" w:type="dxa"/>
        <w:tblLook w:val="04A0" w:firstRow="1" w:lastRow="0" w:firstColumn="1" w:lastColumn="0" w:noHBand="0" w:noVBand="1"/>
      </w:tblPr>
      <w:tblGrid>
        <w:gridCol w:w="9723"/>
      </w:tblGrid>
      <w:tr w:rsidR="000F50BD" w:rsidRPr="0012165F" w14:paraId="13C2E865" w14:textId="77777777" w:rsidTr="00DB28BF">
        <w:trPr>
          <w:trHeight w:val="315"/>
        </w:trPr>
        <w:tc>
          <w:tcPr>
            <w:tcW w:w="0" w:type="auto"/>
          </w:tcPr>
          <w:p w14:paraId="3CBF58EA" w14:textId="3FFFF3C3" w:rsidR="00DB28BF" w:rsidRPr="0012165F" w:rsidRDefault="00DB28BF" w:rsidP="002F0F68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b/>
                <w:sz w:val="20"/>
                <w:szCs w:val="20"/>
              </w:rPr>
              <w:t>1. Zadania i obowiązki pracownika</w:t>
            </w:r>
          </w:p>
        </w:tc>
      </w:tr>
      <w:tr w:rsidR="000F50BD" w:rsidRPr="0012165F" w14:paraId="73ED812E" w14:textId="77777777" w:rsidTr="00DB28BF">
        <w:trPr>
          <w:trHeight w:val="842"/>
        </w:trPr>
        <w:tc>
          <w:tcPr>
            <w:tcW w:w="0" w:type="auto"/>
          </w:tcPr>
          <w:p w14:paraId="59EE7664" w14:textId="50ABA42D" w:rsidR="00CF1E26" w:rsidRPr="0012165F" w:rsidRDefault="008213FB" w:rsidP="00216E5A">
            <w:pPr>
              <w:pStyle w:val="Akapitzlist"/>
              <w:keepLines/>
              <w:numPr>
                <w:ilvl w:val="0"/>
                <w:numId w:val="27"/>
              </w:num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12165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Zadania i obowiązki o charakterze ogólnym</w:t>
            </w:r>
            <w:r w:rsidR="00E5063E" w:rsidRPr="0012165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:</w:t>
            </w:r>
          </w:p>
          <w:p w14:paraId="288E3E01" w14:textId="394860FB" w:rsidR="003B73C1" w:rsidRPr="0012165F" w:rsidRDefault="00167E13" w:rsidP="002F0F68">
            <w:pPr>
              <w:autoSpaceDE w:val="0"/>
              <w:autoSpaceDN w:val="0"/>
              <w:adjustRightInd w:val="0"/>
              <w:ind w:left="340" w:hanging="227"/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</w:pPr>
            <w:r w:rsidRPr="0012165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Zgodnie z zapisami Regulaminu organizacyjnego Starostwa Powiatowego w Gostyniu</w:t>
            </w:r>
            <w:r w:rsidR="0012165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0F50BD" w:rsidRPr="0012165F" w14:paraId="6F014122" w14:textId="77777777" w:rsidTr="00DB28BF">
        <w:trPr>
          <w:trHeight w:val="801"/>
        </w:trPr>
        <w:tc>
          <w:tcPr>
            <w:tcW w:w="0" w:type="auto"/>
          </w:tcPr>
          <w:p w14:paraId="4ACDD5F7" w14:textId="288818AE" w:rsidR="003B73C1" w:rsidRPr="0012165F" w:rsidRDefault="00957357" w:rsidP="003B6BB1">
            <w:pPr>
              <w:pStyle w:val="Akapitzlist"/>
              <w:numPr>
                <w:ilvl w:val="0"/>
                <w:numId w:val="27"/>
              </w:numPr>
              <w:ind w:left="311" w:right="19" w:hanging="311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12165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Zadania i obowiązki o charakterze szczegółowym:</w:t>
            </w:r>
          </w:p>
          <w:p w14:paraId="51C1D370" w14:textId="780F9973" w:rsidR="005A185F" w:rsidRPr="0012165F" w:rsidRDefault="005A185F" w:rsidP="00B92277">
            <w:pPr>
              <w:pStyle w:val="Bezodstpw"/>
              <w:numPr>
                <w:ilvl w:val="0"/>
                <w:numId w:val="34"/>
              </w:numPr>
              <w:ind w:left="310" w:hanging="426"/>
              <w:rPr>
                <w:rFonts w:ascii="Verdana" w:hAnsi="Verdana" w:cs="Arial"/>
                <w:sz w:val="20"/>
                <w:szCs w:val="20"/>
              </w:rPr>
            </w:pPr>
            <w:r w:rsidRPr="0012165F">
              <w:rPr>
                <w:rFonts w:ascii="Verdana" w:hAnsi="Verdana" w:cs="Arial"/>
                <w:sz w:val="20"/>
                <w:szCs w:val="20"/>
              </w:rPr>
              <w:t>promowanie potencjału gospodarczego i turystycznego gmin oraz powiatu w kraju i za granicą oraz koordynacja realizacji tych zadań w Starostwie,</w:t>
            </w:r>
          </w:p>
          <w:p w14:paraId="13D95CA3" w14:textId="5EE23900" w:rsidR="005A185F" w:rsidRPr="0012165F" w:rsidRDefault="005A185F" w:rsidP="00B92277">
            <w:pPr>
              <w:pStyle w:val="Bezodstpw"/>
              <w:numPr>
                <w:ilvl w:val="0"/>
                <w:numId w:val="34"/>
              </w:numPr>
              <w:ind w:left="310" w:hanging="426"/>
              <w:rPr>
                <w:rFonts w:ascii="Verdana" w:hAnsi="Verdana" w:cs="Arial"/>
                <w:sz w:val="20"/>
                <w:szCs w:val="20"/>
              </w:rPr>
            </w:pPr>
            <w:r w:rsidRPr="0012165F">
              <w:rPr>
                <w:rFonts w:ascii="Verdana" w:hAnsi="Verdana" w:cs="Arial"/>
                <w:sz w:val="20"/>
                <w:szCs w:val="20"/>
              </w:rPr>
              <w:t>realizowanie zadań związanych ze współpracą zagraniczną,</w:t>
            </w:r>
          </w:p>
          <w:p w14:paraId="14C390BD" w14:textId="616E4387" w:rsidR="005A185F" w:rsidRPr="0012165F" w:rsidRDefault="005A185F" w:rsidP="00B92277">
            <w:pPr>
              <w:pStyle w:val="Bezodstpw"/>
              <w:numPr>
                <w:ilvl w:val="0"/>
                <w:numId w:val="34"/>
              </w:numPr>
              <w:ind w:left="310" w:hanging="426"/>
              <w:rPr>
                <w:rFonts w:ascii="Verdana" w:hAnsi="Verdana" w:cs="Arial"/>
                <w:sz w:val="20"/>
                <w:szCs w:val="20"/>
              </w:rPr>
            </w:pPr>
            <w:r w:rsidRPr="0012165F">
              <w:rPr>
                <w:rFonts w:ascii="Verdana" w:hAnsi="Verdana" w:cs="Arial"/>
                <w:sz w:val="20"/>
                <w:szCs w:val="20"/>
              </w:rPr>
              <w:t>dokonywanie analiz i opracowań zbiorczych dotyczących obszaru turystyki,</w:t>
            </w:r>
          </w:p>
          <w:p w14:paraId="2D946CFE" w14:textId="7B2F81C2" w:rsidR="005A185F" w:rsidRPr="0012165F" w:rsidRDefault="005A185F" w:rsidP="00B92277">
            <w:pPr>
              <w:pStyle w:val="Bezodstpw"/>
              <w:numPr>
                <w:ilvl w:val="0"/>
                <w:numId w:val="34"/>
              </w:numPr>
              <w:ind w:left="310" w:hanging="426"/>
              <w:rPr>
                <w:rFonts w:ascii="Verdana" w:hAnsi="Verdana" w:cs="Arial"/>
                <w:sz w:val="20"/>
                <w:szCs w:val="20"/>
              </w:rPr>
            </w:pPr>
            <w:r w:rsidRPr="0012165F">
              <w:rPr>
                <w:rFonts w:ascii="Verdana" w:hAnsi="Verdana" w:cs="Arial"/>
                <w:sz w:val="20"/>
                <w:szCs w:val="20"/>
              </w:rPr>
              <w:t>przygotowanie oraz koordynacja funkcjonowania strony internetowej powiatu w obszarze turystyki i rozwoju obszarów wiejskich,</w:t>
            </w:r>
          </w:p>
          <w:p w14:paraId="322606F2" w14:textId="47358739" w:rsidR="005A185F" w:rsidRPr="0012165F" w:rsidRDefault="005A185F" w:rsidP="00B92277">
            <w:pPr>
              <w:pStyle w:val="Bezodstpw"/>
              <w:numPr>
                <w:ilvl w:val="0"/>
                <w:numId w:val="34"/>
              </w:numPr>
              <w:ind w:left="310" w:hanging="426"/>
              <w:rPr>
                <w:rFonts w:ascii="Verdana" w:hAnsi="Verdana" w:cs="Arial"/>
                <w:sz w:val="20"/>
                <w:szCs w:val="20"/>
              </w:rPr>
            </w:pPr>
            <w:r w:rsidRPr="0012165F">
              <w:rPr>
                <w:rFonts w:ascii="Verdana" w:hAnsi="Verdana" w:cs="Arial"/>
                <w:sz w:val="20"/>
                <w:szCs w:val="20"/>
              </w:rPr>
              <w:t>dokonywanie analiz i opracowań zbiorczych dotyczących obszaru turystyki,</w:t>
            </w:r>
          </w:p>
          <w:p w14:paraId="77E52E01" w14:textId="05807FF0" w:rsidR="005A185F" w:rsidRPr="0012165F" w:rsidRDefault="005A185F" w:rsidP="00B92277">
            <w:pPr>
              <w:pStyle w:val="Bezodstpw"/>
              <w:numPr>
                <w:ilvl w:val="0"/>
                <w:numId w:val="34"/>
              </w:numPr>
              <w:ind w:left="310" w:hanging="426"/>
              <w:rPr>
                <w:rFonts w:ascii="Verdana" w:hAnsi="Verdana" w:cs="Arial"/>
                <w:sz w:val="20"/>
                <w:szCs w:val="20"/>
              </w:rPr>
            </w:pPr>
            <w:r w:rsidRPr="0012165F">
              <w:rPr>
                <w:rFonts w:ascii="Verdana" w:hAnsi="Verdana" w:cs="Arial"/>
                <w:sz w:val="20"/>
                <w:szCs w:val="20"/>
              </w:rPr>
              <w:t>uczestnictwo w pracach nad dokumentami planistycznymi i strategicznymi z zakresu rozwoju i promocji powiatu,</w:t>
            </w:r>
          </w:p>
          <w:p w14:paraId="2E22D021" w14:textId="4F987B18" w:rsidR="005A185F" w:rsidRPr="0012165F" w:rsidRDefault="00A61AAC" w:rsidP="00B92277">
            <w:pPr>
              <w:pStyle w:val="Bezodstpw"/>
              <w:numPr>
                <w:ilvl w:val="0"/>
                <w:numId w:val="34"/>
              </w:numPr>
              <w:ind w:left="310" w:hanging="426"/>
              <w:rPr>
                <w:rFonts w:ascii="Verdana" w:hAnsi="Verdana" w:cs="Arial"/>
                <w:sz w:val="20"/>
                <w:szCs w:val="20"/>
              </w:rPr>
            </w:pPr>
            <w:r w:rsidRPr="0012165F">
              <w:rPr>
                <w:rFonts w:ascii="Verdana" w:hAnsi="Verdana" w:cs="Arial"/>
                <w:sz w:val="20"/>
                <w:szCs w:val="20"/>
              </w:rPr>
              <w:t>w</w:t>
            </w:r>
            <w:r w:rsidR="005A185F" w:rsidRPr="0012165F">
              <w:rPr>
                <w:rFonts w:ascii="Verdana" w:hAnsi="Verdana" w:cs="Arial"/>
                <w:sz w:val="20"/>
                <w:szCs w:val="20"/>
              </w:rPr>
              <w:t>spółorganizowanie świąt i innych uroczystości o charakterze powiatowym wskazanych przez Radę i Zarząd.</w:t>
            </w:r>
          </w:p>
          <w:p w14:paraId="08974DE5" w14:textId="21524FC6" w:rsidR="005A185F" w:rsidRPr="0012165F" w:rsidRDefault="00A61AAC" w:rsidP="00B92277">
            <w:pPr>
              <w:pStyle w:val="Bezodstpw"/>
              <w:numPr>
                <w:ilvl w:val="0"/>
                <w:numId w:val="34"/>
              </w:numPr>
              <w:ind w:left="310" w:hanging="426"/>
              <w:rPr>
                <w:rFonts w:ascii="Verdana" w:hAnsi="Verdana" w:cs="Arial"/>
                <w:sz w:val="20"/>
                <w:szCs w:val="20"/>
              </w:rPr>
            </w:pPr>
            <w:r w:rsidRPr="0012165F">
              <w:rPr>
                <w:rFonts w:ascii="Verdana" w:hAnsi="Verdana" w:cs="Arial"/>
                <w:sz w:val="20"/>
                <w:szCs w:val="20"/>
              </w:rPr>
              <w:t>w</w:t>
            </w:r>
            <w:r w:rsidR="005A185F" w:rsidRPr="0012165F">
              <w:rPr>
                <w:rFonts w:ascii="Verdana" w:hAnsi="Verdana" w:cs="Arial"/>
                <w:sz w:val="20"/>
                <w:szCs w:val="20"/>
              </w:rPr>
              <w:t>spółpraca z komórkami organizacyjnymi Starostwa, powiatowymi jednostkami organizacyjnymi oraz powiatowymi służbami, inspekcjami, strażami i policją w zakresie przygotowywania i organizacji imprez powiatowych (dożynki, dzień powiatu, happeningi itp.).</w:t>
            </w:r>
          </w:p>
          <w:p w14:paraId="2F93FDBE" w14:textId="52485DAF" w:rsidR="005A185F" w:rsidRPr="0012165F" w:rsidRDefault="00A61AAC" w:rsidP="00B92277">
            <w:pPr>
              <w:pStyle w:val="Bezodstpw"/>
              <w:numPr>
                <w:ilvl w:val="0"/>
                <w:numId w:val="34"/>
              </w:numPr>
              <w:ind w:left="310" w:hanging="426"/>
              <w:rPr>
                <w:rFonts w:ascii="Verdana" w:hAnsi="Verdana" w:cs="Arial"/>
                <w:sz w:val="20"/>
                <w:szCs w:val="20"/>
              </w:rPr>
            </w:pPr>
            <w:r w:rsidRPr="0012165F">
              <w:rPr>
                <w:rFonts w:ascii="Verdana" w:hAnsi="Verdana" w:cs="Arial"/>
                <w:sz w:val="20"/>
                <w:szCs w:val="20"/>
              </w:rPr>
              <w:t>b</w:t>
            </w:r>
            <w:r w:rsidR="005A185F" w:rsidRPr="0012165F">
              <w:rPr>
                <w:rFonts w:ascii="Verdana" w:hAnsi="Verdana" w:cs="Arial"/>
                <w:sz w:val="20"/>
                <w:szCs w:val="20"/>
              </w:rPr>
              <w:t xml:space="preserve">ieżące prowadzenie budżetu biura, współpraca w zakresie budżetu </w:t>
            </w:r>
            <w:r w:rsidRPr="0012165F">
              <w:rPr>
                <w:rFonts w:ascii="Verdana" w:hAnsi="Verdana" w:cs="Arial"/>
                <w:sz w:val="20"/>
                <w:szCs w:val="20"/>
              </w:rPr>
              <w:br/>
            </w:r>
            <w:r w:rsidR="005A185F" w:rsidRPr="0012165F">
              <w:rPr>
                <w:rFonts w:ascii="Verdana" w:hAnsi="Verdana" w:cs="Arial"/>
                <w:sz w:val="20"/>
                <w:szCs w:val="20"/>
              </w:rPr>
              <w:t>i zamówień publicznych z odpowiednimi komórkami Starostwa.</w:t>
            </w:r>
          </w:p>
          <w:p w14:paraId="5B7A3AAA" w14:textId="163A3BD3" w:rsidR="005A185F" w:rsidRPr="0012165F" w:rsidRDefault="00A61AAC" w:rsidP="00B92277">
            <w:pPr>
              <w:pStyle w:val="Bezodstpw"/>
              <w:numPr>
                <w:ilvl w:val="0"/>
                <w:numId w:val="34"/>
              </w:numPr>
              <w:ind w:left="310" w:hanging="426"/>
              <w:rPr>
                <w:rFonts w:ascii="Verdana" w:hAnsi="Verdana" w:cs="Arial"/>
                <w:sz w:val="20"/>
                <w:szCs w:val="20"/>
              </w:rPr>
            </w:pPr>
            <w:r w:rsidRPr="0012165F">
              <w:rPr>
                <w:rFonts w:ascii="Verdana" w:hAnsi="Verdana" w:cs="Arial"/>
                <w:sz w:val="20"/>
                <w:szCs w:val="20"/>
              </w:rPr>
              <w:t>p</w:t>
            </w:r>
            <w:r w:rsidR="005A185F" w:rsidRPr="0012165F">
              <w:rPr>
                <w:rFonts w:ascii="Verdana" w:hAnsi="Verdana" w:cs="Arial"/>
                <w:sz w:val="20"/>
                <w:szCs w:val="20"/>
              </w:rPr>
              <w:t>rowadzenie kalendarza imprez powiatowych.</w:t>
            </w:r>
          </w:p>
          <w:p w14:paraId="7B296106" w14:textId="67FB6DA7" w:rsidR="005A185F" w:rsidRPr="0012165F" w:rsidRDefault="00A61AAC" w:rsidP="00B92277">
            <w:pPr>
              <w:pStyle w:val="Bezodstpw"/>
              <w:numPr>
                <w:ilvl w:val="0"/>
                <w:numId w:val="34"/>
              </w:numPr>
              <w:ind w:left="310" w:hanging="426"/>
              <w:rPr>
                <w:rFonts w:ascii="Verdana" w:hAnsi="Verdana" w:cs="Arial"/>
                <w:sz w:val="20"/>
                <w:szCs w:val="20"/>
              </w:rPr>
            </w:pPr>
            <w:r w:rsidRPr="0012165F">
              <w:rPr>
                <w:rFonts w:ascii="Verdana" w:hAnsi="Verdana" w:cs="Arial"/>
                <w:sz w:val="20"/>
                <w:szCs w:val="20"/>
              </w:rPr>
              <w:t>p</w:t>
            </w:r>
            <w:r w:rsidR="005A185F" w:rsidRPr="0012165F">
              <w:rPr>
                <w:rFonts w:ascii="Verdana" w:hAnsi="Verdana" w:cs="Arial"/>
                <w:sz w:val="20"/>
                <w:szCs w:val="20"/>
              </w:rPr>
              <w:t xml:space="preserve">rowadzenie bieżących spraw związanych z członkostwem powiatu </w:t>
            </w:r>
            <w:r w:rsidRPr="0012165F">
              <w:rPr>
                <w:rFonts w:ascii="Verdana" w:hAnsi="Verdana" w:cs="Arial"/>
                <w:sz w:val="20"/>
                <w:szCs w:val="20"/>
              </w:rPr>
              <w:br/>
            </w:r>
            <w:r w:rsidR="005A185F" w:rsidRPr="0012165F">
              <w:rPr>
                <w:rFonts w:ascii="Verdana" w:hAnsi="Verdana" w:cs="Arial"/>
                <w:sz w:val="20"/>
                <w:szCs w:val="20"/>
              </w:rPr>
              <w:t xml:space="preserve">w organizacjach samorządowych, spółkach prawa handlowego </w:t>
            </w:r>
            <w:r w:rsidRPr="0012165F">
              <w:rPr>
                <w:rFonts w:ascii="Verdana" w:hAnsi="Verdana" w:cs="Arial"/>
                <w:sz w:val="20"/>
                <w:szCs w:val="20"/>
              </w:rPr>
              <w:br/>
            </w:r>
            <w:r w:rsidR="005A185F" w:rsidRPr="0012165F">
              <w:rPr>
                <w:rFonts w:ascii="Verdana" w:hAnsi="Verdana" w:cs="Arial"/>
                <w:sz w:val="20"/>
                <w:szCs w:val="20"/>
              </w:rPr>
              <w:t xml:space="preserve">i spółdzielniach socjalnych (Samorządowy Fundusz Poręczeń Kredytowych Sp. z o. o., Wielkopolska Organizacja Turystyczna, </w:t>
            </w:r>
            <w:r w:rsidR="00B92277">
              <w:rPr>
                <w:rFonts w:ascii="Verdana" w:hAnsi="Verdana" w:cs="Arial"/>
                <w:sz w:val="20"/>
                <w:szCs w:val="20"/>
              </w:rPr>
              <w:t>Stowarzyszenie Gmin i Powiatów Województwa Wielkopolskiego,</w:t>
            </w:r>
            <w:r w:rsidR="005A185F" w:rsidRPr="0012165F">
              <w:rPr>
                <w:rFonts w:ascii="Verdana" w:hAnsi="Verdana" w:cs="Arial"/>
                <w:sz w:val="20"/>
                <w:szCs w:val="20"/>
              </w:rPr>
              <w:t xml:space="preserve"> Stowarzyszenie Wspierania Przedsiębiorczości Gospodarczego Powiatu Gostyńskiego itp.).</w:t>
            </w:r>
          </w:p>
          <w:p w14:paraId="7D7C1824" w14:textId="39B09254" w:rsidR="005A185F" w:rsidRPr="0012165F" w:rsidRDefault="00A61AAC" w:rsidP="00B92277">
            <w:pPr>
              <w:pStyle w:val="Bezodstpw"/>
              <w:numPr>
                <w:ilvl w:val="0"/>
                <w:numId w:val="34"/>
              </w:numPr>
              <w:ind w:left="310" w:hanging="426"/>
              <w:rPr>
                <w:rFonts w:ascii="Verdana" w:hAnsi="Verdana" w:cs="Arial"/>
                <w:sz w:val="20"/>
                <w:szCs w:val="20"/>
              </w:rPr>
            </w:pPr>
            <w:r w:rsidRPr="0012165F">
              <w:rPr>
                <w:rFonts w:ascii="Verdana" w:hAnsi="Verdana" w:cs="Arial"/>
                <w:sz w:val="20"/>
                <w:szCs w:val="20"/>
              </w:rPr>
              <w:t>p</w:t>
            </w:r>
            <w:r w:rsidR="005A185F" w:rsidRPr="0012165F">
              <w:rPr>
                <w:rFonts w:ascii="Verdana" w:hAnsi="Verdana" w:cs="Arial"/>
                <w:sz w:val="20"/>
                <w:szCs w:val="20"/>
              </w:rPr>
              <w:t xml:space="preserve">rzygotowanie merytorycznie podległych spraw i pism na </w:t>
            </w:r>
            <w:r w:rsidRPr="0012165F">
              <w:rPr>
                <w:rFonts w:ascii="Verdana" w:hAnsi="Verdana" w:cs="Arial"/>
                <w:sz w:val="20"/>
                <w:szCs w:val="20"/>
              </w:rPr>
              <w:t>posiedzenia Z</w:t>
            </w:r>
            <w:r w:rsidR="005A185F" w:rsidRPr="0012165F">
              <w:rPr>
                <w:rFonts w:ascii="Verdana" w:hAnsi="Verdana" w:cs="Arial"/>
                <w:sz w:val="20"/>
                <w:szCs w:val="20"/>
              </w:rPr>
              <w:t>arząd</w:t>
            </w:r>
            <w:r w:rsidRPr="0012165F">
              <w:rPr>
                <w:rFonts w:ascii="Verdana" w:hAnsi="Verdana" w:cs="Arial"/>
                <w:sz w:val="20"/>
                <w:szCs w:val="20"/>
              </w:rPr>
              <w:t>u Powiatu Gostyńskiego,</w:t>
            </w:r>
          </w:p>
          <w:p w14:paraId="1CB70BC0" w14:textId="6498B5B7" w:rsidR="005A185F" w:rsidRPr="0012165F" w:rsidRDefault="00A61AAC" w:rsidP="00B92277">
            <w:pPr>
              <w:pStyle w:val="Bezodstpw"/>
              <w:numPr>
                <w:ilvl w:val="0"/>
                <w:numId w:val="34"/>
              </w:numPr>
              <w:ind w:left="310" w:hanging="426"/>
              <w:rPr>
                <w:rFonts w:ascii="Verdana" w:hAnsi="Verdana" w:cs="Arial"/>
                <w:sz w:val="20"/>
                <w:szCs w:val="20"/>
              </w:rPr>
            </w:pPr>
            <w:r w:rsidRPr="0012165F">
              <w:rPr>
                <w:rFonts w:ascii="Verdana" w:hAnsi="Verdana" w:cs="Arial"/>
                <w:sz w:val="20"/>
                <w:szCs w:val="20"/>
              </w:rPr>
              <w:t>r</w:t>
            </w:r>
            <w:r w:rsidR="005A185F" w:rsidRPr="0012165F">
              <w:rPr>
                <w:rFonts w:ascii="Verdana" w:hAnsi="Verdana" w:cs="Arial"/>
                <w:sz w:val="20"/>
                <w:szCs w:val="20"/>
              </w:rPr>
              <w:t>edagowanie sprawozdań z działalności międzysesyjnej Zarządu Powiatu Gostyńskiego.</w:t>
            </w:r>
          </w:p>
          <w:p w14:paraId="775CC5E2" w14:textId="77777777" w:rsidR="00AA3D5E" w:rsidRPr="0012165F" w:rsidRDefault="00A61AAC" w:rsidP="00B92277">
            <w:pPr>
              <w:pStyle w:val="Bezodstpw"/>
              <w:numPr>
                <w:ilvl w:val="0"/>
                <w:numId w:val="34"/>
              </w:numPr>
              <w:ind w:left="310" w:hanging="426"/>
              <w:rPr>
                <w:rFonts w:ascii="Verdana" w:hAnsi="Verdana" w:cs="Arial"/>
                <w:sz w:val="20"/>
                <w:szCs w:val="20"/>
              </w:rPr>
            </w:pPr>
            <w:r w:rsidRPr="0012165F">
              <w:rPr>
                <w:rFonts w:ascii="Verdana" w:hAnsi="Verdana" w:cs="Arial"/>
                <w:sz w:val="20"/>
                <w:szCs w:val="20"/>
              </w:rPr>
              <w:t>z</w:t>
            </w:r>
            <w:r w:rsidR="005A185F" w:rsidRPr="0012165F">
              <w:rPr>
                <w:rFonts w:ascii="Verdana" w:hAnsi="Verdana" w:cs="Arial"/>
                <w:sz w:val="20"/>
                <w:szCs w:val="20"/>
              </w:rPr>
              <w:t>akup i dystrybucja materiałów promocyjnych</w:t>
            </w:r>
            <w:r w:rsidR="00AA3D5E" w:rsidRPr="0012165F">
              <w:rPr>
                <w:rFonts w:ascii="Verdana" w:hAnsi="Verdana" w:cs="Arial"/>
                <w:sz w:val="20"/>
                <w:szCs w:val="20"/>
              </w:rPr>
              <w:t>,</w:t>
            </w:r>
          </w:p>
          <w:p w14:paraId="4AD52BE1" w14:textId="28BD4C03" w:rsidR="00216E5A" w:rsidRPr="0012165F" w:rsidRDefault="00AA3D5E" w:rsidP="0012165F">
            <w:pPr>
              <w:pStyle w:val="Bezodstpw"/>
              <w:numPr>
                <w:ilvl w:val="0"/>
                <w:numId w:val="34"/>
              </w:numPr>
              <w:ind w:left="447" w:hanging="425"/>
              <w:rPr>
                <w:rFonts w:ascii="Verdana" w:hAnsi="Verdana" w:cs="Arial"/>
                <w:sz w:val="20"/>
                <w:szCs w:val="20"/>
              </w:rPr>
            </w:pPr>
            <w:r w:rsidRPr="0012165F">
              <w:rPr>
                <w:rFonts w:ascii="Verdana" w:hAnsi="Verdana"/>
                <w:sz w:val="20"/>
                <w:szCs w:val="20"/>
              </w:rPr>
              <w:lastRenderedPageBreak/>
              <w:t>realizacja zadań z zakresu prowadzenia na obszarze powiatu gostyńskiego punktów nieodpłatnej pomocy prawnej i nieodpłatnego poradnictwa obywatelskiego oraz z zakresu edukacji prawnej</w:t>
            </w:r>
            <w:r w:rsidR="005A185F" w:rsidRPr="0012165F">
              <w:rPr>
                <w:rFonts w:ascii="Verdana" w:hAnsi="Verdana" w:cs="Arial"/>
                <w:sz w:val="20"/>
                <w:szCs w:val="20"/>
              </w:rPr>
              <w:t xml:space="preserve">. </w:t>
            </w:r>
          </w:p>
        </w:tc>
      </w:tr>
      <w:tr w:rsidR="0022705E" w:rsidRPr="0012165F" w14:paraId="4206EB2C" w14:textId="77777777" w:rsidTr="00DB28BF">
        <w:trPr>
          <w:trHeight w:val="842"/>
        </w:trPr>
        <w:tc>
          <w:tcPr>
            <w:tcW w:w="0" w:type="auto"/>
          </w:tcPr>
          <w:p w14:paraId="23D9A9F3" w14:textId="0A7374F2" w:rsidR="00957357" w:rsidRPr="0012165F" w:rsidRDefault="00DB28BF" w:rsidP="002F0F68">
            <w:pPr>
              <w:pStyle w:val="Akapitzlist"/>
              <w:ind w:left="164" w:hanging="142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b/>
                <w:sz w:val="20"/>
                <w:szCs w:val="20"/>
              </w:rPr>
              <w:lastRenderedPageBreak/>
              <w:t xml:space="preserve">2. </w:t>
            </w:r>
            <w:r w:rsidR="00957357" w:rsidRPr="0012165F">
              <w:rPr>
                <w:rFonts w:ascii="Verdana" w:hAnsi="Verdana" w:cs="Times New Roman"/>
                <w:b/>
                <w:sz w:val="20"/>
                <w:szCs w:val="20"/>
              </w:rPr>
              <w:t>Pracownik ma prawo do:</w:t>
            </w:r>
          </w:p>
          <w:p w14:paraId="5F71881E" w14:textId="15924877" w:rsidR="00957357" w:rsidRPr="0012165F" w:rsidRDefault="00957357" w:rsidP="002F0F68">
            <w:pPr>
              <w:pStyle w:val="Akapitzlist"/>
              <w:numPr>
                <w:ilvl w:val="0"/>
                <w:numId w:val="16"/>
              </w:numPr>
              <w:tabs>
                <w:tab w:val="left" w:pos="-31521"/>
                <w:tab w:val="left" w:pos="-30104"/>
                <w:tab w:val="left" w:pos="-28687"/>
                <w:tab w:val="left" w:pos="0"/>
                <w:tab w:val="left" w:pos="283"/>
                <w:tab w:val="left" w:pos="357"/>
                <w:tab w:val="left" w:pos="72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5668"/>
                <w:tab w:val="left" w:pos="7086"/>
                <w:tab w:val="left" w:pos="8503"/>
                <w:tab w:val="left" w:pos="11338"/>
                <w:tab w:val="left" w:pos="12756"/>
                <w:tab w:val="left" w:pos="14173"/>
                <w:tab w:val="left" w:pos="15590"/>
                <w:tab w:val="left" w:pos="17007"/>
                <w:tab w:val="left" w:pos="18424"/>
                <w:tab w:val="left" w:pos="19842"/>
                <w:tab w:val="left" w:pos="21259"/>
                <w:tab w:val="left" w:pos="22676"/>
                <w:tab w:val="left" w:pos="24093"/>
                <w:tab w:val="left" w:pos="25510"/>
                <w:tab w:val="left" w:pos="26928"/>
                <w:tab w:val="left" w:pos="28345"/>
                <w:tab w:val="left" w:pos="29762"/>
                <w:tab w:val="left" w:pos="31179"/>
                <w:tab w:val="left" w:pos="31680"/>
              </w:tabs>
              <w:ind w:left="164" w:hanging="142"/>
              <w:rPr>
                <w:rFonts w:ascii="Verdana" w:hAnsi="Verdana" w:cs="Arial"/>
                <w:sz w:val="20"/>
                <w:szCs w:val="20"/>
              </w:rPr>
            </w:pPr>
            <w:r w:rsidRPr="0012165F">
              <w:rPr>
                <w:rFonts w:ascii="Verdana" w:hAnsi="Verdana" w:cs="Arial"/>
                <w:sz w:val="20"/>
                <w:szCs w:val="20"/>
              </w:rPr>
              <w:t>uzyskania od przełożonego wskazówek odnośnie sposobu załatwiania powierzonych czynności i spraw.</w:t>
            </w:r>
          </w:p>
          <w:p w14:paraId="28059F6F" w14:textId="20E4EA24" w:rsidR="00DB28BF" w:rsidRPr="0012165F" w:rsidRDefault="00957357" w:rsidP="002F0F68">
            <w:pPr>
              <w:numPr>
                <w:ilvl w:val="0"/>
                <w:numId w:val="16"/>
              </w:numPr>
              <w:tabs>
                <w:tab w:val="left" w:pos="-31521"/>
                <w:tab w:val="left" w:pos="-30104"/>
                <w:tab w:val="left" w:pos="-28687"/>
                <w:tab w:val="left" w:pos="0"/>
                <w:tab w:val="left" w:pos="360"/>
                <w:tab w:val="left" w:pos="720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5668"/>
                <w:tab w:val="left" w:pos="7086"/>
                <w:tab w:val="left" w:pos="8503"/>
                <w:tab w:val="left" w:pos="11338"/>
                <w:tab w:val="left" w:pos="12756"/>
                <w:tab w:val="left" w:pos="14173"/>
                <w:tab w:val="left" w:pos="15590"/>
                <w:tab w:val="left" w:pos="17007"/>
                <w:tab w:val="left" w:pos="18424"/>
                <w:tab w:val="left" w:pos="19842"/>
                <w:tab w:val="left" w:pos="21259"/>
                <w:tab w:val="left" w:pos="22676"/>
                <w:tab w:val="left" w:pos="24093"/>
                <w:tab w:val="left" w:pos="25510"/>
                <w:tab w:val="left" w:pos="26928"/>
                <w:tab w:val="left" w:pos="28345"/>
                <w:tab w:val="left" w:pos="29762"/>
                <w:tab w:val="left" w:pos="31179"/>
                <w:tab w:val="left" w:pos="31680"/>
              </w:tabs>
              <w:ind w:left="164" w:hanging="142"/>
              <w:rPr>
                <w:rFonts w:ascii="Verdana" w:hAnsi="Verdana" w:cs="Arial"/>
                <w:sz w:val="20"/>
                <w:szCs w:val="20"/>
              </w:rPr>
            </w:pPr>
            <w:r w:rsidRPr="0012165F">
              <w:rPr>
                <w:rFonts w:ascii="Verdana" w:hAnsi="Verdana" w:cs="Arial"/>
                <w:sz w:val="20"/>
                <w:szCs w:val="20"/>
              </w:rPr>
              <w:t xml:space="preserve">składania wniosków w zakresie usprawnienia działalności Wydziału </w:t>
            </w:r>
            <w:r w:rsidR="003B6BB1" w:rsidRPr="0012165F">
              <w:rPr>
                <w:rFonts w:ascii="Verdana" w:hAnsi="Verdana" w:cs="Arial"/>
                <w:sz w:val="20"/>
                <w:szCs w:val="20"/>
              </w:rPr>
              <w:br/>
            </w:r>
            <w:r w:rsidRPr="0012165F">
              <w:rPr>
                <w:rFonts w:ascii="Verdana" w:hAnsi="Verdana" w:cs="Arial"/>
                <w:sz w:val="20"/>
                <w:szCs w:val="20"/>
              </w:rPr>
              <w:t>i załatwiania spra</w:t>
            </w:r>
            <w:r w:rsidR="00DB28BF" w:rsidRPr="0012165F">
              <w:rPr>
                <w:rFonts w:ascii="Verdana" w:hAnsi="Verdana" w:cs="Arial"/>
                <w:sz w:val="20"/>
                <w:szCs w:val="20"/>
              </w:rPr>
              <w:t>w</w:t>
            </w:r>
            <w:r w:rsidRPr="0012165F">
              <w:rPr>
                <w:rFonts w:ascii="Verdana" w:hAnsi="Verdana" w:cs="Arial"/>
                <w:sz w:val="20"/>
                <w:szCs w:val="20"/>
              </w:rPr>
              <w:t xml:space="preserve">; </w:t>
            </w:r>
          </w:p>
          <w:p w14:paraId="6D2D125C" w14:textId="77777777" w:rsidR="00DB28BF" w:rsidRPr="0012165F" w:rsidRDefault="006F4FE5" w:rsidP="002F0F68">
            <w:pPr>
              <w:numPr>
                <w:ilvl w:val="0"/>
                <w:numId w:val="16"/>
              </w:numPr>
              <w:tabs>
                <w:tab w:val="left" w:pos="-31521"/>
                <w:tab w:val="left" w:pos="-30104"/>
                <w:tab w:val="left" w:pos="-28687"/>
                <w:tab w:val="left" w:pos="0"/>
                <w:tab w:val="left" w:pos="360"/>
                <w:tab w:val="left" w:pos="720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5668"/>
                <w:tab w:val="left" w:pos="7086"/>
                <w:tab w:val="left" w:pos="8503"/>
                <w:tab w:val="left" w:pos="11338"/>
                <w:tab w:val="left" w:pos="12756"/>
                <w:tab w:val="left" w:pos="14173"/>
                <w:tab w:val="left" w:pos="15590"/>
                <w:tab w:val="left" w:pos="17007"/>
                <w:tab w:val="left" w:pos="18424"/>
                <w:tab w:val="left" w:pos="19842"/>
                <w:tab w:val="left" w:pos="21259"/>
                <w:tab w:val="left" w:pos="22676"/>
                <w:tab w:val="left" w:pos="24093"/>
                <w:tab w:val="left" w:pos="25510"/>
                <w:tab w:val="left" w:pos="26928"/>
                <w:tab w:val="left" w:pos="28345"/>
                <w:tab w:val="left" w:pos="29762"/>
                <w:tab w:val="left" w:pos="31179"/>
                <w:tab w:val="left" w:pos="31680"/>
              </w:tabs>
              <w:ind w:left="164" w:hanging="142"/>
              <w:rPr>
                <w:rFonts w:ascii="Verdana" w:hAnsi="Verdana" w:cs="Arial"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sz w:val="20"/>
                <w:szCs w:val="20"/>
              </w:rPr>
              <w:t>przetwarzani</w:t>
            </w:r>
            <w:r w:rsidR="00DB28BF" w:rsidRPr="0012165F">
              <w:rPr>
                <w:rFonts w:ascii="Verdana" w:hAnsi="Verdana" w:cs="Times New Roman"/>
                <w:sz w:val="20"/>
                <w:szCs w:val="20"/>
              </w:rPr>
              <w:t>a</w:t>
            </w:r>
            <w:r w:rsidRPr="0012165F">
              <w:rPr>
                <w:rFonts w:ascii="Verdana" w:hAnsi="Verdana" w:cs="Times New Roman"/>
                <w:sz w:val="20"/>
                <w:szCs w:val="20"/>
              </w:rPr>
              <w:t xml:space="preserve"> danych osobowych w zakresie zawartym w upoważnieniu</w:t>
            </w:r>
            <w:r w:rsidR="00DB28BF" w:rsidRPr="0012165F">
              <w:rPr>
                <w:rFonts w:ascii="Verdana" w:hAnsi="Verdana" w:cs="Times New Roman"/>
                <w:sz w:val="20"/>
                <w:szCs w:val="20"/>
              </w:rPr>
              <w:t>;</w:t>
            </w:r>
          </w:p>
          <w:p w14:paraId="33D65EFD" w14:textId="30BA110E" w:rsidR="001845D9" w:rsidRPr="0012165F" w:rsidRDefault="001845D9" w:rsidP="00216E5A">
            <w:pPr>
              <w:numPr>
                <w:ilvl w:val="0"/>
                <w:numId w:val="16"/>
              </w:numPr>
              <w:tabs>
                <w:tab w:val="left" w:pos="-31521"/>
                <w:tab w:val="left" w:pos="-30104"/>
                <w:tab w:val="left" w:pos="-28687"/>
                <w:tab w:val="left" w:pos="0"/>
                <w:tab w:val="left" w:pos="360"/>
                <w:tab w:val="left" w:pos="720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5668"/>
                <w:tab w:val="left" w:pos="7086"/>
                <w:tab w:val="left" w:pos="8503"/>
                <w:tab w:val="left" w:pos="11338"/>
                <w:tab w:val="left" w:pos="12756"/>
                <w:tab w:val="left" w:pos="14173"/>
                <w:tab w:val="left" w:pos="15590"/>
                <w:tab w:val="left" w:pos="17007"/>
                <w:tab w:val="left" w:pos="18424"/>
                <w:tab w:val="left" w:pos="19842"/>
                <w:tab w:val="left" w:pos="21259"/>
                <w:tab w:val="left" w:pos="22676"/>
                <w:tab w:val="left" w:pos="24093"/>
                <w:tab w:val="left" w:pos="25510"/>
                <w:tab w:val="left" w:pos="26928"/>
                <w:tab w:val="left" w:pos="28345"/>
                <w:tab w:val="left" w:pos="29762"/>
                <w:tab w:val="left" w:pos="31179"/>
                <w:tab w:val="left" w:pos="31680"/>
              </w:tabs>
              <w:ind w:left="164" w:hanging="142"/>
              <w:rPr>
                <w:rFonts w:ascii="Verdana" w:hAnsi="Verdana" w:cs="Arial"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sz w:val="20"/>
                <w:szCs w:val="20"/>
              </w:rPr>
              <w:t>wykonywani</w:t>
            </w:r>
            <w:r w:rsidR="00DB28BF" w:rsidRPr="0012165F">
              <w:rPr>
                <w:rFonts w:ascii="Verdana" w:hAnsi="Verdana" w:cs="Times New Roman"/>
                <w:sz w:val="20"/>
                <w:szCs w:val="20"/>
              </w:rPr>
              <w:t>a</w:t>
            </w:r>
            <w:r w:rsidRPr="0012165F">
              <w:rPr>
                <w:rFonts w:ascii="Verdana" w:hAnsi="Verdana" w:cs="Times New Roman"/>
                <w:sz w:val="20"/>
                <w:szCs w:val="20"/>
              </w:rPr>
              <w:t xml:space="preserve"> czynności w imieniu organu, zgodnie z nadanymi upoważnieniami</w:t>
            </w:r>
            <w:r w:rsidR="00E5063E" w:rsidRPr="0012165F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</w:tr>
    </w:tbl>
    <w:p w14:paraId="5A994B4E" w14:textId="77777777" w:rsidR="00216E5A" w:rsidRPr="0012165F" w:rsidRDefault="00216E5A" w:rsidP="002F0F68">
      <w:pPr>
        <w:spacing w:after="0" w:line="240" w:lineRule="auto"/>
        <w:rPr>
          <w:rFonts w:ascii="Verdana" w:hAnsi="Verdana" w:cs="Times New Roman"/>
          <w:bCs/>
          <w:sz w:val="20"/>
          <w:szCs w:val="20"/>
        </w:rPr>
      </w:pPr>
    </w:p>
    <w:p w14:paraId="6ED7C033" w14:textId="716213AA" w:rsidR="006F4FE5" w:rsidRPr="0012165F" w:rsidRDefault="003B73C1" w:rsidP="002F0F68">
      <w:pPr>
        <w:spacing w:after="0" w:line="240" w:lineRule="auto"/>
        <w:rPr>
          <w:rFonts w:ascii="Verdana" w:hAnsi="Verdana" w:cs="Times New Roman"/>
          <w:bCs/>
          <w:sz w:val="20"/>
          <w:szCs w:val="20"/>
        </w:rPr>
      </w:pPr>
      <w:r w:rsidRPr="0012165F">
        <w:rPr>
          <w:rFonts w:ascii="Verdana" w:hAnsi="Verdana" w:cs="Times New Roman"/>
          <w:bCs/>
          <w:sz w:val="20"/>
          <w:szCs w:val="20"/>
        </w:rPr>
        <w:t xml:space="preserve">C. </w:t>
      </w:r>
      <w:r w:rsidR="006F4FE5" w:rsidRPr="0012165F">
        <w:rPr>
          <w:rFonts w:ascii="Verdana" w:hAnsi="Verdana" w:cs="Times New Roman"/>
          <w:bCs/>
          <w:sz w:val="20"/>
          <w:szCs w:val="20"/>
        </w:rPr>
        <w:t>CHARAKTERYSTYKA WYMAGAŃ NA STANOWISKU</w:t>
      </w:r>
    </w:p>
    <w:tbl>
      <w:tblPr>
        <w:tblStyle w:val="Tabela-Siatka"/>
        <w:tblW w:w="9679" w:type="dxa"/>
        <w:tblLook w:val="04A0" w:firstRow="1" w:lastRow="0" w:firstColumn="1" w:lastColumn="0" w:noHBand="0" w:noVBand="1"/>
      </w:tblPr>
      <w:tblGrid>
        <w:gridCol w:w="9679"/>
      </w:tblGrid>
      <w:tr w:rsidR="000F50BD" w:rsidRPr="0012165F" w14:paraId="755A4379" w14:textId="77777777" w:rsidTr="00D73FC4">
        <w:trPr>
          <w:trHeight w:val="496"/>
        </w:trPr>
        <w:tc>
          <w:tcPr>
            <w:tcW w:w="0" w:type="auto"/>
          </w:tcPr>
          <w:p w14:paraId="65F56075" w14:textId="45EAD490" w:rsidR="006F4FE5" w:rsidRPr="0012165F" w:rsidRDefault="006F4FE5" w:rsidP="002F0F68">
            <w:pPr>
              <w:pStyle w:val="Akapitzlist"/>
              <w:numPr>
                <w:ilvl w:val="0"/>
                <w:numId w:val="4"/>
              </w:numPr>
              <w:ind w:left="317" w:hanging="317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b/>
                <w:sz w:val="20"/>
                <w:szCs w:val="20"/>
              </w:rPr>
              <w:t>Wykształcenie :</w:t>
            </w:r>
          </w:p>
          <w:p w14:paraId="11825321" w14:textId="55069327" w:rsidR="006F4FE5" w:rsidRPr="0012165F" w:rsidRDefault="00693786" w:rsidP="002F0F68">
            <w:pPr>
              <w:pStyle w:val="Akapitzlist"/>
              <w:ind w:left="317" w:hanging="317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b/>
                <w:sz w:val="20"/>
                <w:szCs w:val="20"/>
              </w:rPr>
              <w:t>Niezbędne</w:t>
            </w:r>
            <w:r w:rsidR="006F4FE5" w:rsidRPr="0012165F">
              <w:rPr>
                <w:rFonts w:ascii="Verdana" w:hAnsi="Verdana" w:cs="Times New Roman"/>
                <w:b/>
                <w:sz w:val="20"/>
                <w:szCs w:val="20"/>
              </w:rPr>
              <w:t xml:space="preserve">: </w:t>
            </w:r>
            <w:r w:rsidR="001845D9" w:rsidRPr="0012165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wyższe</w:t>
            </w:r>
          </w:p>
          <w:p w14:paraId="4FBBDEAC" w14:textId="5569C94D" w:rsidR="006F4FE5" w:rsidRPr="0012165F" w:rsidRDefault="006F4FE5" w:rsidP="002F0F68">
            <w:pPr>
              <w:pStyle w:val="Akapitzlist"/>
              <w:ind w:left="317" w:hanging="317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12165F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Pożądane: </w:t>
            </w:r>
            <w:r w:rsidRPr="0012165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wyższe </w:t>
            </w:r>
            <w:r w:rsidR="00DB28BF" w:rsidRPr="0012165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magisterskie </w:t>
            </w:r>
          </w:p>
        </w:tc>
      </w:tr>
      <w:tr w:rsidR="000F50BD" w:rsidRPr="0012165F" w14:paraId="01532571" w14:textId="77777777" w:rsidTr="00D73FC4">
        <w:trPr>
          <w:trHeight w:val="496"/>
        </w:trPr>
        <w:tc>
          <w:tcPr>
            <w:tcW w:w="0" w:type="auto"/>
          </w:tcPr>
          <w:p w14:paraId="22DB74BE" w14:textId="05149997" w:rsidR="006F4FE5" w:rsidRPr="0012165F" w:rsidRDefault="006F4FE5" w:rsidP="002F0F68">
            <w:pPr>
              <w:pStyle w:val="Akapitzlist"/>
              <w:numPr>
                <w:ilvl w:val="0"/>
                <w:numId w:val="4"/>
              </w:numPr>
              <w:ind w:left="317" w:hanging="317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b/>
                <w:sz w:val="20"/>
                <w:szCs w:val="20"/>
              </w:rPr>
              <w:t>Doświadczenie zawodowe:</w:t>
            </w:r>
          </w:p>
          <w:p w14:paraId="581A5332" w14:textId="53E48DAE" w:rsidR="006F4FE5" w:rsidRPr="0012165F" w:rsidRDefault="00693786" w:rsidP="002F0F68">
            <w:pPr>
              <w:ind w:left="317" w:hanging="317"/>
              <w:rPr>
                <w:rFonts w:ascii="Verdana" w:hAnsi="Verdana" w:cs="Times New Roman"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b/>
                <w:sz w:val="20"/>
                <w:szCs w:val="20"/>
              </w:rPr>
              <w:t>Niezbędne</w:t>
            </w:r>
            <w:r w:rsidR="006F4FE5" w:rsidRPr="0012165F">
              <w:rPr>
                <w:rFonts w:ascii="Verdana" w:hAnsi="Verdana" w:cs="Times New Roman"/>
                <w:bCs/>
                <w:sz w:val="20"/>
                <w:szCs w:val="20"/>
              </w:rPr>
              <w:t xml:space="preserve">: </w:t>
            </w:r>
            <w:r w:rsidR="00A56CC5" w:rsidRPr="0012165F">
              <w:rPr>
                <w:rFonts w:ascii="Verdana" w:hAnsi="Verdana" w:cs="Times New Roman"/>
                <w:bCs/>
                <w:sz w:val="20"/>
                <w:szCs w:val="20"/>
              </w:rPr>
              <w:t>2</w:t>
            </w:r>
            <w:r w:rsidR="00E773E5" w:rsidRPr="0012165F">
              <w:rPr>
                <w:rFonts w:ascii="Verdana" w:hAnsi="Verdana" w:cs="Times New Roman"/>
                <w:bCs/>
                <w:sz w:val="20"/>
                <w:szCs w:val="20"/>
              </w:rPr>
              <w:t>-letni</w:t>
            </w:r>
            <w:r w:rsidR="00E773E5" w:rsidRPr="0012165F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D73FC4" w:rsidRPr="0012165F">
              <w:rPr>
                <w:rFonts w:ascii="Verdana" w:hAnsi="Verdana" w:cs="Times New Roman"/>
                <w:sz w:val="20"/>
                <w:szCs w:val="20"/>
              </w:rPr>
              <w:t>staż pracy</w:t>
            </w:r>
          </w:p>
          <w:p w14:paraId="04F68B85" w14:textId="517A736D" w:rsidR="009E062C" w:rsidRPr="0012165F" w:rsidRDefault="006F4FE5" w:rsidP="00AA3D5E">
            <w:pPr>
              <w:ind w:left="317" w:hanging="317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b/>
                <w:sz w:val="20"/>
                <w:szCs w:val="20"/>
              </w:rPr>
              <w:t xml:space="preserve">Pożądane: </w:t>
            </w:r>
            <w:r w:rsidR="00DB28BF" w:rsidRPr="0012165F"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="00A56CC5" w:rsidRPr="0012165F">
              <w:rPr>
                <w:rFonts w:ascii="Verdana" w:hAnsi="Verdana" w:cs="Times New Roman"/>
                <w:bCs/>
                <w:sz w:val="20"/>
                <w:szCs w:val="20"/>
              </w:rPr>
              <w:t>4</w:t>
            </w:r>
            <w:r w:rsidR="00DB28BF" w:rsidRPr="0012165F">
              <w:rPr>
                <w:rFonts w:ascii="Verdana" w:hAnsi="Verdana" w:cs="Times New Roman"/>
                <w:bCs/>
                <w:sz w:val="20"/>
                <w:szCs w:val="20"/>
              </w:rPr>
              <w:t xml:space="preserve">-letni staż pracy, w tym minimum </w:t>
            </w:r>
            <w:r w:rsidR="00D260CF" w:rsidRPr="0012165F">
              <w:rPr>
                <w:rFonts w:ascii="Verdana" w:hAnsi="Verdana" w:cs="Times New Roman"/>
                <w:bCs/>
                <w:sz w:val="20"/>
                <w:szCs w:val="20"/>
              </w:rPr>
              <w:t>roczny</w:t>
            </w:r>
            <w:r w:rsidR="00DB28BF" w:rsidRPr="0012165F">
              <w:rPr>
                <w:rFonts w:ascii="Verdana" w:hAnsi="Verdana" w:cs="Times New Roman"/>
                <w:bCs/>
                <w:sz w:val="20"/>
                <w:szCs w:val="20"/>
              </w:rPr>
              <w:t xml:space="preserve"> staż pracy w administracji samorządowej lub państwowej</w:t>
            </w:r>
            <w:r w:rsidR="00DB28BF" w:rsidRPr="0012165F"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2705E" w:rsidRPr="0012165F" w14:paraId="44981A73" w14:textId="77777777" w:rsidTr="00D73FC4">
        <w:trPr>
          <w:trHeight w:val="496"/>
        </w:trPr>
        <w:tc>
          <w:tcPr>
            <w:tcW w:w="0" w:type="auto"/>
          </w:tcPr>
          <w:p w14:paraId="6DD01566" w14:textId="0F938787" w:rsidR="006F4FE5" w:rsidRPr="0012165F" w:rsidRDefault="006F4FE5" w:rsidP="002F0F68">
            <w:pPr>
              <w:pStyle w:val="Akapitzlist"/>
              <w:numPr>
                <w:ilvl w:val="0"/>
                <w:numId w:val="4"/>
              </w:numPr>
              <w:ind w:left="317" w:hanging="317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b/>
                <w:sz w:val="20"/>
                <w:szCs w:val="20"/>
              </w:rPr>
              <w:t>Wymagana wiedza specjalistyczna  i umiejętności:</w:t>
            </w:r>
          </w:p>
          <w:p w14:paraId="62D1D07B" w14:textId="371E2361" w:rsidR="006F4FE5" w:rsidRPr="0012165F" w:rsidRDefault="00693786" w:rsidP="00216E5A">
            <w:pPr>
              <w:ind w:left="317" w:hanging="317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b/>
                <w:sz w:val="20"/>
                <w:szCs w:val="20"/>
              </w:rPr>
              <w:t>Niezbędne</w:t>
            </w:r>
            <w:r w:rsidR="006F4FE5" w:rsidRPr="0012165F">
              <w:rPr>
                <w:rFonts w:ascii="Verdana" w:hAnsi="Verdana" w:cs="Times New Roman"/>
                <w:b/>
                <w:sz w:val="20"/>
                <w:szCs w:val="20"/>
              </w:rPr>
              <w:t>:</w:t>
            </w:r>
          </w:p>
          <w:p w14:paraId="288705C7" w14:textId="27B7326C" w:rsidR="001845D9" w:rsidRPr="0012165F" w:rsidRDefault="006F4FE5" w:rsidP="00216E5A">
            <w:pPr>
              <w:pStyle w:val="Akapitzlist"/>
              <w:numPr>
                <w:ilvl w:val="0"/>
                <w:numId w:val="8"/>
              </w:numPr>
              <w:ind w:left="317" w:hanging="317"/>
              <w:rPr>
                <w:rFonts w:ascii="Verdana" w:hAnsi="Verdana" w:cs="Times New Roman"/>
                <w:sz w:val="20"/>
                <w:szCs w:val="20"/>
              </w:rPr>
            </w:pPr>
            <w:bookmarkStart w:id="1" w:name="_Hlk39730806"/>
            <w:r w:rsidRPr="0012165F">
              <w:rPr>
                <w:rFonts w:ascii="Verdana" w:hAnsi="Verdana" w:cs="Times New Roman"/>
                <w:sz w:val="20"/>
                <w:szCs w:val="20"/>
              </w:rPr>
              <w:t xml:space="preserve">znajomość </w:t>
            </w:r>
            <w:r w:rsidR="001845D9" w:rsidRPr="0012165F">
              <w:rPr>
                <w:rFonts w:ascii="Verdana" w:hAnsi="Verdana" w:cs="Times New Roman"/>
                <w:sz w:val="20"/>
                <w:szCs w:val="20"/>
              </w:rPr>
              <w:t>ustaw</w:t>
            </w:r>
            <w:r w:rsidRPr="0012165F">
              <w:rPr>
                <w:rFonts w:ascii="Verdana" w:hAnsi="Verdana" w:cs="Times New Roman"/>
                <w:sz w:val="20"/>
                <w:szCs w:val="20"/>
              </w:rPr>
              <w:t xml:space="preserve">: </w:t>
            </w:r>
            <w:bookmarkEnd w:id="1"/>
            <w:r w:rsidR="00C83310" w:rsidRPr="0012165F">
              <w:rPr>
                <w:rFonts w:ascii="Verdana" w:hAnsi="Verdana"/>
                <w:sz w:val="20"/>
                <w:szCs w:val="20"/>
              </w:rPr>
              <w:t xml:space="preserve">o samorządzie </w:t>
            </w:r>
            <w:r w:rsidR="00C83310" w:rsidRPr="0012165F">
              <w:rPr>
                <w:rFonts w:ascii="Verdana" w:hAnsi="Verdana" w:cs="Times New Roman ;color:#0070C0"/>
                <w:sz w:val="20"/>
                <w:szCs w:val="20"/>
              </w:rPr>
              <w:t>powiatowym</w:t>
            </w:r>
            <w:r w:rsidR="00C83310" w:rsidRPr="0012165F">
              <w:rPr>
                <w:rFonts w:ascii="Verdana" w:hAnsi="Verdana"/>
                <w:sz w:val="20"/>
                <w:szCs w:val="20"/>
              </w:rPr>
              <w:t xml:space="preserve">, o pracownikach samorządowych, o ochronie danych osobowych, , </w:t>
            </w:r>
            <w:r w:rsidR="009E062C" w:rsidRPr="0012165F">
              <w:rPr>
                <w:rFonts w:ascii="Verdana" w:hAnsi="Verdana"/>
                <w:sz w:val="20"/>
                <w:szCs w:val="20"/>
              </w:rPr>
              <w:t xml:space="preserve">o finansach publicznych, </w:t>
            </w:r>
          </w:p>
          <w:p w14:paraId="3330FB7D" w14:textId="69E3FA92" w:rsidR="00CF1E26" w:rsidRPr="0012165F" w:rsidRDefault="001845D9" w:rsidP="002F0F68">
            <w:pPr>
              <w:pStyle w:val="Akapitzlist"/>
              <w:numPr>
                <w:ilvl w:val="0"/>
                <w:numId w:val="8"/>
              </w:numPr>
              <w:ind w:left="317" w:hanging="317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sz w:val="20"/>
                <w:szCs w:val="20"/>
              </w:rPr>
              <w:t>biegła umiejętność obsługi programów komputerowych w środowisku Windows i pakietu Office</w:t>
            </w:r>
            <w:r w:rsidR="003E18BF" w:rsidRPr="0012165F">
              <w:rPr>
                <w:rFonts w:ascii="Verdana" w:hAnsi="Verdana" w:cs="Times New Roman"/>
                <w:sz w:val="20"/>
                <w:szCs w:val="20"/>
              </w:rPr>
              <w:t>,</w:t>
            </w:r>
          </w:p>
          <w:p w14:paraId="6A10AF91" w14:textId="2B201792" w:rsidR="003E18BF" w:rsidRPr="0012165F" w:rsidRDefault="003E18BF" w:rsidP="002F0F68">
            <w:pPr>
              <w:pStyle w:val="Akapitzlist"/>
              <w:numPr>
                <w:ilvl w:val="0"/>
                <w:numId w:val="8"/>
              </w:numPr>
              <w:ind w:left="317" w:hanging="317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sz w:val="20"/>
                <w:szCs w:val="20"/>
              </w:rPr>
              <w:t>posiadanie prawa jazdy kat. B.</w:t>
            </w:r>
          </w:p>
          <w:p w14:paraId="45C6B631" w14:textId="25DF5DD7" w:rsidR="006F4FE5" w:rsidRPr="0012165F" w:rsidRDefault="006F4FE5" w:rsidP="002F0F68">
            <w:pPr>
              <w:ind w:left="317" w:hanging="317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b/>
                <w:sz w:val="20"/>
                <w:szCs w:val="20"/>
              </w:rPr>
              <w:t>Pożądan</w:t>
            </w:r>
            <w:r w:rsidR="00693786" w:rsidRPr="0012165F">
              <w:rPr>
                <w:rFonts w:ascii="Verdana" w:hAnsi="Verdana" w:cs="Times New Roman"/>
                <w:b/>
                <w:sz w:val="20"/>
                <w:szCs w:val="20"/>
              </w:rPr>
              <w:t>e</w:t>
            </w:r>
            <w:r w:rsidRPr="0012165F">
              <w:rPr>
                <w:rFonts w:ascii="Verdana" w:hAnsi="Verdana" w:cs="Times New Roman"/>
                <w:b/>
                <w:sz w:val="20"/>
                <w:szCs w:val="20"/>
              </w:rPr>
              <w:t>:</w:t>
            </w:r>
          </w:p>
          <w:p w14:paraId="73484512" w14:textId="77777777" w:rsidR="006F4FE5" w:rsidRPr="0012165F" w:rsidRDefault="006F4FE5" w:rsidP="002F0F68">
            <w:pPr>
              <w:pStyle w:val="Akapitzlist"/>
              <w:numPr>
                <w:ilvl w:val="0"/>
                <w:numId w:val="9"/>
              </w:numPr>
              <w:ind w:left="317" w:hanging="317"/>
              <w:rPr>
                <w:rFonts w:ascii="Verdana" w:hAnsi="Verdana" w:cs="Times New Roman"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sz w:val="20"/>
                <w:szCs w:val="20"/>
              </w:rPr>
              <w:t>rzetelność, obowiązkowość, odpowiedzialność,</w:t>
            </w:r>
          </w:p>
          <w:p w14:paraId="368ECA7C" w14:textId="24060C54" w:rsidR="006F4FE5" w:rsidRPr="0012165F" w:rsidRDefault="006F4FE5" w:rsidP="002F0F68">
            <w:pPr>
              <w:pStyle w:val="Akapitzlist"/>
              <w:numPr>
                <w:ilvl w:val="0"/>
                <w:numId w:val="9"/>
              </w:numPr>
              <w:ind w:left="317" w:hanging="317"/>
              <w:rPr>
                <w:rFonts w:ascii="Verdana" w:hAnsi="Verdana" w:cs="Times New Roman"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sz w:val="20"/>
                <w:szCs w:val="20"/>
              </w:rPr>
              <w:t xml:space="preserve">umiejętność </w:t>
            </w:r>
            <w:r w:rsidR="00D260CF" w:rsidRPr="0012165F">
              <w:rPr>
                <w:rFonts w:ascii="Verdana" w:hAnsi="Verdana" w:cs="Times New Roman"/>
                <w:sz w:val="20"/>
                <w:szCs w:val="20"/>
              </w:rPr>
              <w:t>pracy w zespole</w:t>
            </w:r>
            <w:r w:rsidRPr="0012165F">
              <w:rPr>
                <w:rFonts w:ascii="Verdana" w:hAnsi="Verdana" w:cs="Times New Roman"/>
                <w:sz w:val="20"/>
                <w:szCs w:val="20"/>
              </w:rPr>
              <w:t>,</w:t>
            </w:r>
          </w:p>
          <w:p w14:paraId="1EFAD622" w14:textId="11CDAEE2" w:rsidR="006F4FE5" w:rsidRPr="0012165F" w:rsidRDefault="006F4FE5" w:rsidP="002F0F68">
            <w:pPr>
              <w:pStyle w:val="Akapitzlist"/>
              <w:numPr>
                <w:ilvl w:val="0"/>
                <w:numId w:val="9"/>
              </w:numPr>
              <w:ind w:left="317" w:hanging="317"/>
              <w:rPr>
                <w:rFonts w:ascii="Verdana" w:hAnsi="Verdana" w:cs="Times New Roman"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sz w:val="20"/>
                <w:szCs w:val="20"/>
              </w:rPr>
              <w:t>łatwość w nawiązywaniu kontaktów</w:t>
            </w:r>
            <w:r w:rsidR="00E5063E" w:rsidRPr="0012165F">
              <w:rPr>
                <w:rFonts w:ascii="Verdana" w:hAnsi="Verdana" w:cs="Times New Roman"/>
                <w:sz w:val="20"/>
                <w:szCs w:val="20"/>
              </w:rPr>
              <w:t>,</w:t>
            </w:r>
          </w:p>
          <w:p w14:paraId="45F52525" w14:textId="6A0FD935" w:rsidR="00E5063E" w:rsidRPr="0012165F" w:rsidRDefault="00E5063E" w:rsidP="002F0F68">
            <w:pPr>
              <w:pStyle w:val="Akapitzlist"/>
              <w:numPr>
                <w:ilvl w:val="0"/>
                <w:numId w:val="9"/>
              </w:numPr>
              <w:ind w:left="317" w:hanging="317"/>
              <w:rPr>
                <w:rFonts w:ascii="Verdana" w:hAnsi="Verdana" w:cs="Times New Roman"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sz w:val="20"/>
                <w:szCs w:val="20"/>
              </w:rPr>
              <w:t>odporność na stres</w:t>
            </w:r>
            <w:r w:rsidR="00D260CF" w:rsidRPr="0012165F">
              <w:rPr>
                <w:rFonts w:ascii="Verdana" w:hAnsi="Verdana" w:cs="Times New Roman"/>
                <w:sz w:val="20"/>
                <w:szCs w:val="20"/>
              </w:rPr>
              <w:t>,</w:t>
            </w:r>
          </w:p>
          <w:p w14:paraId="17F59D16" w14:textId="4882529D" w:rsidR="00216E5A" w:rsidRPr="0012165F" w:rsidRDefault="00693786" w:rsidP="00216E5A">
            <w:pPr>
              <w:pStyle w:val="Akapitzlist"/>
              <w:numPr>
                <w:ilvl w:val="0"/>
                <w:numId w:val="9"/>
              </w:numPr>
              <w:ind w:left="317" w:hanging="317"/>
              <w:rPr>
                <w:rFonts w:ascii="Verdana" w:hAnsi="Verdana" w:cs="Times New Roman"/>
                <w:sz w:val="20"/>
                <w:szCs w:val="20"/>
              </w:rPr>
            </w:pPr>
            <w:r w:rsidRPr="0012165F">
              <w:rPr>
                <w:rFonts w:ascii="Verdana" w:hAnsi="Verdana"/>
                <w:sz w:val="20"/>
                <w:szCs w:val="20"/>
                <w:shd w:val="clear" w:color="auto" w:fill="FFFFFF"/>
              </w:rPr>
              <w:t>umiejętność sprawnego dokonywania analiz, redagowania pism, pozyskiwania informacji, logicznego myślenia, kojarzenia faktów, korzystania z przepisów</w:t>
            </w:r>
            <w:r w:rsidR="00D260CF" w:rsidRPr="0012165F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prawa.</w:t>
            </w:r>
          </w:p>
        </w:tc>
      </w:tr>
    </w:tbl>
    <w:p w14:paraId="36DD37E7" w14:textId="77777777" w:rsidR="000F50BD" w:rsidRPr="0012165F" w:rsidRDefault="000F50BD" w:rsidP="002F0F68">
      <w:pPr>
        <w:spacing w:after="0" w:line="240" w:lineRule="auto"/>
        <w:rPr>
          <w:rFonts w:ascii="Verdana" w:hAnsi="Verdana" w:cs="Times New Roman"/>
          <w:bCs/>
          <w:sz w:val="20"/>
          <w:szCs w:val="20"/>
        </w:rPr>
      </w:pPr>
    </w:p>
    <w:p w14:paraId="1A3B963B" w14:textId="6E365EBC" w:rsidR="006F4FE5" w:rsidRPr="0012165F" w:rsidRDefault="003B73C1" w:rsidP="002F0F68">
      <w:pPr>
        <w:spacing w:after="0" w:line="240" w:lineRule="auto"/>
        <w:rPr>
          <w:rFonts w:ascii="Verdana" w:hAnsi="Verdana" w:cs="Times New Roman"/>
          <w:bCs/>
          <w:sz w:val="20"/>
          <w:szCs w:val="20"/>
        </w:rPr>
      </w:pPr>
      <w:r w:rsidRPr="0012165F">
        <w:rPr>
          <w:rFonts w:ascii="Verdana" w:hAnsi="Verdana" w:cs="Times New Roman"/>
          <w:bCs/>
          <w:sz w:val="20"/>
          <w:szCs w:val="20"/>
        </w:rPr>
        <w:t xml:space="preserve">D. </w:t>
      </w:r>
      <w:r w:rsidR="006F4FE5" w:rsidRPr="0012165F">
        <w:rPr>
          <w:rFonts w:ascii="Verdana" w:hAnsi="Verdana" w:cs="Times New Roman"/>
          <w:bCs/>
          <w:sz w:val="20"/>
          <w:szCs w:val="20"/>
        </w:rPr>
        <w:t>OŚWIADCZENIE</w:t>
      </w:r>
    </w:p>
    <w:tbl>
      <w:tblPr>
        <w:tblStyle w:val="Tabela-Siatka"/>
        <w:tblW w:w="9695" w:type="dxa"/>
        <w:tblLook w:val="04A0" w:firstRow="1" w:lastRow="0" w:firstColumn="1" w:lastColumn="0" w:noHBand="0" w:noVBand="1"/>
      </w:tblPr>
      <w:tblGrid>
        <w:gridCol w:w="9695"/>
      </w:tblGrid>
      <w:tr w:rsidR="006F4FE5" w:rsidRPr="0012165F" w14:paraId="15C9959E" w14:textId="77777777" w:rsidTr="00DA7D74">
        <w:trPr>
          <w:trHeight w:val="2935"/>
        </w:trPr>
        <w:tc>
          <w:tcPr>
            <w:tcW w:w="0" w:type="auto"/>
          </w:tcPr>
          <w:p w14:paraId="7AFF10D9" w14:textId="77777777" w:rsidR="006F4FE5" w:rsidRPr="0012165F" w:rsidRDefault="006F4FE5" w:rsidP="002F0F68">
            <w:pPr>
              <w:pStyle w:val="Akapitzlist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1DC2A5A6" w14:textId="3D28021D" w:rsidR="006F4FE5" w:rsidRPr="0012165F" w:rsidRDefault="006F4FE5" w:rsidP="00216E5A">
            <w:pPr>
              <w:pStyle w:val="Akapitzlist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sz w:val="20"/>
                <w:szCs w:val="20"/>
              </w:rPr>
              <w:t xml:space="preserve">Niniejszym stwierdzam, że zawarte w powyższym kwestionariuszu informacje rzetelnie odzwierciedlają zakres czynności, odpowiedzialności i uprawnień na </w:t>
            </w:r>
            <w:r w:rsidR="00D260CF" w:rsidRPr="0012165F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Stanowisku ds. </w:t>
            </w:r>
            <w:r w:rsidR="003E18BF" w:rsidRPr="0012165F">
              <w:rPr>
                <w:rFonts w:ascii="Verdana" w:hAnsi="Verdana" w:cs="Times New Roman"/>
                <w:b/>
                <w:bCs/>
                <w:sz w:val="20"/>
                <w:szCs w:val="20"/>
              </w:rPr>
              <w:t>promocji</w:t>
            </w:r>
          </w:p>
          <w:p w14:paraId="37B804CC" w14:textId="77777777" w:rsidR="006F4FE5" w:rsidRPr="0012165F" w:rsidRDefault="006F4FE5" w:rsidP="002F0F68">
            <w:pPr>
              <w:pStyle w:val="Akapitzlist"/>
              <w:ind w:left="0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sz w:val="20"/>
                <w:szCs w:val="20"/>
              </w:rPr>
              <w:t xml:space="preserve">                                                                                             …………………………………………………………………</w:t>
            </w:r>
          </w:p>
          <w:p w14:paraId="299CC760" w14:textId="52F638C9" w:rsidR="006F4FE5" w:rsidRPr="0012165F" w:rsidRDefault="006F4FE5" w:rsidP="002F0F68">
            <w:pPr>
              <w:pStyle w:val="Akapitzlist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sz w:val="20"/>
                <w:szCs w:val="20"/>
              </w:rPr>
              <w:t xml:space="preserve">                                              </w:t>
            </w:r>
            <w:r w:rsidR="003B73C1" w:rsidRPr="0012165F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12165F">
              <w:rPr>
                <w:rFonts w:ascii="Verdana" w:hAnsi="Verdana" w:cs="Times New Roman"/>
                <w:sz w:val="20"/>
                <w:szCs w:val="20"/>
              </w:rPr>
              <w:t xml:space="preserve"> (data i podpis bezpośredniego przełożonego)</w:t>
            </w:r>
          </w:p>
          <w:p w14:paraId="491CE91B" w14:textId="3219D2AF" w:rsidR="00E5063E" w:rsidRPr="0012165F" w:rsidRDefault="00E5063E" w:rsidP="002F0F68">
            <w:pPr>
              <w:pStyle w:val="Akapitzlist"/>
              <w:ind w:left="0"/>
              <w:rPr>
                <w:rFonts w:ascii="Verdana" w:hAnsi="Verdana" w:cs="Times New Roman"/>
                <w:sz w:val="20"/>
                <w:szCs w:val="20"/>
              </w:rPr>
            </w:pPr>
          </w:p>
          <w:p w14:paraId="75277F2E" w14:textId="77777777" w:rsidR="00E5063E" w:rsidRPr="0012165F" w:rsidRDefault="00E5063E" w:rsidP="002F0F68">
            <w:pPr>
              <w:pStyle w:val="Akapitzlist"/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sz w:val="20"/>
                <w:szCs w:val="20"/>
              </w:rPr>
              <w:t>Zatwierdzam niniejszy „Opis stanowiska pracy”.</w:t>
            </w:r>
          </w:p>
          <w:p w14:paraId="074707C4" w14:textId="77777777" w:rsidR="00E5063E" w:rsidRPr="0012165F" w:rsidRDefault="00E5063E" w:rsidP="002F0F68">
            <w:pPr>
              <w:pStyle w:val="Akapitzlist"/>
              <w:ind w:left="0"/>
              <w:rPr>
                <w:rFonts w:ascii="Verdana" w:hAnsi="Verdana" w:cs="Times New Roman"/>
                <w:sz w:val="20"/>
                <w:szCs w:val="20"/>
              </w:rPr>
            </w:pPr>
          </w:p>
          <w:p w14:paraId="4B01AE03" w14:textId="77777777" w:rsidR="00E5063E" w:rsidRPr="0012165F" w:rsidRDefault="00E5063E" w:rsidP="002F0F68">
            <w:pPr>
              <w:pStyle w:val="Akapitzlist"/>
              <w:ind w:left="0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sz w:val="20"/>
                <w:szCs w:val="20"/>
              </w:rPr>
              <w:t xml:space="preserve">                                                                                             …………………………………………………………………</w:t>
            </w:r>
          </w:p>
          <w:p w14:paraId="5E1AE701" w14:textId="54692F73" w:rsidR="00E5063E" w:rsidRPr="0012165F" w:rsidRDefault="00E5063E" w:rsidP="002F0F68">
            <w:pPr>
              <w:pStyle w:val="Akapitzlist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sz w:val="20"/>
                <w:szCs w:val="20"/>
              </w:rPr>
              <w:t xml:space="preserve">                                                       (data i podpis Starosty)  </w:t>
            </w:r>
          </w:p>
          <w:p w14:paraId="7E99695D" w14:textId="77777777" w:rsidR="006F4FE5" w:rsidRPr="0012165F" w:rsidRDefault="006F4FE5" w:rsidP="002F0F68">
            <w:pPr>
              <w:pStyle w:val="Akapitzlist"/>
              <w:ind w:left="0"/>
              <w:rPr>
                <w:rFonts w:ascii="Verdana" w:hAnsi="Verdana" w:cs="Times New Roman"/>
                <w:sz w:val="20"/>
                <w:szCs w:val="20"/>
              </w:rPr>
            </w:pPr>
          </w:p>
          <w:p w14:paraId="7950D7EC" w14:textId="77777777" w:rsidR="006F4FE5" w:rsidRPr="0012165F" w:rsidRDefault="006F4FE5" w:rsidP="002F0F68">
            <w:pPr>
              <w:pStyle w:val="Akapitzlist"/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sz w:val="20"/>
                <w:szCs w:val="20"/>
              </w:rPr>
              <w:t>Oświadczam, że treść niniejszego „Opisu stanowiska pracy” jest mi znana i zobowiązuję się do jej ścisłego przestrzegania pod rygorem odpowiedzialności prawnej i dyscyplinarnej.</w:t>
            </w:r>
          </w:p>
          <w:p w14:paraId="000F7499" w14:textId="77777777" w:rsidR="006F4FE5" w:rsidRPr="0012165F" w:rsidRDefault="006F4FE5" w:rsidP="002F0F68">
            <w:pPr>
              <w:pStyle w:val="Akapitzlist"/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sz w:val="20"/>
                <w:szCs w:val="20"/>
              </w:rPr>
              <w:t xml:space="preserve">                   </w:t>
            </w:r>
          </w:p>
          <w:p w14:paraId="6BF8B1CD" w14:textId="77777777" w:rsidR="006F4FE5" w:rsidRPr="0012165F" w:rsidRDefault="006F4FE5" w:rsidP="002F0F68">
            <w:pPr>
              <w:pStyle w:val="Akapitzlist"/>
              <w:ind w:left="0"/>
              <w:rPr>
                <w:rFonts w:ascii="Verdana" w:hAnsi="Verdana" w:cs="Times New Roman"/>
                <w:sz w:val="20"/>
                <w:szCs w:val="20"/>
              </w:rPr>
            </w:pPr>
          </w:p>
          <w:p w14:paraId="3EC9E35C" w14:textId="77777777" w:rsidR="006F4FE5" w:rsidRPr="0012165F" w:rsidRDefault="006F4FE5" w:rsidP="002F0F68">
            <w:pPr>
              <w:pStyle w:val="Akapitzlist"/>
              <w:ind w:left="0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sz w:val="20"/>
                <w:szCs w:val="20"/>
              </w:rPr>
              <w:t xml:space="preserve">                                                                                               …………………………………………………………………</w:t>
            </w:r>
          </w:p>
          <w:p w14:paraId="4C4F35A3" w14:textId="54C880A8" w:rsidR="006F4FE5" w:rsidRPr="0012165F" w:rsidRDefault="006F4FE5" w:rsidP="0012165F">
            <w:pPr>
              <w:pStyle w:val="Akapitzlist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2165F">
              <w:rPr>
                <w:rFonts w:ascii="Verdana" w:hAnsi="Verdana" w:cs="Times New Roman"/>
                <w:sz w:val="20"/>
                <w:szCs w:val="20"/>
              </w:rPr>
              <w:t xml:space="preserve">                                                      (data i podpis pracownika)</w:t>
            </w:r>
          </w:p>
        </w:tc>
      </w:tr>
    </w:tbl>
    <w:p w14:paraId="717D9B59" w14:textId="77777777" w:rsidR="00311E54" w:rsidRPr="0012165F" w:rsidRDefault="00311E54" w:rsidP="002F0F68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311E54" w:rsidRPr="0012165F" w:rsidSect="00311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;color:#0070C0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54DDE"/>
    <w:multiLevelType w:val="hybridMultilevel"/>
    <w:tmpl w:val="EE6C6A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C31ED"/>
    <w:multiLevelType w:val="hybridMultilevel"/>
    <w:tmpl w:val="E46808D2"/>
    <w:lvl w:ilvl="0" w:tplc="83CA6F3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3D22"/>
    <w:multiLevelType w:val="hybridMultilevel"/>
    <w:tmpl w:val="1CA07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11CA"/>
    <w:multiLevelType w:val="hybridMultilevel"/>
    <w:tmpl w:val="7DA6D930"/>
    <w:lvl w:ilvl="0" w:tplc="BF0A89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606EA"/>
    <w:multiLevelType w:val="hybridMultilevel"/>
    <w:tmpl w:val="C2C47F7E"/>
    <w:lvl w:ilvl="0" w:tplc="BF6C1B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9E2F1D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21777"/>
    <w:multiLevelType w:val="hybridMultilevel"/>
    <w:tmpl w:val="D506C4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9170B"/>
    <w:multiLevelType w:val="hybridMultilevel"/>
    <w:tmpl w:val="AE744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96D43"/>
    <w:multiLevelType w:val="hybridMultilevel"/>
    <w:tmpl w:val="4F7E10F8"/>
    <w:lvl w:ilvl="0" w:tplc="6C22D7E4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AE061A"/>
    <w:multiLevelType w:val="hybridMultilevel"/>
    <w:tmpl w:val="49187F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72C07"/>
    <w:multiLevelType w:val="hybridMultilevel"/>
    <w:tmpl w:val="27A8A63C"/>
    <w:lvl w:ilvl="0" w:tplc="33AA71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FC056C"/>
    <w:multiLevelType w:val="hybridMultilevel"/>
    <w:tmpl w:val="0152E32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C0526"/>
    <w:multiLevelType w:val="hybridMultilevel"/>
    <w:tmpl w:val="72E67FF6"/>
    <w:lvl w:ilvl="0" w:tplc="C34CC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EA44BB"/>
    <w:multiLevelType w:val="hybridMultilevel"/>
    <w:tmpl w:val="A1826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2A15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067443"/>
    <w:multiLevelType w:val="hybridMultilevel"/>
    <w:tmpl w:val="E2AC5E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144BB3"/>
    <w:multiLevelType w:val="hybridMultilevel"/>
    <w:tmpl w:val="C8CEF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D1AFB"/>
    <w:multiLevelType w:val="multilevel"/>
    <w:tmpl w:val="525867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FE7910"/>
    <w:multiLevelType w:val="hybridMultilevel"/>
    <w:tmpl w:val="0B7E3A34"/>
    <w:lvl w:ilvl="0" w:tplc="7DEA0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E149D"/>
    <w:multiLevelType w:val="hybridMultilevel"/>
    <w:tmpl w:val="9D86AA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67CAC"/>
    <w:multiLevelType w:val="hybridMultilevel"/>
    <w:tmpl w:val="2F3A3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4523F"/>
    <w:multiLevelType w:val="hybridMultilevel"/>
    <w:tmpl w:val="13924C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A291C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BA1422"/>
    <w:multiLevelType w:val="hybridMultilevel"/>
    <w:tmpl w:val="DFE25E6A"/>
    <w:lvl w:ilvl="0" w:tplc="7B84F0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B5312"/>
    <w:multiLevelType w:val="hybridMultilevel"/>
    <w:tmpl w:val="3132BDE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FD73B22"/>
    <w:multiLevelType w:val="hybridMultilevel"/>
    <w:tmpl w:val="DD048D58"/>
    <w:lvl w:ilvl="0" w:tplc="D620308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F81D6B"/>
    <w:multiLevelType w:val="hybridMultilevel"/>
    <w:tmpl w:val="FD94A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83094"/>
    <w:multiLevelType w:val="hybridMultilevel"/>
    <w:tmpl w:val="473636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5C6164"/>
    <w:multiLevelType w:val="hybridMultilevel"/>
    <w:tmpl w:val="70F4A25C"/>
    <w:lvl w:ilvl="0" w:tplc="E46EE922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11833BF"/>
    <w:multiLevelType w:val="hybridMultilevel"/>
    <w:tmpl w:val="A92EDCAA"/>
    <w:lvl w:ilvl="0" w:tplc="17CA26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6C40F9"/>
    <w:multiLevelType w:val="hybridMultilevel"/>
    <w:tmpl w:val="9DC4D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60975"/>
    <w:multiLevelType w:val="hybridMultilevel"/>
    <w:tmpl w:val="229C2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66A45"/>
    <w:multiLevelType w:val="hybridMultilevel"/>
    <w:tmpl w:val="2ECA4D08"/>
    <w:lvl w:ilvl="0" w:tplc="3B7C7BE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90574A"/>
    <w:multiLevelType w:val="hybridMultilevel"/>
    <w:tmpl w:val="BA46C364"/>
    <w:lvl w:ilvl="0" w:tplc="076AB3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940E2"/>
    <w:multiLevelType w:val="hybridMultilevel"/>
    <w:tmpl w:val="B566A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75922"/>
    <w:multiLevelType w:val="hybridMultilevel"/>
    <w:tmpl w:val="CD4A2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215CA"/>
    <w:multiLevelType w:val="hybridMultilevel"/>
    <w:tmpl w:val="84C26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002385">
    <w:abstractNumId w:val="5"/>
  </w:num>
  <w:num w:numId="2" w16cid:durableId="2064719479">
    <w:abstractNumId w:val="18"/>
  </w:num>
  <w:num w:numId="3" w16cid:durableId="623119116">
    <w:abstractNumId w:val="23"/>
  </w:num>
  <w:num w:numId="4" w16cid:durableId="1411927138">
    <w:abstractNumId w:val="2"/>
  </w:num>
  <w:num w:numId="5" w16cid:durableId="1882013554">
    <w:abstractNumId w:val="20"/>
  </w:num>
  <w:num w:numId="6" w16cid:durableId="656539835">
    <w:abstractNumId w:val="11"/>
  </w:num>
  <w:num w:numId="7" w16cid:durableId="1331907999">
    <w:abstractNumId w:val="7"/>
  </w:num>
  <w:num w:numId="8" w16cid:durableId="2006320855">
    <w:abstractNumId w:val="22"/>
  </w:num>
  <w:num w:numId="9" w16cid:durableId="2042978301">
    <w:abstractNumId w:val="8"/>
  </w:num>
  <w:num w:numId="10" w16cid:durableId="548954783">
    <w:abstractNumId w:val="4"/>
  </w:num>
  <w:num w:numId="11" w16cid:durableId="439572168">
    <w:abstractNumId w:val="15"/>
  </w:num>
  <w:num w:numId="12" w16cid:durableId="824513988">
    <w:abstractNumId w:val="14"/>
  </w:num>
  <w:num w:numId="13" w16cid:durableId="2069064368">
    <w:abstractNumId w:val="1"/>
  </w:num>
  <w:num w:numId="14" w16cid:durableId="96290443">
    <w:abstractNumId w:val="19"/>
  </w:num>
  <w:num w:numId="15" w16cid:durableId="8800193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0582862">
    <w:abstractNumId w:val="9"/>
  </w:num>
  <w:num w:numId="17" w16cid:durableId="178589728">
    <w:abstractNumId w:val="3"/>
  </w:num>
  <w:num w:numId="18" w16cid:durableId="423765738">
    <w:abstractNumId w:val="0"/>
  </w:num>
  <w:num w:numId="19" w16cid:durableId="1715348221">
    <w:abstractNumId w:val="30"/>
  </w:num>
  <w:num w:numId="20" w16cid:durableId="690422425">
    <w:abstractNumId w:val="21"/>
  </w:num>
  <w:num w:numId="21" w16cid:durableId="1492670844">
    <w:abstractNumId w:val="24"/>
  </w:num>
  <w:num w:numId="22" w16cid:durableId="287397436">
    <w:abstractNumId w:val="13"/>
  </w:num>
  <w:num w:numId="23" w16cid:durableId="56513017">
    <w:abstractNumId w:val="26"/>
  </w:num>
  <w:num w:numId="24" w16cid:durableId="345718404">
    <w:abstractNumId w:val="12"/>
  </w:num>
  <w:num w:numId="25" w16cid:durableId="669498">
    <w:abstractNumId w:val="28"/>
  </w:num>
  <w:num w:numId="26" w16cid:durableId="655718684">
    <w:abstractNumId w:val="10"/>
  </w:num>
  <w:num w:numId="27" w16cid:durableId="918177704">
    <w:abstractNumId w:val="16"/>
  </w:num>
  <w:num w:numId="28" w16cid:durableId="12883197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375997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3352185">
    <w:abstractNumId w:val="17"/>
  </w:num>
  <w:num w:numId="31" w16cid:durableId="1183589119">
    <w:abstractNumId w:val="6"/>
  </w:num>
  <w:num w:numId="32" w16cid:durableId="466776910">
    <w:abstractNumId w:val="33"/>
  </w:num>
  <w:num w:numId="33" w16cid:durableId="2320100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5299180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E5"/>
    <w:rsid w:val="00050E6E"/>
    <w:rsid w:val="000F50BD"/>
    <w:rsid w:val="0012165F"/>
    <w:rsid w:val="001425B9"/>
    <w:rsid w:val="001512D6"/>
    <w:rsid w:val="001552D5"/>
    <w:rsid w:val="001557B4"/>
    <w:rsid w:val="00167E13"/>
    <w:rsid w:val="001845D9"/>
    <w:rsid w:val="002053F5"/>
    <w:rsid w:val="00213D1D"/>
    <w:rsid w:val="00216E5A"/>
    <w:rsid w:val="0022705E"/>
    <w:rsid w:val="00266054"/>
    <w:rsid w:val="002F0F68"/>
    <w:rsid w:val="00311E54"/>
    <w:rsid w:val="003B6BB1"/>
    <w:rsid w:val="003B73C1"/>
    <w:rsid w:val="003E18BF"/>
    <w:rsid w:val="00482ACE"/>
    <w:rsid w:val="004E3CD8"/>
    <w:rsid w:val="004E3F67"/>
    <w:rsid w:val="005679F7"/>
    <w:rsid w:val="005A185F"/>
    <w:rsid w:val="005B6512"/>
    <w:rsid w:val="00693786"/>
    <w:rsid w:val="006D202F"/>
    <w:rsid w:val="006F4FE5"/>
    <w:rsid w:val="007006A1"/>
    <w:rsid w:val="00733124"/>
    <w:rsid w:val="00735B14"/>
    <w:rsid w:val="00756E0E"/>
    <w:rsid w:val="008079DD"/>
    <w:rsid w:val="008213FB"/>
    <w:rsid w:val="008274BB"/>
    <w:rsid w:val="00840BD1"/>
    <w:rsid w:val="00957357"/>
    <w:rsid w:val="0098033B"/>
    <w:rsid w:val="0099737F"/>
    <w:rsid w:val="009C156D"/>
    <w:rsid w:val="009E062C"/>
    <w:rsid w:val="00A04FC0"/>
    <w:rsid w:val="00A24C2F"/>
    <w:rsid w:val="00A5303F"/>
    <w:rsid w:val="00A56CC5"/>
    <w:rsid w:val="00A61AAC"/>
    <w:rsid w:val="00A9647F"/>
    <w:rsid w:val="00AA3D5E"/>
    <w:rsid w:val="00B7473C"/>
    <w:rsid w:val="00B92277"/>
    <w:rsid w:val="00C51171"/>
    <w:rsid w:val="00C663E0"/>
    <w:rsid w:val="00C83310"/>
    <w:rsid w:val="00CC0793"/>
    <w:rsid w:val="00CD716F"/>
    <w:rsid w:val="00CF1E26"/>
    <w:rsid w:val="00D12638"/>
    <w:rsid w:val="00D260CF"/>
    <w:rsid w:val="00D73FC4"/>
    <w:rsid w:val="00D96BE1"/>
    <w:rsid w:val="00DB28BF"/>
    <w:rsid w:val="00DE3C6A"/>
    <w:rsid w:val="00E5063E"/>
    <w:rsid w:val="00E773E5"/>
    <w:rsid w:val="00EE76AC"/>
    <w:rsid w:val="00F20C18"/>
    <w:rsid w:val="00F4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88B9"/>
  <w15:docId w15:val="{11D211B7-1437-49C1-BB36-0334DFCA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F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FE5"/>
    <w:pPr>
      <w:ind w:left="720"/>
      <w:contextualSpacing/>
    </w:pPr>
  </w:style>
  <w:style w:type="table" w:styleId="Tabela-Siatka">
    <w:name w:val="Table Grid"/>
    <w:basedOn w:val="Standardowy"/>
    <w:uiPriority w:val="59"/>
    <w:rsid w:val="006F4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semiHidden/>
    <w:rsid w:val="00482AC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482AC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482A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82A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l1">
    <w:name w:val="tytul1"/>
    <w:rsid w:val="002F0F68"/>
    <w:rPr>
      <w:b/>
      <w:bCs/>
      <w:vanish w:val="0"/>
      <w:webHidden w:val="0"/>
      <w:color w:val="204691"/>
      <w:sz w:val="20"/>
      <w:szCs w:val="20"/>
      <w:specVanish w:val="0"/>
    </w:rPr>
  </w:style>
  <w:style w:type="paragraph" w:styleId="Bezodstpw">
    <w:name w:val="No Spacing"/>
    <w:uiPriority w:val="1"/>
    <w:qFormat/>
    <w:rsid w:val="00A96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739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Biegańska</dc:creator>
  <cp:lastModifiedBy>jdebska</cp:lastModifiedBy>
  <cp:revision>6</cp:revision>
  <cp:lastPrinted>2024-06-17T06:56:00Z</cp:lastPrinted>
  <dcterms:created xsi:type="dcterms:W3CDTF">2024-05-22T05:10:00Z</dcterms:created>
  <dcterms:modified xsi:type="dcterms:W3CDTF">2024-11-06T11:22:00Z</dcterms:modified>
</cp:coreProperties>
</file>