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D603" w14:textId="39A72B93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</w:t>
      </w:r>
      <w:r>
        <w:rPr>
          <w:rFonts w:ascii="Verdana" w:hAnsi="Verdana"/>
          <w:sz w:val="20"/>
          <w:szCs w:val="20"/>
        </w:rPr>
        <w:t xml:space="preserve">                  </w:t>
      </w:r>
      <w:r w:rsidRPr="00CB5F12">
        <w:rPr>
          <w:rFonts w:ascii="Verdana" w:hAnsi="Verdana"/>
          <w:sz w:val="20"/>
          <w:szCs w:val="20"/>
        </w:rPr>
        <w:t>....................................................r.</w:t>
      </w:r>
    </w:p>
    <w:p w14:paraId="7A6EA9D7" w14:textId="43634C3B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(imię i nazwisko)                                                             (miejscowość, data)</w:t>
      </w:r>
    </w:p>
    <w:p w14:paraId="0CD5B748" w14:textId="7509372F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</w:t>
      </w:r>
    </w:p>
    <w:p w14:paraId="7DE50644" w14:textId="3127E2B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562E58FC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(adres )</w:t>
      </w:r>
    </w:p>
    <w:p w14:paraId="1CBF0A6E" w14:textId="77777777" w:rsidR="00573453" w:rsidRPr="00CB5F12" w:rsidRDefault="00573453" w:rsidP="00573453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67FFD422" w14:textId="4A10A46B" w:rsidR="00573453" w:rsidRDefault="00573453" w:rsidP="005734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(adres do e</w:t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Doręczeń)</w:t>
      </w:r>
    </w:p>
    <w:p w14:paraId="4B18A62B" w14:textId="6906DC8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0BABABAC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(nr telefonu - nieobowiązkowo)</w:t>
      </w:r>
    </w:p>
    <w:p w14:paraId="461D8C2D" w14:textId="16AE2E05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Starosta Gostyński</w:t>
      </w:r>
    </w:p>
    <w:p w14:paraId="769780B2" w14:textId="77777777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(Wydział Ochrony Środowiska,</w:t>
      </w:r>
    </w:p>
    <w:p w14:paraId="2D313183" w14:textId="77777777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Rolnictwa i Leśnictwa)</w:t>
      </w:r>
    </w:p>
    <w:p w14:paraId="53454A60" w14:textId="24155044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ul. Wrocławska 256</w:t>
      </w:r>
    </w:p>
    <w:p w14:paraId="24433246" w14:textId="6E997E6D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63-800 Gostyń</w:t>
      </w:r>
    </w:p>
    <w:p w14:paraId="40EC6266" w14:textId="4C95B74B" w:rsidR="00CB5F12" w:rsidRPr="00CB5F12" w:rsidRDefault="00CB5F12" w:rsidP="00CB5F12">
      <w:pPr>
        <w:jc w:val="center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WNIOSEK</w:t>
      </w:r>
    </w:p>
    <w:p w14:paraId="4787BB05" w14:textId="77777777" w:rsidR="00CB5F12" w:rsidRPr="00CB5F12" w:rsidRDefault="00CB5F12" w:rsidP="00CB5F12">
      <w:pPr>
        <w:jc w:val="center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o zatwierdzenie projektu robót geologicznych</w:t>
      </w:r>
    </w:p>
    <w:p w14:paraId="3D1E9219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Zwracam się z wnioskiem o zatwierdzenie projektu robót geologicznych</w:t>
      </w:r>
    </w:p>
    <w:p w14:paraId="58D79668" w14:textId="26A594C9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1B1FF00" w14:textId="21B3DDB5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0490A06F" w14:textId="0C4D2AD8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3B677859" w14:textId="07715BE4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0B80C6C0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Wnioskuję o zatwierdzenie projektu na okres do …................................................................... (nie dłuższy niż 5 lat).</w:t>
      </w:r>
    </w:p>
    <w:p w14:paraId="79AD909B" w14:textId="32796262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Zgodnie z art. 80 ust.2 ustawy z dnia 9 czerwca 2011 r. Prawo geologiczne i górnicze we wniosku o zatwierdzenie projektu robót geologicznych określa się właścicieli (użytkowników wieczystych) nieruchomości, w granicach której te roboty mają być wykonane:</w:t>
      </w:r>
    </w:p>
    <w:p w14:paraId="129172B0" w14:textId="537057D6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70E97E76" w14:textId="17E695DF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8A55B5E" w14:textId="0410396C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0F9C09E" w14:textId="77777777" w:rsid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 xml:space="preserve">                                                               </w:t>
      </w:r>
    </w:p>
    <w:p w14:paraId="0AAF1193" w14:textId="70712DDF" w:rsidR="00CB5F12" w:rsidRPr="00CB5F12" w:rsidRDefault="00CB5F12" w:rsidP="00CB5F12">
      <w:pPr>
        <w:ind w:left="4248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7941E182" w14:textId="30BEC7B5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 xml:space="preserve">                                         (podpis wnioskodawcy lub osoby przez niego upoważnionej)</w:t>
      </w:r>
    </w:p>
    <w:p w14:paraId="6F751F66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Załączniki:</w:t>
      </w:r>
    </w:p>
    <w:p w14:paraId="7B4290E6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1) Projektu robót geologicznych – 2 egzemplarze</w:t>
      </w:r>
    </w:p>
    <w:p w14:paraId="43BDC9B5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lastRenderedPageBreak/>
        <w:t>2) Dowód uiszczenia należnej opłaty skarbowej</w:t>
      </w:r>
    </w:p>
    <w:p w14:paraId="7E188564" w14:textId="62EFEBDC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3) Wypis z ewidencji gruntów i budynków</w:t>
      </w:r>
    </w:p>
    <w:sectPr w:rsidR="00CB5F12" w:rsidRPr="00CB5F12" w:rsidSect="00CB5F1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12"/>
    <w:rsid w:val="00573453"/>
    <w:rsid w:val="00B71379"/>
    <w:rsid w:val="00CB5F12"/>
    <w:rsid w:val="00F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CF27"/>
  <w15:chartTrackingRefBased/>
  <w15:docId w15:val="{E1633FA4-73A6-4E10-A58F-7056A5F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F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F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F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F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F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skoscianska</dc:creator>
  <cp:keywords/>
  <dc:description/>
  <cp:lastModifiedBy>Rafał Kościański</cp:lastModifiedBy>
  <cp:revision>2</cp:revision>
  <dcterms:created xsi:type="dcterms:W3CDTF">2025-08-26T12:10:00Z</dcterms:created>
  <dcterms:modified xsi:type="dcterms:W3CDTF">2025-10-06T17:10:00Z</dcterms:modified>
</cp:coreProperties>
</file>