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117F4" w14:textId="77777777" w:rsidR="001A3EAF" w:rsidRDefault="001A3EAF" w:rsidP="001A3EAF">
      <w:pPr>
        <w:spacing w:line="360" w:lineRule="auto"/>
        <w:jc w:val="right"/>
      </w:pPr>
    </w:p>
    <w:p w14:paraId="00F204E5" w14:textId="17414329" w:rsidR="003448CF" w:rsidRDefault="003262CD" w:rsidP="001A3EAF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80C2A7" wp14:editId="58A931E2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5410200" cy="609600"/>
            <wp:effectExtent l="0" t="0" r="0" b="0"/>
            <wp:wrapTight wrapText="bothSides">
              <wp:wrapPolygon edited="0">
                <wp:start x="0" y="0"/>
                <wp:lineTo x="0" y="18225"/>
                <wp:lineTo x="10572" y="20250"/>
                <wp:lineTo x="15287" y="20250"/>
                <wp:lineTo x="21524" y="17550"/>
                <wp:lineTo x="21524" y="2025"/>
                <wp:lineTo x="21220" y="1350"/>
                <wp:lineTo x="15287" y="0"/>
                <wp:lineTo x="0" y="0"/>
              </wp:wrapPolygon>
            </wp:wrapTight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AF">
        <w:t>Załącznik 2</w:t>
      </w:r>
    </w:p>
    <w:p w14:paraId="27D5E2BF" w14:textId="71DB2587" w:rsidR="003B093A" w:rsidRDefault="00617FD4" w:rsidP="003448CF">
      <w:pPr>
        <w:spacing w:line="360" w:lineRule="auto"/>
        <w:jc w:val="right"/>
      </w:pPr>
      <w:r>
        <w:t>Miejscowość dn. ……………………………</w:t>
      </w:r>
    </w:p>
    <w:p w14:paraId="6D387180" w14:textId="07285234" w:rsidR="003B093A" w:rsidRDefault="00545BDA" w:rsidP="00545BDA">
      <w:pPr>
        <w:spacing w:line="360" w:lineRule="auto"/>
      </w:pPr>
      <w:r>
        <w:rPr>
          <w:b/>
        </w:rPr>
        <w:t>FB.271.5.2025</w:t>
      </w:r>
    </w:p>
    <w:p w14:paraId="296725FA" w14:textId="77777777" w:rsidR="003B093A" w:rsidRPr="0099106B" w:rsidRDefault="003B093A" w:rsidP="009351F3">
      <w:pPr>
        <w:spacing w:line="360" w:lineRule="auto"/>
        <w:jc w:val="center"/>
        <w:rPr>
          <w:b/>
        </w:rPr>
      </w:pPr>
      <w:r w:rsidRPr="0099106B">
        <w:rPr>
          <w:b/>
        </w:rPr>
        <w:t>Formularz ofertowy</w:t>
      </w:r>
    </w:p>
    <w:p w14:paraId="75289FA4" w14:textId="77777777" w:rsidR="003B093A" w:rsidRDefault="003B093A" w:rsidP="009351F3">
      <w:pPr>
        <w:spacing w:line="360" w:lineRule="auto"/>
        <w:jc w:val="center"/>
      </w:pPr>
    </w:p>
    <w:p w14:paraId="32813CC8" w14:textId="77777777" w:rsidR="00235683" w:rsidRPr="0099106B" w:rsidRDefault="00235683" w:rsidP="009351F3">
      <w:pPr>
        <w:spacing w:line="360" w:lineRule="auto"/>
        <w:rPr>
          <w:b/>
        </w:rPr>
      </w:pPr>
      <w:r w:rsidRPr="0099106B">
        <w:rPr>
          <w:b/>
        </w:rPr>
        <w:t>Dane Wykonawcy:</w:t>
      </w:r>
    </w:p>
    <w:p w14:paraId="23059535" w14:textId="77777777" w:rsidR="00235683" w:rsidRDefault="00235683" w:rsidP="009351F3">
      <w:pPr>
        <w:spacing w:line="360" w:lineRule="auto"/>
      </w:pPr>
      <w:r>
        <w:t>Nazwa:…………………</w:t>
      </w:r>
      <w:r w:rsidR="009351F3">
        <w:t>………………………………………………………………………</w:t>
      </w:r>
    </w:p>
    <w:p w14:paraId="2839CFD9" w14:textId="77777777" w:rsidR="00235683" w:rsidRDefault="00235683" w:rsidP="009351F3">
      <w:pPr>
        <w:spacing w:line="360" w:lineRule="auto"/>
      </w:pPr>
      <w:r>
        <w:t>Adres:…………………</w:t>
      </w:r>
      <w:r w:rsidR="009351F3">
        <w:t>……………………………………………………………………….</w:t>
      </w:r>
    </w:p>
    <w:p w14:paraId="4CE77725" w14:textId="77777777" w:rsidR="00235683" w:rsidRDefault="00235683" w:rsidP="009351F3">
      <w:pPr>
        <w:spacing w:line="360" w:lineRule="auto"/>
      </w:pPr>
      <w:r>
        <w:t>NIP:……………………</w:t>
      </w:r>
      <w:r w:rsidR="009351F3">
        <w:t>……………………………………………………………………….</w:t>
      </w:r>
    </w:p>
    <w:p w14:paraId="66D2B2EF" w14:textId="77777777" w:rsidR="00235683" w:rsidRDefault="00235683" w:rsidP="009351F3">
      <w:pPr>
        <w:spacing w:line="360" w:lineRule="auto"/>
      </w:pPr>
      <w:r>
        <w:t>REGON:………………</w:t>
      </w:r>
      <w:r w:rsidR="009351F3">
        <w:t>………………………………………………………………………..</w:t>
      </w:r>
    </w:p>
    <w:p w14:paraId="3C277BA0" w14:textId="77777777" w:rsidR="00235683" w:rsidRDefault="00235683" w:rsidP="009351F3">
      <w:pPr>
        <w:spacing w:line="360" w:lineRule="auto"/>
      </w:pPr>
      <w:r>
        <w:t>Tel………………………</w:t>
      </w:r>
      <w:r w:rsidR="009351F3">
        <w:t>………………………………………………………………………</w:t>
      </w:r>
    </w:p>
    <w:p w14:paraId="51BE8C2E" w14:textId="77777777" w:rsidR="009351F3" w:rsidRDefault="009351F3" w:rsidP="009351F3">
      <w:pPr>
        <w:spacing w:line="360" w:lineRule="auto"/>
      </w:pPr>
      <w:r>
        <w:t>Reprezentowany przez:………………………………………………………………………….</w:t>
      </w:r>
    </w:p>
    <w:p w14:paraId="16149F80" w14:textId="77777777" w:rsidR="009351F3" w:rsidRDefault="009351F3" w:rsidP="009351F3">
      <w:pPr>
        <w:spacing w:line="360" w:lineRule="auto"/>
      </w:pPr>
      <w:r>
        <w:t>Tel.:…………………………………………email:…………………………………………….</w:t>
      </w:r>
    </w:p>
    <w:p w14:paraId="30379C5C" w14:textId="77777777" w:rsidR="009351F3" w:rsidRDefault="009351F3" w:rsidP="009351F3">
      <w:pPr>
        <w:spacing w:line="360" w:lineRule="auto"/>
      </w:pPr>
    </w:p>
    <w:p w14:paraId="60764B5D" w14:textId="77777777" w:rsidR="00235683" w:rsidRDefault="00235683" w:rsidP="009351F3">
      <w:pPr>
        <w:spacing w:line="360" w:lineRule="auto"/>
      </w:pPr>
    </w:p>
    <w:p w14:paraId="1913B7F5" w14:textId="7BD2C3BA" w:rsidR="003448CF" w:rsidRDefault="00235683" w:rsidP="003448CF">
      <w:pPr>
        <w:spacing w:line="276" w:lineRule="auto"/>
        <w:ind w:left="360"/>
        <w:jc w:val="both"/>
        <w:rPr>
          <w:rStyle w:val="markedcontent"/>
        </w:rPr>
      </w:pPr>
      <w:r>
        <w:t>Odpowiadając na zapytanie ofertowe z dnia</w:t>
      </w:r>
      <w:r w:rsidR="00827403">
        <w:t xml:space="preserve"> </w:t>
      </w:r>
      <w:r w:rsidR="00617FD4">
        <w:t>09.09</w:t>
      </w:r>
      <w:r w:rsidR="003448CF">
        <w:t>.2025</w:t>
      </w:r>
      <w:r w:rsidR="00035845">
        <w:t>. pn..</w:t>
      </w:r>
      <w:r w:rsidR="00035845" w:rsidRPr="00035845">
        <w:t xml:space="preserve"> </w:t>
      </w:r>
      <w:r w:rsidR="00035845" w:rsidRPr="0099106B">
        <w:rPr>
          <w:b/>
        </w:rPr>
        <w:t>„</w:t>
      </w:r>
      <w:r w:rsidR="0072253B" w:rsidRPr="0072253B">
        <w:rPr>
          <w:b/>
          <w:bCs/>
        </w:rPr>
        <w:t>Przeprowadzenie szkoleń wraz z testami socjotechnicznymi dla pracowników Gminy Mogielnica</w:t>
      </w:r>
      <w:r w:rsidR="00035845" w:rsidRPr="0099106B">
        <w:rPr>
          <w:b/>
        </w:rPr>
        <w:t>”</w:t>
      </w:r>
      <w:r w:rsidR="00035845">
        <w:t xml:space="preserve"> </w:t>
      </w:r>
      <w:r w:rsidR="003448CF" w:rsidRPr="005734E3">
        <w:rPr>
          <w:rStyle w:val="markedcontent"/>
        </w:rPr>
        <w:t xml:space="preserve">w ramach </w:t>
      </w:r>
      <w:r w:rsidR="003448CF" w:rsidRPr="00AA32AD">
        <w:rPr>
          <w:rStyle w:val="markedcontent"/>
        </w:rPr>
        <w:t xml:space="preserve">„Cyberbezpieczny Samorząd” finansowanego ze środków Funduszy Europejskich na Rozwój Cyfrowy 2021-2027 (FERC), Priorytet II: Zaawansowane usługi cyfrowe, Działanie 2.2. – Wzmocnienie krajowego systemu </w:t>
      </w:r>
      <w:proofErr w:type="spellStart"/>
      <w:r w:rsidR="003448CF" w:rsidRPr="00AA32AD">
        <w:rPr>
          <w:rStyle w:val="markedcontent"/>
        </w:rPr>
        <w:t>cyberbezpieczeństwa</w:t>
      </w:r>
      <w:proofErr w:type="spellEnd"/>
      <w:r w:rsidR="003448CF" w:rsidRPr="00AA32AD">
        <w:rPr>
          <w:rStyle w:val="markedcontent"/>
        </w:rPr>
        <w:t xml:space="preserve"> konkurs grantowy w ramach Projektu grantowego „Cyberbezpieczny samorząd” </w:t>
      </w:r>
    </w:p>
    <w:p w14:paraId="76ECBD29" w14:textId="77777777" w:rsidR="0099106B" w:rsidRDefault="0099106B" w:rsidP="009351F3">
      <w:pPr>
        <w:spacing w:line="360" w:lineRule="auto"/>
        <w:rPr>
          <w:sz w:val="22"/>
          <w:szCs w:val="22"/>
        </w:rPr>
      </w:pPr>
    </w:p>
    <w:p w14:paraId="7321D55D" w14:textId="77777777" w:rsidR="00035845" w:rsidRPr="00035845" w:rsidRDefault="00035845" w:rsidP="009351F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przedmiotu zamówienia za cenę:…………………………………</w:t>
      </w:r>
      <w:r>
        <w:rPr>
          <w:rFonts w:ascii="Calibri" w:hAnsi="Calibri" w:cs="Calibri"/>
          <w:sz w:val="22"/>
          <w:szCs w:val="22"/>
        </w:rPr>
        <w:t>zł brutto (słownie:……………………………………………………………………)</w:t>
      </w:r>
    </w:p>
    <w:p w14:paraId="74033A35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podatek VAT …….%, co stanowi kwotę:………………………………………………………………………………………………</w:t>
      </w:r>
    </w:p>
    <w:p w14:paraId="3ADCF2F9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za cenę………………………………………………zł netto (słownie:……………………………………………………………………)</w:t>
      </w:r>
    </w:p>
    <w:p w14:paraId="49620DB4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- zgodnie ze szczegółową specyfikacją kosztów:</w:t>
      </w:r>
    </w:p>
    <w:tbl>
      <w:tblPr>
        <w:tblW w:w="858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3189"/>
        <w:gridCol w:w="1019"/>
        <w:gridCol w:w="1648"/>
        <w:gridCol w:w="2133"/>
      </w:tblGrid>
      <w:tr w:rsidR="00112FAC" w14:paraId="6FC513F2" w14:textId="77777777" w:rsidTr="00112FAC">
        <w:trPr>
          <w:trHeight w:val="1719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51B484A9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1552322C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Przedmiot zamówienia zgodnie z opisem zawartym w Załączniku nr 1 do SIWZ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0D5B6F3F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07C76C47" w14:textId="2A9EC809" w:rsidR="00112FAC" w:rsidRDefault="00112FAC" w:rsidP="00112FAC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jednostkowa brutto/z podatkiem VAT/ </w:t>
            </w: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14:paraId="3856AA03" w14:textId="3E4AC11C" w:rsidR="00112FAC" w:rsidRDefault="00112FAC" w:rsidP="00112FAC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Wartość brutto /kwota z podatkiem VAT)</w:t>
            </w:r>
          </w:p>
        </w:tc>
      </w:tr>
      <w:tr w:rsidR="00112FAC" w14:paraId="12618983" w14:textId="77777777" w:rsidTr="00112FAC">
        <w:trPr>
          <w:trHeight w:val="1589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69B2977" w14:textId="77777777" w:rsidR="00112FAC" w:rsidRDefault="00112FAC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992B27E" w14:textId="3ECAA378" w:rsidR="00112FAC" w:rsidRDefault="00112FAC" w:rsidP="0072253B">
            <w:pPr>
              <w:pStyle w:val="NormalnyWeb"/>
              <w:spacing w:line="360" w:lineRule="auto"/>
            </w:pPr>
            <w:r w:rsidRPr="0072253B">
              <w:rPr>
                <w:rFonts w:ascii="Calibri" w:hAnsi="Calibri" w:cs="Calibri"/>
                <w:sz w:val="22"/>
                <w:szCs w:val="22"/>
              </w:rPr>
              <w:t xml:space="preserve">Szkolenia z zakresu </w:t>
            </w:r>
            <w:proofErr w:type="spellStart"/>
            <w:r w:rsidRPr="0072253B">
              <w:rPr>
                <w:rFonts w:ascii="Calibri" w:hAnsi="Calibri" w:cs="Calibri"/>
                <w:sz w:val="22"/>
                <w:szCs w:val="22"/>
              </w:rPr>
              <w:t>cyberbezpieczeństwa</w:t>
            </w:r>
            <w:proofErr w:type="spellEnd"/>
            <w:r w:rsidRPr="0072253B">
              <w:rPr>
                <w:rFonts w:ascii="Calibri" w:hAnsi="Calibri" w:cs="Calibri"/>
                <w:sz w:val="22"/>
                <w:szCs w:val="22"/>
              </w:rPr>
              <w:t xml:space="preserve"> dla kierownictwa i pracowników Urzędu Gminy i Miasta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Mogielnica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BD653C7" w14:textId="1A7CE3A6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858E87C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DDA14EC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44C57936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2E53005" w14:textId="77777777" w:rsidR="00112FAC" w:rsidRDefault="00112FAC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D7009F4" w14:textId="47D9BD29" w:rsidR="00112FAC" w:rsidRDefault="00112FAC" w:rsidP="0072253B">
            <w:pPr>
              <w:spacing w:line="360" w:lineRule="auto"/>
            </w:pPr>
            <w:r w:rsidRPr="00C93F2E">
              <w:rPr>
                <w:rFonts w:ascii="Verdana" w:hAnsi="Verdana"/>
                <w:sz w:val="18"/>
                <w:szCs w:val="18"/>
              </w:rPr>
              <w:t>Szkoleni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C93F2E">
              <w:rPr>
                <w:rFonts w:ascii="Verdana" w:hAnsi="Verdana"/>
                <w:sz w:val="18"/>
                <w:szCs w:val="18"/>
              </w:rPr>
              <w:t xml:space="preserve"> z zakresu </w:t>
            </w:r>
            <w:proofErr w:type="spellStart"/>
            <w:r w:rsidRPr="00C93F2E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C93F2E">
              <w:rPr>
                <w:rFonts w:ascii="Verdana" w:hAnsi="Verdana"/>
                <w:sz w:val="18"/>
                <w:szCs w:val="18"/>
              </w:rPr>
              <w:t xml:space="preserve"> dla kierownictwa i pracowników Miejsko-Gminnego Ośrodka Pomocy Społecznej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E3AC32F" w14:textId="2647F0DF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F5ED17E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3D45B75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538B8D8A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6C7E10F" w14:textId="77777777" w:rsidR="00112FAC" w:rsidRDefault="00112FAC" w:rsidP="009351F3">
            <w:pPr>
              <w:pStyle w:val="NormalnyWeb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D11F17D" w14:textId="4A03A9A2" w:rsidR="00112FAC" w:rsidRDefault="00112FAC" w:rsidP="0072253B">
            <w:pPr>
              <w:spacing w:line="360" w:lineRule="auto"/>
            </w:pPr>
            <w:r w:rsidRPr="00C93F2E">
              <w:rPr>
                <w:rFonts w:ascii="Verdana" w:hAnsi="Verdana"/>
                <w:sz w:val="18"/>
                <w:szCs w:val="18"/>
              </w:rPr>
              <w:t>Szkoleni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C93F2E">
              <w:rPr>
                <w:rFonts w:ascii="Verdana" w:hAnsi="Verdana"/>
                <w:sz w:val="18"/>
                <w:szCs w:val="18"/>
              </w:rPr>
              <w:t xml:space="preserve"> z zakresu </w:t>
            </w:r>
            <w:proofErr w:type="spellStart"/>
            <w:r w:rsidRPr="00C93F2E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C93F2E">
              <w:rPr>
                <w:rFonts w:ascii="Verdana" w:hAnsi="Verdana"/>
                <w:sz w:val="18"/>
                <w:szCs w:val="18"/>
              </w:rPr>
              <w:t xml:space="preserve"> dla kierownictwa i pracowników w Zespole Szkół Ogólnokształcących w Mogielnicy nr 1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46A179C" w14:textId="62A85560" w:rsidR="00112FAC" w:rsidRDefault="00112FAC" w:rsidP="009351F3">
            <w:pPr>
              <w:pStyle w:val="NormalnyWeb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518954A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98A8E8C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258D6E0F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F63E3E8" w14:textId="2BE88D37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62B3EC8" w14:textId="747386EA" w:rsidR="00112FAC" w:rsidRPr="00145365" w:rsidRDefault="00112FAC" w:rsidP="007225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93F2E">
              <w:rPr>
                <w:rFonts w:ascii="Verdana" w:hAnsi="Verdana"/>
                <w:sz w:val="18"/>
                <w:szCs w:val="18"/>
              </w:rPr>
              <w:t>Szkoleni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C93F2E">
              <w:rPr>
                <w:rFonts w:ascii="Verdana" w:hAnsi="Verdana"/>
                <w:sz w:val="18"/>
                <w:szCs w:val="18"/>
              </w:rPr>
              <w:t xml:space="preserve"> z zakresu </w:t>
            </w:r>
            <w:proofErr w:type="spellStart"/>
            <w:r w:rsidRPr="00C93F2E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C93F2E">
              <w:rPr>
                <w:rFonts w:ascii="Verdana" w:hAnsi="Verdana"/>
                <w:sz w:val="18"/>
                <w:szCs w:val="18"/>
              </w:rPr>
              <w:t xml:space="preserve"> dla kierownictwa i pracowników w Publicznej Szkole Podstawowej nr 2 w Mogielnicy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414501B" w14:textId="0308045F" w:rsidR="00112FAC" w:rsidRDefault="00112FAC" w:rsidP="009351F3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A51E04C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300175F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5EB5F697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DC3F810" w14:textId="5DDAE208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21043A6" w14:textId="3C4D0820" w:rsidR="00112FAC" w:rsidRPr="00145365" w:rsidRDefault="00112FAC" w:rsidP="007225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93F2E">
              <w:rPr>
                <w:rFonts w:ascii="Verdana" w:hAnsi="Verdana"/>
                <w:sz w:val="18"/>
                <w:szCs w:val="18"/>
              </w:rPr>
              <w:t>Szkoleni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C93F2E">
              <w:rPr>
                <w:rFonts w:ascii="Verdana" w:hAnsi="Verdana"/>
                <w:sz w:val="18"/>
                <w:szCs w:val="18"/>
              </w:rPr>
              <w:t xml:space="preserve"> z zakresu </w:t>
            </w:r>
            <w:proofErr w:type="spellStart"/>
            <w:r w:rsidRPr="00C93F2E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C93F2E">
              <w:rPr>
                <w:rFonts w:ascii="Verdana" w:hAnsi="Verdana"/>
                <w:sz w:val="18"/>
                <w:szCs w:val="18"/>
              </w:rPr>
              <w:t xml:space="preserve"> dla kierownictwa i pracowników w Publicznej Szkole Podstawowej w Michałowicach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4FFF5DE" w14:textId="2DC4BE5D" w:rsidR="00112FAC" w:rsidRDefault="00112FAC" w:rsidP="009351F3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A883930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98F6F85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3690D943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59B9E50" w14:textId="5F24826B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E1548D0" w14:textId="3BD219C6" w:rsidR="00112FAC" w:rsidRPr="00145365" w:rsidRDefault="00112FAC" w:rsidP="007225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E71">
              <w:rPr>
                <w:rFonts w:ascii="Verdana" w:hAnsi="Verdana"/>
                <w:sz w:val="18"/>
                <w:szCs w:val="18"/>
              </w:rPr>
              <w:t>Szkoleni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217E71">
              <w:rPr>
                <w:rFonts w:ascii="Verdana" w:hAnsi="Verdana"/>
                <w:sz w:val="18"/>
                <w:szCs w:val="18"/>
              </w:rPr>
              <w:t xml:space="preserve"> z zakresu </w:t>
            </w:r>
            <w:proofErr w:type="spellStart"/>
            <w:r w:rsidRPr="00217E71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217E71">
              <w:rPr>
                <w:rFonts w:ascii="Verdana" w:hAnsi="Verdana"/>
                <w:sz w:val="18"/>
                <w:szCs w:val="18"/>
              </w:rPr>
              <w:t xml:space="preserve"> dla kierownictwa i pracowników w </w:t>
            </w:r>
            <w:r w:rsidRPr="00217E71">
              <w:rPr>
                <w:rFonts w:ascii="Verdana" w:hAnsi="Verdana"/>
                <w:sz w:val="18"/>
                <w:szCs w:val="18"/>
              </w:rPr>
              <w:lastRenderedPageBreak/>
              <w:t>Publicznej Szkole Podstawowej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E71">
              <w:rPr>
                <w:rFonts w:ascii="Verdana" w:hAnsi="Verdana"/>
                <w:sz w:val="18"/>
                <w:szCs w:val="18"/>
              </w:rPr>
              <w:t>w Borowem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1974708" w14:textId="71177F44" w:rsidR="00112FAC" w:rsidRDefault="00112FAC" w:rsidP="009351F3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38CADEF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FB825D9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745E980A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DEBBA9A" w14:textId="3EF586A0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76288EE" w14:textId="0486B31E" w:rsidR="00112FAC" w:rsidRPr="00145365" w:rsidRDefault="00112FAC" w:rsidP="007225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E71">
              <w:rPr>
                <w:rFonts w:ascii="Verdana" w:hAnsi="Verdana"/>
                <w:sz w:val="18"/>
                <w:szCs w:val="18"/>
              </w:rPr>
              <w:t>Szkolenie z zakresu bezpieczeństwa informacji i funkcjonowania SZBI dla kierownictwa i pracowników Urzędu Gminy i Miasta i Jednostek Organizacyjnych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A2BC3FC" w14:textId="17D28492" w:rsidR="00112FAC" w:rsidRDefault="001A3EAF" w:rsidP="001A3EAF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12FAC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C0A9D39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ABB7404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3A0C130B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0A68736" w14:textId="1959CC45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F9E097E" w14:textId="3658B806" w:rsidR="00112FAC" w:rsidRPr="00145365" w:rsidRDefault="00112FAC" w:rsidP="0072253B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E71">
              <w:rPr>
                <w:rFonts w:ascii="Verdana" w:hAnsi="Verdana"/>
                <w:sz w:val="18"/>
                <w:szCs w:val="18"/>
              </w:rPr>
              <w:t xml:space="preserve">Szkolenie dla kierownictwa Urzędu Gminy i Miasta i jednostek organizacyjnych z zakresu Podstaw prawnych </w:t>
            </w:r>
            <w:proofErr w:type="spellStart"/>
            <w:r w:rsidRPr="00217E71">
              <w:rPr>
                <w:rFonts w:ascii="Verdana" w:hAnsi="Verdana"/>
                <w:sz w:val="18"/>
                <w:szCs w:val="18"/>
              </w:rPr>
              <w:t>cyberbezpieczeństwa</w:t>
            </w:r>
            <w:proofErr w:type="spellEnd"/>
            <w:r w:rsidRPr="00217E71">
              <w:rPr>
                <w:rFonts w:ascii="Verdana" w:hAnsi="Verdana"/>
                <w:sz w:val="18"/>
                <w:szCs w:val="18"/>
              </w:rPr>
              <w:t xml:space="preserve">, Wymogów wynikających z KRI, </w:t>
            </w:r>
            <w:proofErr w:type="spellStart"/>
            <w:r w:rsidRPr="00217E71">
              <w:rPr>
                <w:rFonts w:ascii="Verdana" w:hAnsi="Verdana"/>
                <w:sz w:val="18"/>
                <w:szCs w:val="18"/>
              </w:rPr>
              <w:t>uoKSC</w:t>
            </w:r>
            <w:proofErr w:type="spellEnd"/>
            <w:r w:rsidRPr="00217E71">
              <w:rPr>
                <w:rFonts w:ascii="Verdana" w:hAnsi="Verdana"/>
                <w:sz w:val="18"/>
                <w:szCs w:val="18"/>
              </w:rPr>
              <w:t xml:space="preserve"> i RODO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217E71">
              <w:rPr>
                <w:rFonts w:ascii="Verdana" w:hAnsi="Verdana"/>
                <w:sz w:val="18"/>
                <w:szCs w:val="18"/>
              </w:rPr>
              <w:t>Zarządzanie ryzykiem w bezpieczeństwie informacji i obszarach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E71">
              <w:rPr>
                <w:rFonts w:ascii="Verdana" w:hAnsi="Verdana"/>
                <w:sz w:val="18"/>
                <w:szCs w:val="18"/>
              </w:rPr>
              <w:t>technicznych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CDF0FAD" w14:textId="3773DE73" w:rsidR="00112FAC" w:rsidRDefault="001A3EAF" w:rsidP="001A3EAF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12FAC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4691EB7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354DF6D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  <w:tr w:rsidR="00112FAC" w14:paraId="6DD41063" w14:textId="77777777" w:rsidTr="00112FAC">
        <w:trPr>
          <w:trHeight w:val="918"/>
          <w:tblCellSpacing w:w="0" w:type="dxa"/>
        </w:trPr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0F6751E" w14:textId="47D6D49D" w:rsidR="00112FAC" w:rsidRDefault="00112FAC" w:rsidP="009351F3">
            <w:pPr>
              <w:pStyle w:val="NormalnyWeb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9F7B6F8" w14:textId="70BF6003" w:rsidR="00112FAC" w:rsidRPr="00145365" w:rsidRDefault="00112FAC" w:rsidP="007225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E71">
              <w:rPr>
                <w:rFonts w:ascii="Verdana" w:hAnsi="Verdana"/>
                <w:sz w:val="18"/>
                <w:szCs w:val="18"/>
              </w:rPr>
              <w:t>Przeprowadzenie testów socjotechnicznych dla pracowników Urzędu Gminy i Miasta i jednostek organizacyjnych wraz ze szkoleniem i omówieniem wyników testów</w:t>
            </w:r>
          </w:p>
        </w:tc>
        <w:tc>
          <w:tcPr>
            <w:tcW w:w="1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F333558" w14:textId="21BC5456" w:rsidR="00112FAC" w:rsidRDefault="001A3EAF" w:rsidP="001A3EAF">
            <w:pPr>
              <w:pStyle w:val="NormalnyWeb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12FAC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6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A921E00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6E1C1CA" w14:textId="77777777" w:rsidR="00112FAC" w:rsidRDefault="00112FAC" w:rsidP="009351F3">
            <w:pPr>
              <w:pStyle w:val="NormalnyWeb"/>
              <w:spacing w:line="360" w:lineRule="auto"/>
              <w:jc w:val="center"/>
            </w:pPr>
          </w:p>
        </w:tc>
      </w:tr>
    </w:tbl>
    <w:p w14:paraId="5D076F58" w14:textId="77777777" w:rsidR="00035845" w:rsidRDefault="00035845" w:rsidP="009351F3">
      <w:pPr>
        <w:spacing w:line="360" w:lineRule="auto"/>
      </w:pPr>
    </w:p>
    <w:p w14:paraId="01477A7C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Oświadczam, że:</w:t>
      </w:r>
    </w:p>
    <w:p w14:paraId="2E328FA9" w14:textId="75123A10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zapoznałem/łam się z treścią Zapytania ofertowego (z dnia</w:t>
      </w:r>
      <w:r w:rsidR="00617FD4">
        <w:rPr>
          <w:rFonts w:ascii="Calibri" w:hAnsi="Calibri" w:cs="Calibri"/>
          <w:sz w:val="22"/>
          <w:szCs w:val="22"/>
        </w:rPr>
        <w:t xml:space="preserve"> </w:t>
      </w:r>
      <w:r w:rsidR="001A3EAF">
        <w:rPr>
          <w:rFonts w:ascii="Calibri" w:hAnsi="Calibri" w:cs="Calibri"/>
          <w:sz w:val="22"/>
          <w:szCs w:val="22"/>
        </w:rPr>
        <w:t>1</w:t>
      </w:r>
      <w:r w:rsidR="00617FD4">
        <w:rPr>
          <w:rFonts w:ascii="Calibri" w:hAnsi="Calibri" w:cs="Calibri"/>
          <w:sz w:val="22"/>
          <w:szCs w:val="22"/>
        </w:rPr>
        <w:t>0</w:t>
      </w:r>
      <w:bookmarkStart w:id="0" w:name="_GoBack"/>
      <w:bookmarkEnd w:id="0"/>
      <w:r w:rsidR="00617FD4">
        <w:rPr>
          <w:rFonts w:ascii="Calibri" w:hAnsi="Calibri" w:cs="Calibri"/>
          <w:sz w:val="22"/>
          <w:szCs w:val="22"/>
        </w:rPr>
        <w:t>.09</w:t>
      </w:r>
      <w:r w:rsidR="00827403">
        <w:rPr>
          <w:rFonts w:ascii="Calibri" w:hAnsi="Calibri" w:cs="Calibri"/>
          <w:sz w:val="22"/>
          <w:szCs w:val="22"/>
        </w:rPr>
        <w:t>.</w:t>
      </w:r>
      <w:r w:rsidR="009351F3">
        <w:rPr>
          <w:rFonts w:ascii="Calibri" w:hAnsi="Calibri" w:cs="Calibri"/>
          <w:sz w:val="22"/>
          <w:szCs w:val="22"/>
        </w:rPr>
        <w:t>202</w:t>
      </w:r>
      <w:r w:rsidR="003448CF">
        <w:rPr>
          <w:rFonts w:ascii="Calibri" w:hAnsi="Calibri" w:cs="Calibri"/>
          <w:sz w:val="22"/>
          <w:szCs w:val="22"/>
        </w:rPr>
        <w:t>5</w:t>
      </w:r>
      <w:r w:rsidR="009351F3">
        <w:rPr>
          <w:rFonts w:ascii="Calibri" w:hAnsi="Calibri" w:cs="Calibri"/>
          <w:sz w:val="22"/>
          <w:szCs w:val="22"/>
        </w:rPr>
        <w:t xml:space="preserve"> r </w:t>
      </w:r>
      <w:r>
        <w:rPr>
          <w:rFonts w:ascii="Calibri" w:hAnsi="Calibri" w:cs="Calibri"/>
          <w:sz w:val="22"/>
          <w:szCs w:val="22"/>
        </w:rPr>
        <w:t>znak:</w:t>
      </w:r>
      <w:r w:rsidR="009351F3" w:rsidRPr="009351F3">
        <w:rPr>
          <w:rFonts w:ascii="Calibri" w:hAnsi="Calibri" w:cs="Calibri"/>
        </w:rPr>
        <w:t xml:space="preserve"> </w:t>
      </w:r>
      <w:r w:rsidR="00617FD4">
        <w:rPr>
          <w:rFonts w:ascii="Calibri" w:hAnsi="Calibri" w:cs="Calibri"/>
        </w:rPr>
        <w:t>FB.271.5.2025</w:t>
      </w:r>
      <w:r>
        <w:rPr>
          <w:rFonts w:ascii="Calibri" w:hAnsi="Calibri" w:cs="Calibri"/>
          <w:sz w:val="22"/>
          <w:szCs w:val="22"/>
        </w:rPr>
        <w:t xml:space="preserve"> oraz jego załącznikami, wyjaśnieniami i zmianami, a także uznaję się za związanego/ą określonymi w nich postanowieniami i zasadami postępowania;</w:t>
      </w:r>
    </w:p>
    <w:p w14:paraId="64BE0B1A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składam ofertę na wykonanie przedmiotu zamówienia, której treść jest zgodna z treścią Zapytanie ofertowego;</w:t>
      </w:r>
    </w:p>
    <w:p w14:paraId="69BCDF7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>zaoferowana cena zawiera wszystkie koszty związane z realizacją zamówienia niezbędne do jego wykonania;</w:t>
      </w:r>
    </w:p>
    <w:p w14:paraId="0DD4BEEE" w14:textId="77777777" w:rsidR="00035845" w:rsidRPr="0099106B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zaoferowana cena pozostanie niezmieniona przez cały okres realizacji zamówienia;</w:t>
      </w:r>
    </w:p>
    <w:p w14:paraId="35AD71E0" w14:textId="62B20342" w:rsidR="0099106B" w:rsidRDefault="0099106B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oświadczam, że pozostaję związany ofertą do dnia</w:t>
      </w:r>
      <w:r w:rsidR="00827403">
        <w:rPr>
          <w:rFonts w:ascii="Calibri" w:hAnsi="Calibri" w:cs="Calibri"/>
          <w:sz w:val="22"/>
          <w:szCs w:val="22"/>
        </w:rPr>
        <w:t xml:space="preserve"> </w:t>
      </w:r>
      <w:r w:rsidR="003262CD">
        <w:rPr>
          <w:rFonts w:ascii="Calibri" w:hAnsi="Calibri" w:cs="Calibri"/>
          <w:sz w:val="22"/>
          <w:szCs w:val="22"/>
        </w:rPr>
        <w:t>…………..</w:t>
      </w:r>
      <w:r w:rsidR="00FA0B23">
        <w:rPr>
          <w:rFonts w:ascii="Calibri" w:hAnsi="Calibri" w:cs="Calibri"/>
          <w:sz w:val="22"/>
          <w:szCs w:val="22"/>
        </w:rPr>
        <w:t xml:space="preserve"> 202</w:t>
      </w:r>
      <w:r w:rsidR="003262CD">
        <w:rPr>
          <w:rFonts w:ascii="Calibri" w:hAnsi="Calibri" w:cs="Calibri"/>
          <w:sz w:val="22"/>
          <w:szCs w:val="22"/>
        </w:rPr>
        <w:t>5</w:t>
      </w:r>
      <w:r w:rsidR="00FA0B23">
        <w:rPr>
          <w:rFonts w:ascii="Calibri" w:hAnsi="Calibri" w:cs="Calibri"/>
          <w:sz w:val="22"/>
          <w:szCs w:val="22"/>
        </w:rPr>
        <w:t xml:space="preserve"> r.</w:t>
      </w:r>
    </w:p>
    <w:p w14:paraId="59F667CE" w14:textId="7D7A596D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dysponuję lub będę dysponować co najmniej jedną osobą, która będzie uczestniczyć w wykonywaniu zamówienia;</w:t>
      </w:r>
    </w:p>
    <w:p w14:paraId="5CF923F9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nie jestem powiązany/a osobowo ani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14:paraId="5CE5F500" w14:textId="77777777" w:rsidR="00035845" w:rsidRDefault="00035845" w:rsidP="009351F3">
      <w:pPr>
        <w:pStyle w:val="NormalnyWeb"/>
        <w:numPr>
          <w:ilvl w:val="0"/>
          <w:numId w:val="1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wybór oferty nie będzie/będzie* prowadzić do powstania u Zamawiającego obowiązku podatkowego zgodnie z ustawą z dnia 11 marca 2004 r. o podatku od towarów i usług;</w:t>
      </w:r>
    </w:p>
    <w:p w14:paraId="7CF4F044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 towaru i/lub usługi, których dostawa lub świadczenie będzie prowadziło do powstania obowiązku podatkowego u Zamawiającego obowiązku podatkowego zgodnie z przepisami o podatku od towarów i usług (VAT):**</w:t>
      </w:r>
      <w:r w:rsidR="009351F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</w:t>
      </w:r>
    </w:p>
    <w:p w14:paraId="5BB256CA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3B86769" w14:textId="77777777" w:rsidR="00035845" w:rsidRDefault="00035845" w:rsidP="009351F3">
      <w:pPr>
        <w:pStyle w:val="NormalnyWeb"/>
        <w:spacing w:after="0"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Wartości wyżej wymienionego towaru i/lub usługi bez kwoty podatku wynosi:**</w:t>
      </w:r>
      <w:r w:rsidR="009351F3">
        <w:rPr>
          <w:rFonts w:ascii="Calibri" w:hAnsi="Calibri" w:cs="Calibri"/>
          <w:sz w:val="22"/>
          <w:szCs w:val="22"/>
        </w:rPr>
        <w:t>………………………….</w:t>
      </w:r>
    </w:p>
    <w:p w14:paraId="346413CB" w14:textId="77777777" w:rsidR="009351F3" w:rsidRDefault="009351F3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E5814C1" w14:textId="77777777" w:rsidR="00035845" w:rsidRDefault="00035845" w:rsidP="009351F3">
      <w:pPr>
        <w:pStyle w:val="NormalnyWeb"/>
        <w:spacing w:after="0" w:line="360" w:lineRule="auto"/>
        <w:ind w:left="284"/>
      </w:pPr>
      <w:r>
        <w:rPr>
          <w:rFonts w:ascii="Calibri" w:hAnsi="Calibri" w:cs="Calibri"/>
          <w:sz w:val="22"/>
          <w:szCs w:val="22"/>
        </w:rPr>
        <w:t>Stawka podatku od towarów i/lub usług (VAT), która zgodnie z wiedzą Wykonawcy, będzie miała zastosowanie to:</w:t>
      </w:r>
      <w:r w:rsidR="009351F3">
        <w:rPr>
          <w:rFonts w:ascii="Calibri" w:hAnsi="Calibri" w:cs="Calibri"/>
          <w:sz w:val="22"/>
          <w:szCs w:val="22"/>
        </w:rPr>
        <w:t xml:space="preserve"> ……………………….</w:t>
      </w:r>
      <w:r>
        <w:rPr>
          <w:rFonts w:ascii="Calibri" w:hAnsi="Calibri" w:cs="Calibri"/>
          <w:sz w:val="22"/>
          <w:szCs w:val="22"/>
        </w:rPr>
        <w:t>%</w:t>
      </w:r>
    </w:p>
    <w:p w14:paraId="1421314B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>akceptuję wzór umowy stanowiący Załącznik nr 5 do Zapytania ofertowego i zobowiązuję się w przypadku wybrania naszej oferty do zawarcia umów na wymienionych w niej warunkach i terminie wyznaczonym przez Zamawiającego;</w:t>
      </w:r>
    </w:p>
    <w:p w14:paraId="586CC36A" w14:textId="77777777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lastRenderedPageBreak/>
        <w:t>wypełniłem/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postępowaniu;****</w:t>
      </w:r>
    </w:p>
    <w:p w14:paraId="5F91AA0C" w14:textId="3195DABD" w:rsidR="00035845" w:rsidRDefault="00035845" w:rsidP="009351F3">
      <w:pPr>
        <w:pStyle w:val="NormalnyWeb"/>
        <w:numPr>
          <w:ilvl w:val="0"/>
          <w:numId w:val="2"/>
        </w:numPr>
        <w:spacing w:after="159" w:line="360" w:lineRule="auto"/>
      </w:pPr>
      <w:r>
        <w:rPr>
          <w:rFonts w:ascii="Calibri" w:hAnsi="Calibri" w:cs="Calibri"/>
          <w:sz w:val="22"/>
          <w:szCs w:val="22"/>
        </w:rPr>
        <w:t xml:space="preserve">przyjmuję do wiadomości, że zamówienie jest współfinansowane ze środków </w:t>
      </w:r>
      <w:r w:rsidR="003262CD" w:rsidRPr="003262CD">
        <w:rPr>
          <w:rFonts w:ascii="Calibri" w:hAnsi="Calibri" w:cs="Calibri"/>
          <w:sz w:val="22"/>
          <w:szCs w:val="22"/>
        </w:rPr>
        <w:t xml:space="preserve">Funduszy Europejskich na Rozwój Cyfrowy 2021-2027 (FERC), Priorytet II: Zaawansowane usługi cyfrowe, Działanie 2.2. – Wzmocnienie krajowego systemu </w:t>
      </w:r>
      <w:proofErr w:type="spellStart"/>
      <w:r w:rsidR="003262CD" w:rsidRPr="003262CD">
        <w:rPr>
          <w:rFonts w:ascii="Calibri" w:hAnsi="Calibri" w:cs="Calibri"/>
          <w:sz w:val="22"/>
          <w:szCs w:val="22"/>
        </w:rPr>
        <w:t>cyberbezpieczeństwa</w:t>
      </w:r>
      <w:proofErr w:type="spellEnd"/>
      <w:r>
        <w:rPr>
          <w:rFonts w:ascii="Calibri" w:hAnsi="Calibri" w:cs="Calibri"/>
          <w:sz w:val="22"/>
          <w:szCs w:val="22"/>
        </w:rPr>
        <w:t xml:space="preserve">, a także Centrum Projektów Polska Cyfrowa jako </w:t>
      </w:r>
      <w:proofErr w:type="spellStart"/>
      <w:r>
        <w:rPr>
          <w:rFonts w:ascii="Calibri" w:hAnsi="Calibri" w:cs="Calibri"/>
          <w:sz w:val="22"/>
          <w:szCs w:val="22"/>
        </w:rPr>
        <w:t>Grantodawca</w:t>
      </w:r>
      <w:proofErr w:type="spellEnd"/>
      <w:r>
        <w:rPr>
          <w:rFonts w:ascii="Calibri" w:hAnsi="Calibri" w:cs="Calibri"/>
          <w:sz w:val="22"/>
          <w:szCs w:val="22"/>
        </w:rPr>
        <w:t>. W związku z powyższym w ramach badania kwalifikowalności wydatków może dojść do udostępnienia dokumentacji w tym danych osobowych tym instytucjom, które staną się wtedy Administratorem Państwa danych osobowych.</w:t>
      </w:r>
    </w:p>
    <w:p w14:paraId="723587D1" w14:textId="77777777" w:rsidR="00035845" w:rsidRDefault="00035845" w:rsidP="009351F3">
      <w:pPr>
        <w:pStyle w:val="NormalnyWeb"/>
        <w:spacing w:after="0" w:line="360" w:lineRule="auto"/>
      </w:pPr>
    </w:p>
    <w:p w14:paraId="0AA847A1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 niepotrzebne skreślić;</w:t>
      </w:r>
    </w:p>
    <w:p w14:paraId="74D091C6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**uzupełnić jeśli dotyczy;</w:t>
      </w:r>
    </w:p>
    <w:p w14:paraId="0075522B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2FDDEB34" w14:textId="77777777" w:rsidR="00035845" w:rsidRDefault="00035845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0"/>
          <w:szCs w:val="20"/>
        </w:rPr>
        <w:t xml:space="preserve">**** </w:t>
      </w:r>
      <w:r>
        <w:rPr>
          <w:rFonts w:ascii="Calibri" w:hAnsi="Calibri" w:cs="Calibri"/>
          <w:color w:val="000000"/>
          <w:sz w:val="20"/>
          <w:szCs w:val="20"/>
        </w:rPr>
        <w:t xml:space="preserve">W przypadku, gdy Wykonawca </w:t>
      </w:r>
      <w:r>
        <w:rPr>
          <w:rFonts w:ascii="Calibri" w:hAnsi="Calibri"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94EA7A" w14:textId="77777777" w:rsidR="00035845" w:rsidRDefault="00035845" w:rsidP="009351F3">
      <w:pPr>
        <w:pStyle w:val="NormalnyWeb"/>
        <w:spacing w:after="0" w:line="360" w:lineRule="auto"/>
      </w:pPr>
    </w:p>
    <w:p w14:paraId="3EF445B1" w14:textId="77777777" w:rsidR="00035845" w:rsidRDefault="00035845" w:rsidP="009351F3">
      <w:pPr>
        <w:pStyle w:val="NormalnyWeb"/>
        <w:spacing w:after="0" w:line="360" w:lineRule="auto"/>
      </w:pPr>
    </w:p>
    <w:p w14:paraId="3C2260CE" w14:textId="77777777" w:rsidR="009351F3" w:rsidRDefault="009351F3" w:rsidP="009351F3">
      <w:pPr>
        <w:pStyle w:val="NormalnyWeb"/>
        <w:spacing w:after="0"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>
        <w:t>…………………………………</w:t>
      </w:r>
      <w:r>
        <w:tab/>
      </w:r>
      <w:r>
        <w:tab/>
        <w:t>……………………………………………………</w:t>
      </w:r>
    </w:p>
    <w:p w14:paraId="0DE89FF2" w14:textId="77777777" w:rsidR="00035845" w:rsidRDefault="009351F3" w:rsidP="009351F3">
      <w:pPr>
        <w:pStyle w:val="NormalnyWeb"/>
        <w:spacing w:after="0" w:line="360" w:lineRule="auto"/>
      </w:pPr>
      <w:r>
        <w:rPr>
          <w:rFonts w:ascii="Calibri" w:hAnsi="Calibri" w:cs="Calibri"/>
          <w:sz w:val="22"/>
          <w:szCs w:val="22"/>
        </w:rPr>
        <w:t>miejscowość, data</w:t>
      </w:r>
      <w:r w:rsidR="000358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35845">
        <w:rPr>
          <w:rFonts w:ascii="Calibri" w:hAnsi="Calibri" w:cs="Calibri"/>
          <w:sz w:val="22"/>
          <w:szCs w:val="22"/>
        </w:rPr>
        <w:t>(podpis osoby uprawnionej do reprezentowania Wykonawcy)</w:t>
      </w:r>
    </w:p>
    <w:p w14:paraId="304CC9FA" w14:textId="77777777" w:rsidR="00035845" w:rsidRDefault="00035845" w:rsidP="009351F3">
      <w:pPr>
        <w:pStyle w:val="NormalnyWeb"/>
        <w:spacing w:after="0" w:line="360" w:lineRule="auto"/>
        <w:ind w:left="4956" w:firstLine="709"/>
      </w:pPr>
    </w:p>
    <w:p w14:paraId="0CED451B" w14:textId="77777777" w:rsidR="00035845" w:rsidRPr="003B093A" w:rsidRDefault="00035845" w:rsidP="009351F3">
      <w:pPr>
        <w:spacing w:line="360" w:lineRule="auto"/>
      </w:pPr>
    </w:p>
    <w:sectPr w:rsidR="00035845" w:rsidRPr="003B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1D5"/>
    <w:multiLevelType w:val="multilevel"/>
    <w:tmpl w:val="78D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B5A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5696C48"/>
    <w:multiLevelType w:val="multilevel"/>
    <w:tmpl w:val="78DC1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A"/>
    <w:rsid w:val="00035845"/>
    <w:rsid w:val="00112FAC"/>
    <w:rsid w:val="00131E97"/>
    <w:rsid w:val="00145365"/>
    <w:rsid w:val="0018753F"/>
    <w:rsid w:val="001A3EAF"/>
    <w:rsid w:val="00235683"/>
    <w:rsid w:val="00275B07"/>
    <w:rsid w:val="00303B14"/>
    <w:rsid w:val="003262CD"/>
    <w:rsid w:val="003267EC"/>
    <w:rsid w:val="003448CF"/>
    <w:rsid w:val="003B093A"/>
    <w:rsid w:val="00426E96"/>
    <w:rsid w:val="00545BDA"/>
    <w:rsid w:val="00617FD4"/>
    <w:rsid w:val="007013BC"/>
    <w:rsid w:val="0072253B"/>
    <w:rsid w:val="00827403"/>
    <w:rsid w:val="008F3865"/>
    <w:rsid w:val="009351F3"/>
    <w:rsid w:val="0099106B"/>
    <w:rsid w:val="00C37A25"/>
    <w:rsid w:val="00DB7850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D39E"/>
  <w15:chartTrackingRefBased/>
  <w15:docId w15:val="{A96EDB7F-117A-4220-8CE5-0240E47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5845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34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Kawęczyn, dnia 02</vt:lpstr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Kawęczyn, dnia 02</dc:title>
  <dc:subject/>
  <dc:creator>IlonaO</dc:creator>
  <cp:keywords/>
  <dc:description/>
  <cp:lastModifiedBy>TK1</cp:lastModifiedBy>
  <cp:revision>11</cp:revision>
  <dcterms:created xsi:type="dcterms:W3CDTF">2025-05-03T17:27:00Z</dcterms:created>
  <dcterms:modified xsi:type="dcterms:W3CDTF">2025-09-10T12:14:00Z</dcterms:modified>
</cp:coreProperties>
</file>