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16B321A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AB19C3">
        <w:rPr>
          <w:rFonts w:ascii="Verdana" w:hAnsi="Verdana"/>
          <w:b/>
          <w:sz w:val="20"/>
          <w:szCs w:val="20"/>
          <w:lang w:val="de-DE"/>
        </w:rPr>
        <w:t>3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576AAB7F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b/>
          <w:bCs/>
          <w:sz w:val="20"/>
          <w:szCs w:val="20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2421728" w14:textId="3CB3A715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Na potrzeby postępowania o udzielenie zamówienia publicznego pt. 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„</w:t>
            </w:r>
            <w:r w:rsidR="00696CB0" w:rsidRPr="00696CB0">
              <w:rPr>
                <w:b/>
                <w:bCs/>
              </w:rPr>
              <w:t>Zakup oraz instalacja rozwiązań firewall dla Jednostek organizacyjnych Gminy Mogielnica.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”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, oświadczam(y), co następuje: </w:t>
            </w:r>
          </w:p>
          <w:p w14:paraId="2C7F2237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45052CD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OŚWIADCZENIE DOTYCZĄCE PODSTAW WYKLUCZENIA</w:t>
            </w:r>
          </w:p>
        </w:tc>
      </w:tr>
      <w:tr w:rsidR="00AB19C3" w:rsidRPr="00AB19C3" w14:paraId="3757D0C2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 Oświadczam(my), że nie zachodzą w stosunku do mnie (nas) przesłanki wykluczenia z postępowania na podstawie art. 7 ust. 1 ustawy z dnia 13 kwietnia 2022 r. </w:t>
            </w:r>
            <w:r w:rsidRPr="00AB19C3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o szczególnych rozwiązaniach w zakresie przeciwdziałania wspieraniu agresji na Ukrainę oraz służących ochronie bezpieczeństwa narodowego 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(Dz. U. 2022 poz. 835). 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OŚWIADCZENIE DOTYCZĄCE PODANYCH INFORMACJI: </w:t>
            </w:r>
          </w:p>
        </w:tc>
      </w:tr>
    </w:tbl>
    <w:p w14:paraId="3EF06E87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  <w:lang w:val="en-AU"/>
        </w:rPr>
      </w:pPr>
    </w:p>
    <w:p w14:paraId="28CD18E5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Oświadczam(my),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56F6" w14:textId="77777777" w:rsidR="00514F52" w:rsidRDefault="00514F52">
      <w:r>
        <w:separator/>
      </w:r>
    </w:p>
  </w:endnote>
  <w:endnote w:type="continuationSeparator" w:id="0">
    <w:p w14:paraId="2BA5AF1F" w14:textId="77777777" w:rsidR="00514F52" w:rsidRDefault="0051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50B2" w14:textId="77777777" w:rsidR="00514F52" w:rsidRDefault="00514F52">
      <w:r>
        <w:separator/>
      </w:r>
    </w:p>
  </w:footnote>
  <w:footnote w:type="continuationSeparator" w:id="0">
    <w:p w14:paraId="0E14E2BA" w14:textId="77777777" w:rsidR="00514F52" w:rsidRDefault="0051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7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2"/>
  </w:num>
  <w:num w:numId="4" w16cid:durableId="1314991001">
    <w:abstractNumId w:val="26"/>
  </w:num>
  <w:num w:numId="5" w16cid:durableId="786698074">
    <w:abstractNumId w:val="43"/>
  </w:num>
  <w:num w:numId="6" w16cid:durableId="920716142">
    <w:abstractNumId w:val="39"/>
  </w:num>
  <w:num w:numId="7" w16cid:durableId="364328789">
    <w:abstractNumId w:val="40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8"/>
  </w:num>
  <w:num w:numId="11" w16cid:durableId="1113548362">
    <w:abstractNumId w:val="29"/>
  </w:num>
  <w:num w:numId="12" w16cid:durableId="96604239">
    <w:abstractNumId w:val="44"/>
  </w:num>
  <w:num w:numId="13" w16cid:durableId="691885271">
    <w:abstractNumId w:val="36"/>
  </w:num>
  <w:num w:numId="14" w16cid:durableId="2126805892">
    <w:abstractNumId w:val="27"/>
  </w:num>
  <w:num w:numId="15" w16cid:durableId="1257058181">
    <w:abstractNumId w:val="23"/>
  </w:num>
  <w:num w:numId="16" w16cid:durableId="220869571">
    <w:abstractNumId w:val="18"/>
  </w:num>
  <w:num w:numId="17" w16cid:durableId="729884832">
    <w:abstractNumId w:val="34"/>
  </w:num>
  <w:num w:numId="18" w16cid:durableId="1196507864">
    <w:abstractNumId w:val="33"/>
  </w:num>
  <w:num w:numId="19" w16cid:durableId="2767618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1"/>
  </w:num>
  <w:num w:numId="25" w16cid:durableId="1891990673">
    <w:abstractNumId w:val="22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6"/>
  </w:num>
  <w:num w:numId="29" w16cid:durableId="1397893596">
    <w:abstractNumId w:val="14"/>
  </w:num>
  <w:num w:numId="30" w16cid:durableId="342249299">
    <w:abstractNumId w:val="47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5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5"/>
  </w:num>
  <w:num w:numId="43" w16cid:durableId="527809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4"/>
  </w:num>
  <w:num w:numId="45" w16cid:durableId="1814174153">
    <w:abstractNumId w:val="42"/>
  </w:num>
  <w:num w:numId="46" w16cid:durableId="1745909854">
    <w:abstractNumId w:val="28"/>
  </w:num>
  <w:num w:numId="47" w16cid:durableId="1477450095">
    <w:abstractNumId w:val="13"/>
  </w:num>
  <w:num w:numId="48" w16cid:durableId="1049038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872D1"/>
    <w:rsid w:val="00094EF6"/>
    <w:rsid w:val="000C76A2"/>
    <w:rsid w:val="000E21EF"/>
    <w:rsid w:val="0010162A"/>
    <w:rsid w:val="0011036F"/>
    <w:rsid w:val="00134ABD"/>
    <w:rsid w:val="001413E1"/>
    <w:rsid w:val="001561C5"/>
    <w:rsid w:val="00170595"/>
    <w:rsid w:val="0018753F"/>
    <w:rsid w:val="001C4CCA"/>
    <w:rsid w:val="001C531F"/>
    <w:rsid w:val="001F01BC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3D12FB"/>
    <w:rsid w:val="003E73E7"/>
    <w:rsid w:val="00412555"/>
    <w:rsid w:val="00482EA3"/>
    <w:rsid w:val="004844AD"/>
    <w:rsid w:val="004E62F6"/>
    <w:rsid w:val="005115C2"/>
    <w:rsid w:val="00514F52"/>
    <w:rsid w:val="0054293F"/>
    <w:rsid w:val="005A056A"/>
    <w:rsid w:val="005B7917"/>
    <w:rsid w:val="005C2813"/>
    <w:rsid w:val="005D287E"/>
    <w:rsid w:val="005E22E2"/>
    <w:rsid w:val="00633F02"/>
    <w:rsid w:val="006760F1"/>
    <w:rsid w:val="00696CB0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791800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B7B29"/>
    <w:rsid w:val="00A22CB3"/>
    <w:rsid w:val="00A25198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663C"/>
    <w:rsid w:val="00EA5546"/>
    <w:rsid w:val="00EB7791"/>
    <w:rsid w:val="00EE312E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2025-05-03T17:28:00Z</dcterms:created>
  <dcterms:modified xsi:type="dcterms:W3CDTF">2025-06-09T07:38:00Z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