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3C450A48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2131E8">
        <w:rPr>
          <w:rFonts w:ascii="Arial Narrow" w:hAnsi="Arial Narrow"/>
          <w:b/>
          <w:bCs/>
        </w:rPr>
        <w:t>Załącznik nr 4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D1A0522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7C5491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067E1417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7C5491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A66022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A66022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A66022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A66022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0CD62D03" w:rsidR="00C501D8" w:rsidRPr="0038152D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 w:rsidRPr="00EE1314">
        <w:rPr>
          <w:rFonts w:ascii="Arial Narrow" w:hAnsi="Arial Narrow"/>
          <w:b/>
        </w:rPr>
        <w:t>PODMIOT UDOSTĘPNIAJACY ZASOBY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7A1F71CD" w14:textId="297D58B4" w:rsidR="003B7F27" w:rsidRPr="0038152D" w:rsidRDefault="0038152D" w:rsidP="0038152D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295646F0" w14:textId="635C45DF" w:rsidR="003B7F27" w:rsidRDefault="003B7F27" w:rsidP="00EE1314">
      <w:pPr>
        <w:pStyle w:val="Akapitzlist"/>
        <w:tabs>
          <w:tab w:val="left" w:pos="5954"/>
        </w:tabs>
        <w:spacing w:after="120" w:line="240" w:lineRule="auto"/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9ECDA12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b/>
          <w:sz w:val="20"/>
          <w:szCs w:val="20"/>
        </w:rPr>
        <w:t>OŚWIADCZENIE PODMIOTU UDOSTĘPNIAJACEGO ZASOBY</w:t>
      </w:r>
    </w:p>
    <w:p w14:paraId="05875D0B" w14:textId="2344A76D" w:rsidR="00BD14AD" w:rsidRPr="006E32B8" w:rsidRDefault="00EE1314" w:rsidP="006E32B8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potwierdzające brak podstaw wykluczenia tego podmiotu oraz odpowiednio spełnianie warunków udziału w postępowaniu o udzielenie zamówienia na realizację zadania pn.:</w:t>
      </w:r>
      <w:r w:rsidR="006E32B8">
        <w:rPr>
          <w:rFonts w:ascii="Arial Narrow" w:hAnsi="Arial Narrow"/>
          <w:sz w:val="20"/>
          <w:szCs w:val="20"/>
        </w:rPr>
        <w:t xml:space="preserve"> </w:t>
      </w:r>
      <w:r w:rsidRPr="006E32B8">
        <w:rPr>
          <w:rFonts w:ascii="Arial Narrow" w:hAnsi="Arial Narrow"/>
          <w:i/>
          <w:sz w:val="20"/>
          <w:szCs w:val="20"/>
        </w:rPr>
        <w:t>„</w:t>
      </w:r>
      <w:r w:rsidR="00474EB2" w:rsidRPr="00474EB2">
        <w:rPr>
          <w:rFonts w:ascii="Arial Narrow" w:hAnsi="Arial Narrow"/>
          <w:i/>
          <w:sz w:val="20"/>
          <w:szCs w:val="20"/>
        </w:rPr>
        <w:t>ZAKUP SAMOCHODU 9-CIO OSOBOWEGO PRZYSTOSOWANEGO DO PRZEWOZU OSÓB NA WÓZKACH INWALIDZKICH DLA MIESZKAŃCÓW GMINY LEGNICKIE POLE</w:t>
      </w:r>
      <w:r w:rsidR="00474EB2">
        <w:rPr>
          <w:rFonts w:ascii="Arial Narrow" w:hAnsi="Arial Narrow"/>
          <w:i/>
          <w:sz w:val="20"/>
          <w:szCs w:val="20"/>
        </w:rPr>
        <w:t>”</w:t>
      </w:r>
    </w:p>
    <w:p w14:paraId="42BFE369" w14:textId="2D882D5D" w:rsidR="00EE1314" w:rsidRDefault="00EE1314" w:rsidP="002264C0">
      <w:pPr>
        <w:pStyle w:val="Akapitzlist"/>
        <w:tabs>
          <w:tab w:val="left" w:pos="5954"/>
        </w:tabs>
        <w:spacing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3CEBF355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42E2D03B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 xml:space="preserve">1. </w:t>
      </w:r>
      <w:r w:rsidRPr="00EE1314">
        <w:rPr>
          <w:rFonts w:ascii="Arial Narrow" w:hAnsi="Arial Narrow"/>
          <w:b/>
          <w:sz w:val="20"/>
          <w:szCs w:val="20"/>
        </w:rPr>
        <w:t>OŚWIADCZENIE O WYKLUCZENIU:</w:t>
      </w:r>
    </w:p>
    <w:p w14:paraId="125B44CC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</w:p>
    <w:p w14:paraId="6ED2EBB2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OŚWIADCZENIE O WYKLUCZENIU:</w:t>
      </w:r>
    </w:p>
    <w:p w14:paraId="2CA8EB80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zachodzą w stosunku do mnie podstawy wykluczenia z postępowania na podstawie art. 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675F4D43" w14:textId="51E28281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……..</w:t>
      </w:r>
      <w:r w:rsidRPr="00EE1314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41107" w14:textId="4E23F348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EE1314">
        <w:rPr>
          <w:rFonts w:ascii="Arial Narrow" w:hAnsi="Arial Narrow"/>
          <w:i/>
          <w:sz w:val="18"/>
          <w:szCs w:val="18"/>
        </w:rPr>
        <w:t>(W przypadku kiedy podmiot udostępniający zasoby nie podlega wykluczeniu należy wpisać NIE DOTYCZY)</w:t>
      </w:r>
    </w:p>
    <w:p w14:paraId="4090C6EB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</w:p>
    <w:p w14:paraId="0D2BF4A6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1CAEBE7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EE1314">
        <w:rPr>
          <w:rFonts w:ascii="Arial Narrow" w:hAnsi="Arial Narrow"/>
          <w:b/>
          <w:sz w:val="20"/>
          <w:szCs w:val="18"/>
        </w:rPr>
        <w:t xml:space="preserve">2. OŚWIADCZENIE O SPEŁNIENIU WARUNKÓW W POSTĘPOWANIU: </w:t>
      </w:r>
    </w:p>
    <w:p w14:paraId="76CE5D5B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>Oświadczam, że spełniam warunki udziału w postępowaniu określone przez Zamawiającego w Specyfikacji Warunków Zamówienia w zakresie, w jakim Wykonawca powołuje się na moje zasoby.</w:t>
      </w:r>
    </w:p>
    <w:p w14:paraId="65E062B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C39086F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3057C5D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480E74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…………………………….</w:t>
      </w:r>
    </w:p>
    <w:p w14:paraId="40368E47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(miejscowość i data)</w:t>
      </w:r>
    </w:p>
    <w:p w14:paraId="47F3AB1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sectPr w:rsidR="00EE1314" w:rsidRPr="00EE1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B77A74" w:rsidRPr="00B77A74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E6F" w14:textId="0020A1E9" w:rsidR="00946377" w:rsidRPr="00946377" w:rsidRDefault="00BD14AD" w:rsidP="00B26F2E">
    <w:pPr>
      <w:pStyle w:val="Nagwek"/>
      <w:jc w:val="center"/>
      <w:rPr>
        <w:rFonts w:ascii="Arial Narrow" w:hAnsi="Arial Narrow"/>
        <w:i/>
      </w:rPr>
    </w:pPr>
    <w:r w:rsidRPr="00BD14AD">
      <w:rPr>
        <w:rFonts w:ascii="Arial Narrow" w:hAnsi="Arial Narrow"/>
        <w:i/>
      </w:rPr>
      <w:t>„</w:t>
    </w:r>
    <w:r w:rsidR="00474EB2" w:rsidRPr="00474EB2">
      <w:rPr>
        <w:rFonts w:ascii="Arial Narrow" w:hAnsi="Arial Narrow"/>
        <w:i/>
      </w:rPr>
      <w:t>ZAKUP SAMOCHODU 9-CIO OSOBOWEGO PRZYSTOSOWANEGO DO PRZEWOZU OSÓB NA WÓZKACH INWALIDZKICH DLA MIESZKAŃCÓW GMINY LEGNICKIE POLE</w:t>
    </w:r>
    <w:r w:rsidR="000A26FD">
      <w:rPr>
        <w:rFonts w:ascii="Arial Narrow" w:hAnsi="Arial Narrow"/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05981">
    <w:abstractNumId w:val="1"/>
  </w:num>
  <w:num w:numId="2" w16cid:durableId="3994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64B49"/>
    <w:rsid w:val="000A0AD8"/>
    <w:rsid w:val="000A26FD"/>
    <w:rsid w:val="000B4FC7"/>
    <w:rsid w:val="001364D9"/>
    <w:rsid w:val="00172900"/>
    <w:rsid w:val="001A283F"/>
    <w:rsid w:val="001A7F84"/>
    <w:rsid w:val="002131E8"/>
    <w:rsid w:val="002264C0"/>
    <w:rsid w:val="0038152D"/>
    <w:rsid w:val="003B30AD"/>
    <w:rsid w:val="003B7F27"/>
    <w:rsid w:val="003D65AD"/>
    <w:rsid w:val="003D676B"/>
    <w:rsid w:val="00421379"/>
    <w:rsid w:val="00471087"/>
    <w:rsid w:val="00474199"/>
    <w:rsid w:val="00474EB2"/>
    <w:rsid w:val="00483FF1"/>
    <w:rsid w:val="00491DA8"/>
    <w:rsid w:val="004B0D24"/>
    <w:rsid w:val="004B7713"/>
    <w:rsid w:val="00507008"/>
    <w:rsid w:val="00543BA7"/>
    <w:rsid w:val="00554D38"/>
    <w:rsid w:val="00573524"/>
    <w:rsid w:val="005A5A2D"/>
    <w:rsid w:val="006E32B8"/>
    <w:rsid w:val="00736978"/>
    <w:rsid w:val="00775D3E"/>
    <w:rsid w:val="007C5491"/>
    <w:rsid w:val="007D08B0"/>
    <w:rsid w:val="00827DB3"/>
    <w:rsid w:val="00845D4A"/>
    <w:rsid w:val="00946377"/>
    <w:rsid w:val="009761DB"/>
    <w:rsid w:val="0097648F"/>
    <w:rsid w:val="009A1599"/>
    <w:rsid w:val="009C313D"/>
    <w:rsid w:val="00A6369F"/>
    <w:rsid w:val="00A66022"/>
    <w:rsid w:val="00B26F2E"/>
    <w:rsid w:val="00B41D05"/>
    <w:rsid w:val="00B4599B"/>
    <w:rsid w:val="00B77A74"/>
    <w:rsid w:val="00B81C47"/>
    <w:rsid w:val="00B90395"/>
    <w:rsid w:val="00BD14AD"/>
    <w:rsid w:val="00BF17ED"/>
    <w:rsid w:val="00C1241F"/>
    <w:rsid w:val="00C501D8"/>
    <w:rsid w:val="00CA30E4"/>
    <w:rsid w:val="00CA3CCC"/>
    <w:rsid w:val="00CD1BBB"/>
    <w:rsid w:val="00D11553"/>
    <w:rsid w:val="00D65CA2"/>
    <w:rsid w:val="00DC64C0"/>
    <w:rsid w:val="00DD4916"/>
    <w:rsid w:val="00E0002E"/>
    <w:rsid w:val="00E24704"/>
    <w:rsid w:val="00EA2AD5"/>
    <w:rsid w:val="00EE1314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27</cp:revision>
  <cp:lastPrinted>2021-10-13T08:22:00Z</cp:lastPrinted>
  <dcterms:created xsi:type="dcterms:W3CDTF">2021-10-19T14:16:00Z</dcterms:created>
  <dcterms:modified xsi:type="dcterms:W3CDTF">2025-11-28T13:01:00Z</dcterms:modified>
</cp:coreProperties>
</file>