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284"/>
        <w:gridCol w:w="375"/>
        <w:gridCol w:w="347"/>
        <w:gridCol w:w="349"/>
        <w:gridCol w:w="205"/>
        <w:gridCol w:w="147"/>
        <w:gridCol w:w="352"/>
        <w:gridCol w:w="353"/>
        <w:gridCol w:w="140"/>
        <w:gridCol w:w="212"/>
        <w:gridCol w:w="354"/>
        <w:gridCol w:w="369"/>
        <w:gridCol w:w="357"/>
        <w:gridCol w:w="1050"/>
        <w:gridCol w:w="209"/>
        <w:gridCol w:w="426"/>
        <w:gridCol w:w="425"/>
        <w:gridCol w:w="369"/>
        <w:gridCol w:w="340"/>
        <w:gridCol w:w="375"/>
        <w:gridCol w:w="351"/>
        <w:gridCol w:w="355"/>
        <w:gridCol w:w="351"/>
        <w:gridCol w:w="443"/>
        <w:gridCol w:w="428"/>
      </w:tblGrid>
      <w:tr w:rsidR="00C40C14" w:rsidRPr="00386534" w14:paraId="6E18F7C2" w14:textId="77777777" w:rsidTr="00376B7D">
        <w:trPr>
          <w:trHeight w:val="656"/>
        </w:trPr>
        <w:tc>
          <w:tcPr>
            <w:tcW w:w="10667" w:type="dxa"/>
            <w:gridSpan w:val="26"/>
            <w:shd w:val="clear" w:color="auto" w:fill="BFBFBF"/>
          </w:tcPr>
          <w:p w14:paraId="6F962511" w14:textId="2311D518" w:rsidR="00C40C14" w:rsidRPr="009B0417" w:rsidRDefault="00C40C14" w:rsidP="00915615">
            <w:pPr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 w:rsidRPr="00386534">
              <w:rPr>
                <w:b/>
                <w:bCs/>
              </w:rPr>
              <w:t xml:space="preserve">DEKLARACJA O WYSOKOŚCI OPŁATY ZA GOSPODAROWANIE ODPADAMI KOMUNALNYMI </w:t>
            </w:r>
            <w:r>
              <w:rPr>
                <w:b/>
                <w:bCs/>
              </w:rPr>
              <w:br/>
            </w:r>
            <w:r w:rsidR="007E37B0">
              <w:rPr>
                <w:b/>
                <w:bCs/>
                <w:sz w:val="32"/>
              </w:rPr>
              <w:t>DLA NIERUCHOMOŚCI</w:t>
            </w:r>
            <w:r w:rsidR="0019398F">
              <w:rPr>
                <w:b/>
                <w:bCs/>
                <w:sz w:val="32"/>
              </w:rPr>
              <w:t>,</w:t>
            </w:r>
            <w:r w:rsidRPr="004E4F42">
              <w:rPr>
                <w:b/>
                <w:bCs/>
                <w:sz w:val="32"/>
              </w:rPr>
              <w:t xml:space="preserve"> </w:t>
            </w:r>
            <w:r w:rsidR="007E37B0" w:rsidRPr="004E4F42">
              <w:rPr>
                <w:b/>
                <w:bCs/>
                <w:sz w:val="32"/>
              </w:rPr>
              <w:t>NA KTÓREJ</w:t>
            </w:r>
            <w:r w:rsidRPr="004E4F42">
              <w:rPr>
                <w:b/>
                <w:bCs/>
                <w:sz w:val="32"/>
              </w:rPr>
              <w:t xml:space="preserve"> ZAMIESZKUJĄ MIESZKAŃCY</w:t>
            </w:r>
          </w:p>
        </w:tc>
      </w:tr>
      <w:tr w:rsidR="00C40C14" w:rsidRPr="00386534" w14:paraId="6E385728" w14:textId="77777777" w:rsidTr="00CA40E2">
        <w:trPr>
          <w:trHeight w:val="495"/>
        </w:trPr>
        <w:tc>
          <w:tcPr>
            <w:tcW w:w="1701" w:type="dxa"/>
            <w:shd w:val="clear" w:color="auto" w:fill="BFBFBF"/>
          </w:tcPr>
          <w:p w14:paraId="4EE5AD9C" w14:textId="77777777" w:rsidR="00C40C14" w:rsidRPr="00386534" w:rsidRDefault="00C40C14" w:rsidP="00915615">
            <w:pPr>
              <w:spacing w:after="0" w:line="240" w:lineRule="auto"/>
              <w:ind w:left="141"/>
              <w:jc w:val="left"/>
            </w:pPr>
            <w:r w:rsidRPr="00386534">
              <w:t>Podstawa prawna:</w:t>
            </w:r>
          </w:p>
        </w:tc>
        <w:tc>
          <w:tcPr>
            <w:tcW w:w="8966" w:type="dxa"/>
            <w:gridSpan w:val="25"/>
            <w:shd w:val="clear" w:color="auto" w:fill="D9D9D9"/>
          </w:tcPr>
          <w:p w14:paraId="3961D8BD" w14:textId="77777777" w:rsidR="00F41834" w:rsidRDefault="00C40C14" w:rsidP="00F41834">
            <w:pPr>
              <w:spacing w:after="0" w:line="240" w:lineRule="auto"/>
              <w:ind w:left="188" w:right="258"/>
              <w:jc w:val="left"/>
            </w:pPr>
            <w:r w:rsidRPr="00386534">
              <w:t>Ustawa z dnia 13 września 1996</w:t>
            </w:r>
            <w:r>
              <w:t xml:space="preserve"> </w:t>
            </w:r>
            <w:r w:rsidRPr="00386534">
              <w:t xml:space="preserve">r. o utrzymaniu czystości i porządku w gminach </w:t>
            </w:r>
          </w:p>
          <w:p w14:paraId="5C42154F" w14:textId="7824DDE7" w:rsidR="00C40C14" w:rsidRPr="00386534" w:rsidRDefault="00C40C14" w:rsidP="00F41834">
            <w:pPr>
              <w:spacing w:after="0" w:line="240" w:lineRule="auto"/>
              <w:ind w:left="188" w:right="258"/>
              <w:jc w:val="left"/>
            </w:pPr>
            <w:r w:rsidRPr="00A229AB">
              <w:rPr>
                <w:color w:val="000000" w:themeColor="text1"/>
              </w:rPr>
              <w:t>(</w:t>
            </w:r>
            <w:proofErr w:type="spellStart"/>
            <w:r w:rsidRPr="00A229AB">
              <w:rPr>
                <w:color w:val="000000" w:themeColor="text1"/>
              </w:rPr>
              <w:t>t</w:t>
            </w:r>
            <w:r w:rsidR="00AE1F24">
              <w:rPr>
                <w:color w:val="000000" w:themeColor="text1"/>
              </w:rPr>
              <w:t>.j</w:t>
            </w:r>
            <w:proofErr w:type="spellEnd"/>
            <w:r w:rsidR="00AE1F24">
              <w:rPr>
                <w:color w:val="000000" w:themeColor="text1"/>
              </w:rPr>
              <w:t>.</w:t>
            </w:r>
            <w:r w:rsidRPr="00A229AB">
              <w:rPr>
                <w:color w:val="000000" w:themeColor="text1"/>
              </w:rPr>
              <w:t xml:space="preserve"> Dz. U. z </w:t>
            </w:r>
            <w:r>
              <w:rPr>
                <w:color w:val="000000" w:themeColor="text1"/>
              </w:rPr>
              <w:t>20</w:t>
            </w:r>
            <w:r w:rsidR="00BE1E0C">
              <w:rPr>
                <w:color w:val="000000" w:themeColor="text1"/>
              </w:rPr>
              <w:t>2</w:t>
            </w:r>
            <w:r w:rsidR="00E37AB2">
              <w:rPr>
                <w:color w:val="000000" w:themeColor="text1"/>
              </w:rPr>
              <w:t>4</w:t>
            </w:r>
            <w:r w:rsidR="006E78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r. poz.</w:t>
            </w:r>
            <w:r w:rsidR="00E37AB2">
              <w:rPr>
                <w:color w:val="000000" w:themeColor="text1"/>
              </w:rPr>
              <w:t xml:space="preserve"> 399</w:t>
            </w:r>
            <w:r w:rsidR="000E0C66">
              <w:rPr>
                <w:color w:val="000000" w:themeColor="text1"/>
              </w:rPr>
              <w:t xml:space="preserve"> z </w:t>
            </w:r>
            <w:proofErr w:type="spellStart"/>
            <w:r w:rsidR="000E0C66">
              <w:rPr>
                <w:color w:val="000000" w:themeColor="text1"/>
              </w:rPr>
              <w:t>póź</w:t>
            </w:r>
            <w:r w:rsidR="00E37AB2">
              <w:rPr>
                <w:color w:val="000000" w:themeColor="text1"/>
              </w:rPr>
              <w:t>n</w:t>
            </w:r>
            <w:proofErr w:type="spellEnd"/>
            <w:r w:rsidR="000E0C66">
              <w:rPr>
                <w:color w:val="000000" w:themeColor="text1"/>
              </w:rPr>
              <w:t>. zm.</w:t>
            </w:r>
            <w:r w:rsidRPr="00A229AB">
              <w:rPr>
                <w:color w:val="000000" w:themeColor="text1"/>
              </w:rPr>
              <w:t>)</w:t>
            </w:r>
          </w:p>
        </w:tc>
      </w:tr>
      <w:tr w:rsidR="00C40C14" w:rsidRPr="00386534" w14:paraId="0AC2FFEF" w14:textId="77777777" w:rsidTr="00CA40E2">
        <w:trPr>
          <w:trHeight w:val="924"/>
        </w:trPr>
        <w:tc>
          <w:tcPr>
            <w:tcW w:w="1701" w:type="dxa"/>
            <w:shd w:val="clear" w:color="auto" w:fill="BFBFBF"/>
          </w:tcPr>
          <w:p w14:paraId="0274831C" w14:textId="5B870F48" w:rsidR="00C40C14" w:rsidRPr="00386534" w:rsidRDefault="00C40C14" w:rsidP="00915615">
            <w:pPr>
              <w:spacing w:after="0" w:line="240" w:lineRule="auto"/>
              <w:ind w:left="141"/>
              <w:jc w:val="left"/>
            </w:pPr>
            <w:r w:rsidRPr="00386534">
              <w:t>Zobowiązany do złożenia dekl</w:t>
            </w:r>
            <w:r w:rsidR="0088161A">
              <w:t>a</w:t>
            </w:r>
            <w:r w:rsidRPr="00386534">
              <w:t>racji:</w:t>
            </w:r>
          </w:p>
        </w:tc>
        <w:tc>
          <w:tcPr>
            <w:tcW w:w="8966" w:type="dxa"/>
            <w:gridSpan w:val="25"/>
            <w:tcBorders>
              <w:bottom w:val="single" w:sz="4" w:space="0" w:color="auto"/>
            </w:tcBorders>
            <w:shd w:val="clear" w:color="auto" w:fill="D9D9D9"/>
          </w:tcPr>
          <w:p w14:paraId="21170261" w14:textId="080681AD" w:rsidR="00C40C14" w:rsidRPr="0088161A" w:rsidRDefault="00C40C14" w:rsidP="005C10C2">
            <w:pPr>
              <w:spacing w:after="0" w:line="240" w:lineRule="auto"/>
              <w:ind w:left="188" w:right="258"/>
            </w:pPr>
            <w:r w:rsidRPr="00386534">
              <w:t xml:space="preserve">Deklarację zobowiązani są złożyć właściciele nieruchomości, na których zamieszkują mieszkańcy, </w:t>
            </w:r>
            <w:r w:rsidR="000E0C66">
              <w:br/>
            </w:r>
            <w:r w:rsidRPr="00386534">
              <w:t>na terenie Gm</w:t>
            </w:r>
            <w:r w:rsidR="0088161A">
              <w:t>i</w:t>
            </w:r>
            <w:r w:rsidRPr="00386534">
              <w:t xml:space="preserve">ny </w:t>
            </w:r>
            <w:r w:rsidR="000E0C66">
              <w:t>Legnickie Pole</w:t>
            </w:r>
            <w:r w:rsidR="005C10C2">
              <w:t xml:space="preserve"> oraz osoby </w:t>
            </w:r>
            <w:r w:rsidR="005C10C2" w:rsidRPr="005C10C2">
              <w:t>wskazan</w:t>
            </w:r>
            <w:r w:rsidR="005C10C2">
              <w:t>e</w:t>
            </w:r>
            <w:r w:rsidR="005C10C2" w:rsidRPr="005C10C2">
              <w:t xml:space="preserve"> w art. 2 ust. 1 pkt 4 i art. 2 ust. 3</w:t>
            </w:r>
            <w:r w:rsidR="005C10C2">
              <w:t xml:space="preserve"> w</w:t>
            </w:r>
            <w:r w:rsidR="003C6BC3">
              <w:t xml:space="preserve"> ww.</w:t>
            </w:r>
            <w:r w:rsidR="005C10C2">
              <w:t xml:space="preserve"> </w:t>
            </w:r>
            <w:r w:rsidR="0088161A" w:rsidRPr="0088161A">
              <w:t>ustaw</w:t>
            </w:r>
            <w:r w:rsidR="005C10C2">
              <w:t>ie</w:t>
            </w:r>
            <w:r w:rsidR="0088161A" w:rsidRPr="0088161A">
              <w:t xml:space="preserve"> </w:t>
            </w:r>
            <w:r w:rsidR="00D35AED">
              <w:t xml:space="preserve">            </w:t>
            </w:r>
            <w:r w:rsidR="0088161A" w:rsidRPr="0088161A">
              <w:t>o utrzymaniu czystości i porządku w gminach.</w:t>
            </w:r>
          </w:p>
        </w:tc>
      </w:tr>
      <w:tr w:rsidR="00C40C14" w:rsidRPr="00386534" w14:paraId="5F3A8E1D" w14:textId="77777777" w:rsidTr="00CA40E2">
        <w:trPr>
          <w:trHeight w:val="1015"/>
        </w:trPr>
        <w:tc>
          <w:tcPr>
            <w:tcW w:w="1701" w:type="dxa"/>
            <w:shd w:val="clear" w:color="auto" w:fill="BFBFBF"/>
          </w:tcPr>
          <w:p w14:paraId="75E12C3E" w14:textId="77777777" w:rsidR="00C40C14" w:rsidRPr="00386534" w:rsidRDefault="00C40C14" w:rsidP="00915615">
            <w:pPr>
              <w:spacing w:after="0" w:line="240" w:lineRule="auto"/>
              <w:ind w:left="141"/>
              <w:jc w:val="left"/>
            </w:pPr>
            <w:r w:rsidRPr="00386534">
              <w:t>Termin składania deklaracji:</w:t>
            </w:r>
          </w:p>
        </w:tc>
        <w:tc>
          <w:tcPr>
            <w:tcW w:w="8966" w:type="dxa"/>
            <w:gridSpan w:val="25"/>
            <w:shd w:val="clear" w:color="auto" w:fill="D9D9D9"/>
          </w:tcPr>
          <w:p w14:paraId="5A6B3E1C" w14:textId="041F3151" w:rsidR="00C40C14" w:rsidRPr="003D2962" w:rsidRDefault="00C40C14" w:rsidP="007E37B0">
            <w:pPr>
              <w:spacing w:after="0" w:line="240" w:lineRule="auto"/>
              <w:ind w:left="187" w:right="255"/>
              <w:rPr>
                <w:color w:val="000000"/>
              </w:rPr>
            </w:pPr>
            <w:r>
              <w:rPr>
                <w:color w:val="000000"/>
              </w:rPr>
              <w:t xml:space="preserve">14 dni </w:t>
            </w:r>
            <w:r w:rsidRPr="001E330F">
              <w:rPr>
                <w:color w:val="000000"/>
              </w:rPr>
              <w:t xml:space="preserve">od dnia zamieszkania pierwszego mieszkańca lub </w:t>
            </w:r>
            <w:r w:rsidR="00E114ED">
              <w:rPr>
                <w:color w:val="000000"/>
              </w:rPr>
              <w:t>wytworzenia</w:t>
            </w:r>
            <w:r w:rsidRPr="001E330F">
              <w:rPr>
                <w:color w:val="000000"/>
              </w:rPr>
              <w:t xml:space="preserve"> odpadów komunalnych</w:t>
            </w:r>
            <w:r w:rsidR="00DB5CE7">
              <w:rPr>
                <w:color w:val="000000"/>
              </w:rPr>
              <w:t xml:space="preserve"> na danej nieruchomości</w:t>
            </w:r>
            <w:r w:rsidRPr="001E330F">
              <w:rPr>
                <w:color w:val="000000"/>
              </w:rPr>
              <w:t xml:space="preserve">, przy czym </w:t>
            </w:r>
            <w:r w:rsidRPr="00D60470">
              <w:rPr>
                <w:b/>
                <w:color w:val="000000"/>
              </w:rPr>
              <w:t>każda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zmiana </w:t>
            </w:r>
            <w:r w:rsidR="001C728A">
              <w:rPr>
                <w:b/>
                <w:color w:val="000000"/>
              </w:rPr>
              <w:t>danych</w:t>
            </w:r>
            <w:r>
              <w:rPr>
                <w:b/>
                <w:color w:val="000000"/>
              </w:rPr>
              <w:t xml:space="preserve"> będących podstawą ustalenia wysokości należnej opłaty rodzi konieczność złożenia</w:t>
            </w:r>
            <w:r w:rsidR="000E0C66">
              <w:rPr>
                <w:b/>
                <w:color w:val="000000"/>
              </w:rPr>
              <w:t xml:space="preserve"> </w:t>
            </w:r>
            <w:r w:rsidR="00FF01E1">
              <w:rPr>
                <w:b/>
                <w:color w:val="000000"/>
              </w:rPr>
              <w:t xml:space="preserve">nowej </w:t>
            </w:r>
            <w:r>
              <w:rPr>
                <w:b/>
                <w:color w:val="000000"/>
              </w:rPr>
              <w:t xml:space="preserve">deklaracji, w terminie do 10 dnia miesiąca następującego po </w:t>
            </w:r>
            <w:r w:rsidR="007E37B0">
              <w:rPr>
                <w:b/>
                <w:color w:val="000000"/>
              </w:rPr>
              <w:t>miesiącu, w którym</w:t>
            </w:r>
            <w:r>
              <w:rPr>
                <w:b/>
                <w:color w:val="000000"/>
              </w:rPr>
              <w:t xml:space="preserve"> nastąpiła zmiana.</w:t>
            </w:r>
          </w:p>
        </w:tc>
      </w:tr>
      <w:tr w:rsidR="00C40C14" w:rsidRPr="00386534" w14:paraId="455D231D" w14:textId="77777777" w:rsidTr="00CA40E2">
        <w:trPr>
          <w:trHeight w:val="318"/>
        </w:trPr>
        <w:tc>
          <w:tcPr>
            <w:tcW w:w="1701" w:type="dxa"/>
            <w:shd w:val="clear" w:color="auto" w:fill="BFBFBF"/>
          </w:tcPr>
          <w:p w14:paraId="646AD57C" w14:textId="77777777" w:rsidR="00C40C14" w:rsidRPr="00386534" w:rsidRDefault="00C40C14" w:rsidP="00915615">
            <w:pPr>
              <w:spacing w:after="0" w:line="240" w:lineRule="auto"/>
              <w:ind w:left="141"/>
              <w:jc w:val="left"/>
            </w:pPr>
            <w:r w:rsidRPr="00386534">
              <w:t>Miejsce składania deklaracji:</w:t>
            </w:r>
          </w:p>
        </w:tc>
        <w:tc>
          <w:tcPr>
            <w:tcW w:w="8966" w:type="dxa"/>
            <w:gridSpan w:val="25"/>
            <w:shd w:val="clear" w:color="auto" w:fill="D9D9D9"/>
            <w:vAlign w:val="center"/>
          </w:tcPr>
          <w:p w14:paraId="718CE5EA" w14:textId="03E3DE7D" w:rsidR="00C40C14" w:rsidRPr="00386534" w:rsidRDefault="00C40C14" w:rsidP="000E0C66">
            <w:pPr>
              <w:spacing w:after="0" w:line="240" w:lineRule="auto"/>
              <w:ind w:left="188" w:right="258"/>
              <w:jc w:val="left"/>
            </w:pPr>
            <w:r>
              <w:t xml:space="preserve">Urząd </w:t>
            </w:r>
            <w:r w:rsidRPr="00386534">
              <w:t xml:space="preserve">Gminy </w:t>
            </w:r>
            <w:r w:rsidR="000E0C66">
              <w:t xml:space="preserve">Legnickie Pole, ul. </w:t>
            </w:r>
            <w:r w:rsidR="00E37AB2">
              <w:t>Klasztorna</w:t>
            </w:r>
            <w:r w:rsidR="000E0C66">
              <w:t xml:space="preserve"> </w:t>
            </w:r>
            <w:r w:rsidR="00E37AB2">
              <w:t>20</w:t>
            </w:r>
            <w:r w:rsidRPr="00386534">
              <w:t>, 5</w:t>
            </w:r>
            <w:r w:rsidR="000E0C66">
              <w:t xml:space="preserve">9 – 241 Legnickie Pole </w:t>
            </w:r>
          </w:p>
        </w:tc>
      </w:tr>
      <w:tr w:rsidR="00C40C14" w:rsidRPr="00386534" w14:paraId="5613BEA5" w14:textId="77777777" w:rsidTr="00376B7D">
        <w:trPr>
          <w:trHeight w:val="247"/>
        </w:trPr>
        <w:tc>
          <w:tcPr>
            <w:tcW w:w="10667" w:type="dxa"/>
            <w:gridSpan w:val="26"/>
            <w:shd w:val="clear" w:color="auto" w:fill="BFBFBF"/>
          </w:tcPr>
          <w:p w14:paraId="2118F8F6" w14:textId="50436DEC" w:rsidR="00C40C14" w:rsidRPr="00386534" w:rsidRDefault="00C40C14" w:rsidP="00915615">
            <w:pPr>
              <w:spacing w:after="0" w:line="240" w:lineRule="auto"/>
              <w:jc w:val="center"/>
              <w:rPr>
                <w:b/>
                <w:bCs/>
              </w:rPr>
            </w:pPr>
            <w:r w:rsidRPr="00386534">
              <w:rPr>
                <w:b/>
                <w:bCs/>
              </w:rPr>
              <w:t>WYPEŁNIĆ NALEŻY JASNE POLA DUŻYMI, DRUKOWANYMI LITERAMI, KOLOREM CZARNYM LUB NIEBIESKIM</w:t>
            </w:r>
          </w:p>
        </w:tc>
      </w:tr>
      <w:tr w:rsidR="00C40C14" w:rsidRPr="00386534" w14:paraId="6A3F72D2" w14:textId="77777777" w:rsidTr="00376B7D">
        <w:trPr>
          <w:trHeight w:val="495"/>
        </w:trPr>
        <w:tc>
          <w:tcPr>
            <w:tcW w:w="10667" w:type="dxa"/>
            <w:gridSpan w:val="26"/>
            <w:shd w:val="clear" w:color="auto" w:fill="BFBFBF"/>
          </w:tcPr>
          <w:p w14:paraId="4E85B282" w14:textId="77777777" w:rsidR="00C40C14" w:rsidRPr="00386534" w:rsidRDefault="00C40C14" w:rsidP="009156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Okoliczności powodujące obowiązek złożenia deklaracji</w:t>
            </w:r>
          </w:p>
          <w:p w14:paraId="7A1DF4A6" w14:textId="77777777" w:rsidR="00C40C14" w:rsidRPr="00386534" w:rsidRDefault="00C40C14" w:rsidP="00915615">
            <w:pPr>
              <w:pStyle w:val="Akapitzlist"/>
              <w:spacing w:after="0" w:line="240" w:lineRule="auto"/>
              <w:jc w:val="left"/>
              <w:rPr>
                <w:i/>
                <w:iCs/>
              </w:rPr>
            </w:pPr>
            <w:r w:rsidRPr="00386534">
              <w:rPr>
                <w:i/>
                <w:iCs/>
              </w:rPr>
              <w:t>(proszę zaznaczyć stawiając znak „X” w odpowiednim polu)</w:t>
            </w:r>
          </w:p>
        </w:tc>
      </w:tr>
      <w:tr w:rsidR="007E37B0" w:rsidRPr="00386534" w14:paraId="3A3042CE" w14:textId="38BE0DE4" w:rsidTr="00681110">
        <w:trPr>
          <w:trHeight w:val="938"/>
        </w:trPr>
        <w:tc>
          <w:tcPr>
            <w:tcW w:w="3261" w:type="dxa"/>
            <w:gridSpan w:val="6"/>
          </w:tcPr>
          <w:p w14:paraId="1F24DF7F" w14:textId="2E1848DB" w:rsidR="007E37B0" w:rsidRPr="0090435C" w:rsidRDefault="007E37B0" w:rsidP="00915615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44A12DA" wp14:editId="1008C93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36195</wp:posOffset>
                      </wp:positionV>
                      <wp:extent cx="82666" cy="95250"/>
                      <wp:effectExtent l="0" t="0" r="12700" b="1905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F2C2" id="Prostokąt 35" o:spid="_x0000_s1026" style="position:absolute;margin-left:8.75pt;margin-top:2.85pt;width:6.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dLIgIAADwEAAAOAAAAZHJzL2Uyb0RvYy54bWysU8FuEzEQvSPxD5bvZJOQhHaVTVWlBCEV&#10;iFT4AMfrzVq1PWbsZBPu/BkfxtibhhQ4IXywPJ7x85s3M/ObgzVsrzBocBUfDYacKSeh1m5b8S+f&#10;V6+uOAtRuFoYcKriRxX4zeLli3nnSzWGFkytkBGIC2XnK97G6MuiCLJVVoQBeOXI2QBaEcnEbVGj&#10;6AjdmmI8HM6KDrD2CFKFQLd3vZMvMn7TKBk/NU1QkZmKE7eYd8z7Ju3FYi7KLQrfanmiIf6BhRXa&#10;0adnqDsRBduh/gPKaokQoIkDCbaAptFS5Rwom9Hwt2weWuFVzoXECf4sU/h/sPLjfo1M1xV/PeXM&#10;CUs1WhPDCI8/vkdGl6RQ50NJgQ9+jSnH4O9BPgbmYNkKt1W3iNC1StTEa5Tii2cPkhHoKdt0H6Am&#10;fLGLkMU6NGgTIMnADrkmx3NN1CEySZdX49lsxpkkz/V0PM0VK0T59NRjiO8UWJYOFUcqeIYW+/sQ&#10;ExVRPoVk6mB0vdLGZAO3m6VBthfUHKu8MnvK8DLMONb1n2fkZ75wCTHM628QVkfqcqMt5XMOEmXS&#10;7K2rcw9GoU1/JsrGnURMuvX6b6A+koYIfQvTyNGhBfzGWUftW/HwdSdQcWbeO6rD9WgySf2ejcn0&#10;zZgMvPRsLj3CSYKqeOSsPy5jPyM7j3rb0k+jnLuDW6pdo7Oyqa49qxNZatEs+Gmc0gxc2jnq19Av&#10;fgIAAP//AwBQSwMEFAAGAAgAAAAhADHyF4PaAAAABgEAAA8AAABkcnMvZG93bnJldi54bWxMjsFO&#10;wzAQRO9I/IO1SNyoTaoSSONUCFQkjm164baJt0kgtqPYaQNfz3Iqx6cZzbx8M9tenGgMnXca7hcK&#10;BLnam841Gg7l9u4RRIjoDPbekYZvCrAprq9yzIw/ux2d9rERPOJChhraGIdMylC3ZDEs/ECOs6Mf&#10;LUbGsZFmxDOP214mSj1Ii53jhxYHemmp/tpPVkPVJQf82ZVvyj5tl/F9Lj+nj1etb2/m5zWISHO8&#10;lOFPn9WhYKfKT84E0TOnK25qWKUgOF4qxkpDolKQRS7/6xe/AAAA//8DAFBLAQItABQABgAIAAAA&#10;IQC2gziS/gAAAOEBAAATAAAAAAAAAAAAAAAAAAAAAABbQ29udGVudF9UeXBlc10ueG1sUEsBAi0A&#10;FAAGAAgAAAAhADj9If/WAAAAlAEAAAsAAAAAAAAAAAAAAAAALwEAAF9yZWxzLy5yZWxzUEsBAi0A&#10;FAAGAAgAAAAhANZCh0siAgAAPAQAAA4AAAAAAAAAAAAAAAAALgIAAGRycy9lMm9Eb2MueG1sUEsB&#10;Ai0AFAAGAAgAAAAhADHyF4PaAAAABgEAAA8AAAAAAAAAAAAAAAAAfAQAAGRycy9kb3ducmV2Lnht&#10;bFBLBQYAAAAABAAEAPMAAACDBQAAAAA=&#10;"/>
                  </w:pict>
                </mc:Fallback>
              </mc:AlternateContent>
            </w:r>
            <w:r>
              <w:t xml:space="preserve">        </w:t>
            </w:r>
            <w:r w:rsidRPr="00386534">
              <w:t>Złożenie pierwszej deklaracji</w:t>
            </w:r>
          </w:p>
          <w:p w14:paraId="649ED29E" w14:textId="6D73ACB6" w:rsidR="007E37B0" w:rsidRPr="00386534" w:rsidRDefault="001419A2" w:rsidP="00915615">
            <w:pPr>
              <w:pStyle w:val="Akapitzlist"/>
              <w:spacing w:after="0" w:line="360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260BAE">
              <w:t xml:space="preserve">  </w:t>
            </w:r>
            <w:r>
              <w:t xml:space="preserve"> </w:t>
            </w:r>
            <w:r w:rsidR="007E37B0">
              <w:t>Data powstania obowiązku</w:t>
            </w:r>
            <w:r w:rsidR="00915615">
              <w:t>:</w:t>
            </w:r>
            <w:r w:rsidR="007E37B0">
              <w:t xml:space="preserve"> ………………………………</w:t>
            </w:r>
            <w:r w:rsidR="00915615">
              <w:t>……………</w:t>
            </w:r>
            <w:r>
              <w:t>……</w:t>
            </w:r>
          </w:p>
        </w:tc>
        <w:tc>
          <w:tcPr>
            <w:tcW w:w="3543" w:type="dxa"/>
            <w:gridSpan w:val="10"/>
          </w:tcPr>
          <w:p w14:paraId="3C02DC2D" w14:textId="11A391CB" w:rsidR="007E37B0" w:rsidRPr="0090435C" w:rsidRDefault="007E37B0" w:rsidP="00915615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44855D" wp14:editId="0CA5B93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38100</wp:posOffset>
                      </wp:positionV>
                      <wp:extent cx="82666" cy="95250"/>
                      <wp:effectExtent l="0" t="0" r="12700" b="1905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0950" id="Prostokąt 36" o:spid="_x0000_s1026" style="position:absolute;margin-left:4.85pt;margin-top:3pt;width:6.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TsIgIAADwEAAAOAAAAZHJzL2Uyb0RvYy54bWysU8FuEzEQvSPxD5bvZJOQhHaVTVWlBCEV&#10;iFT4AMfrzVq1PWbsZBPu/BkfxtibhhQ4IXywPJ7x85s3M/ObgzVsrzBocBUfDYacKSeh1m5b8S+f&#10;V6+uOAtRuFoYcKriRxX4zeLli3nnSzWGFkytkBGIC2XnK97G6MuiCLJVVoQBeOXI2QBaEcnEbVGj&#10;6AjdmmI8HM6KDrD2CFKFQLd3vZMvMn7TKBk/NU1QkZmKE7eYd8z7Ju3FYi7KLQrfanmiIf6BhRXa&#10;0adnqDsRBduh/gPKaokQoIkDCbaAptFS5Rwom9Hwt2weWuFVzoXECf4sU/h/sPLjfo1M1xV/PePM&#10;CUs1WhPDCI8/vkdGl6RQ50NJgQ9+jSnH4O9BPgbmYNkKt1W3iNC1StTEa5Tii2cPkhHoKdt0H6Am&#10;fLGLkMU6NGgTIMnADrkmx3NN1CEySZdX49mMmEnyXE/H01yxQpRPTz2G+E6BZelQcaSCZ2ixvw8x&#10;URHlU0imDkbXK21MNnC7WRpke0HNscors6cML8OMY13/eUZ+5guXEMO8/gZhdaQuN9pSPucgUSbN&#10;3ro692AU2vRnomzcScSkW6//BuojaYjQtzCNHB1awG+cddS+FQ9fdwIVZ+a9ozpcjyaT1O/ZmEzf&#10;jMnAS8/m0iOcJKiKR8764zL2M7LzqLct/TTKuTu4pdo1Oiub6tqzOpGlFs2Cn8YpzcClnaN+Df3i&#10;JwAAAP//AwBQSwMEFAAGAAgAAAAhAJifAJPaAAAABQEAAA8AAABkcnMvZG93bnJldi54bWxMj8FO&#10;wzAQRO9I/IO1SNyo0yAVGuJUCFQkjm164baJt0lKvI5ipw18PcsJTqvRjGbf5JvZ9epMY+g8G1gu&#10;ElDEtbcdNwYO5fbuEVSIyBZ7z2TgiwJsiuurHDPrL7yj8z42Sko4ZGigjXHItA51Sw7Dwg/E4h39&#10;6DCKHBttR7xIuet1miQr7bBj+dDiQC8t1Z/7yRmouvSA37vyLXHr7X18n8vT9PFqzO3N/PwEKtIc&#10;/8Lwiy/oUAhT5Se2QfUG1g8SNLCSQeKmqchK7jIBXeT6P33xAwAA//8DAFBLAQItABQABgAIAAAA&#10;IQC2gziS/gAAAOEBAAATAAAAAAAAAAAAAAAAAAAAAABbQ29udGVudF9UeXBlc10ueG1sUEsBAi0A&#10;FAAGAAgAAAAhADj9If/WAAAAlAEAAAsAAAAAAAAAAAAAAAAALwEAAF9yZWxzLy5yZWxzUEsBAi0A&#10;FAAGAAgAAAAhAGLvhOwiAgAAPAQAAA4AAAAAAAAAAAAAAAAALgIAAGRycy9lMm9Eb2MueG1sUEsB&#10;Ai0AFAAGAAgAAAAhAJifAJPaAAAABQEAAA8AAAAAAAAAAAAAAAAAfAQAAGRycy9kb3ducmV2Lnht&#10;bFBLBQYAAAAABAAEAPMAAACDBQAAAAA=&#10;"/>
                  </w:pict>
                </mc:Fallback>
              </mc:AlternateContent>
            </w:r>
            <w:r>
              <w:t xml:space="preserve">      </w:t>
            </w:r>
            <w:r w:rsidRPr="00386534">
              <w:t>Zmiana danych zawartych w deklaracji</w:t>
            </w:r>
          </w:p>
          <w:p w14:paraId="54C58FF3" w14:textId="4371C96C" w:rsidR="007E37B0" w:rsidRPr="00386534" w:rsidRDefault="00915615" w:rsidP="00915615">
            <w:pPr>
              <w:pStyle w:val="Akapitzlist"/>
              <w:spacing w:after="0" w:line="360" w:lineRule="auto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r w:rsidR="007E37B0">
              <w:t>Data zaistnienia zmiany</w:t>
            </w:r>
            <w:r>
              <w:t>:</w:t>
            </w:r>
            <w:r w:rsidR="007E37B0">
              <w:t xml:space="preserve"> </w:t>
            </w:r>
            <w:r>
              <w:br/>
            </w:r>
            <w:r w:rsidR="007E37B0">
              <w:t>…………………………</w:t>
            </w:r>
            <w:r>
              <w:t>…………………………….</w:t>
            </w:r>
          </w:p>
        </w:tc>
        <w:tc>
          <w:tcPr>
            <w:tcW w:w="3863" w:type="dxa"/>
            <w:gridSpan w:val="10"/>
          </w:tcPr>
          <w:p w14:paraId="10D6F06E" w14:textId="1E893ADA" w:rsidR="00915615" w:rsidRDefault="007E37B0" w:rsidP="00915615">
            <w:pPr>
              <w:spacing w:after="0"/>
              <w:jc w:val="left"/>
              <w:rPr>
                <w:bCs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5AB89A" wp14:editId="4DCF234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35560</wp:posOffset>
                      </wp:positionV>
                      <wp:extent cx="82666" cy="95250"/>
                      <wp:effectExtent l="0" t="0" r="12700" b="1905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A3D96" id="Prostokąt 17" o:spid="_x0000_s1026" style="position:absolute;margin-left:4.45pt;margin-top:2.8pt;width:6.5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7cGIgIAADwEAAAOAAAAZHJzL2Uyb0RvYy54bWysU8FuEzEQvSPxD5bvZJMoSdtVNlWVEoRU&#10;IFLhAxyvN2vV9pixk02482d8GGNvGlLghPDB8njGz2/ezMxvD9awvcKgwVV8NBhyppyEWrttxb98&#10;Xr255ixE4WphwKmKH1Xgt4vXr+adL9UYWjC1QkYgLpSdr3gboy+LIshWWREG4JUjZwNoRSQTt0WN&#10;oiN0a4rxcDgrOsDaI0gVAt3e906+yPhNo2T81DRBRWYqTtxi3jHvm7QXi7kotyh8q+WJhvgHFlZo&#10;R5+eoe5FFGyH+g8oqyVCgCYOJNgCmkZLlXOgbEbD37J5bIVXORcSJ/izTOH/wcqP+zUyXVPtrjhz&#10;wlKN1sQwwtOP75HRJSnU+VBS4KNfY8ox+AeQT4E5WLbCbdUdInStEjXxGqX44sWDZAR6yjbdB6gJ&#10;X+wiZLEODdoESDKwQ67J8VwTdYhM0uX1eDabcSbJczMdT3PFClE+P/UY4jsFlqVDxZEKnqHF/iHE&#10;REWUzyGZOhhdr7Qx2cDtZmmQ7QU1xyqvzJ4yvAwzjnX95xn5hS9cQgzz+huE1ZG63GhL+ZyDRJk0&#10;e+vq3INRaNOfibJxJxGTbr3+G6iPpCFC38I0cnRoAb9x1lH7Vjx83QlUnJn3jupwM5pMUr9nYzK9&#10;GpOBl57NpUc4SVAVj5z1x2XsZ2TnUW9b+mmUc3dwR7VrdFY21bVndSJLLZoFP41TmoFLO0f9GvrF&#10;TwAAAP//AwBQSwMEFAAGAAgAAAAhAID2doHaAAAABQEAAA8AAABkcnMvZG93bnJldi54bWxMjsFO&#10;wzAQRO9I/IO1SNyo3SCiNsSpEKhIHNv0wm0Tu0lKvI5ipw18PcuJnkajGc28fDO7XpztGDpPGpYL&#10;BcJS7U1HjYZDuX1YgQgRyWDvyWr4tgE2xe1NjpnxF9rZ8z42gkcoZKihjXHIpAx1ax2GhR8scXb0&#10;o8PIdmykGfHC466XiVKpdNgRP7Q42NfW1l/7yWmouuSAP7vyXbn19jF+zOVp+nzT+v5ufnkGEe0c&#10;/8vwh8/oUDBT5ScyQfQaVmsuanhKQXCaLNlWrCoFWeTymr74BQAA//8DAFBLAQItABQABgAIAAAA&#10;IQC2gziS/gAAAOEBAAATAAAAAAAAAAAAAAAAAAAAAABbQ29udGVudF9UeXBlc10ueG1sUEsBAi0A&#10;FAAGAAgAAAAhADj9If/WAAAAlAEAAAsAAAAAAAAAAAAAAAAALwEAAF9yZWxzLy5yZWxzUEsBAi0A&#10;FAAGAAgAAAAhAN7TtwYiAgAAPAQAAA4AAAAAAAAAAAAAAAAALgIAAGRycy9lMm9Eb2MueG1sUEsB&#10;Ai0AFAAGAAgAAAAhAID2doHaAAAABQEAAA8AAAAAAAAAAAAAAAAAfAQAAGRycy9kb3ducmV2Lnht&#10;bFBLBQYAAAAABAAEAPMAAACDBQAAAAA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419A2">
              <w:rPr>
                <w:b/>
                <w:bCs/>
                <w:sz w:val="24"/>
                <w:szCs w:val="24"/>
              </w:rPr>
              <w:t xml:space="preserve"> </w:t>
            </w:r>
            <w:r w:rsidR="00915615">
              <w:rPr>
                <w:bCs/>
                <w:szCs w:val="24"/>
              </w:rPr>
              <w:t xml:space="preserve">Wygaśnięcie lub brak obowiązku </w:t>
            </w:r>
          </w:p>
          <w:p w14:paraId="6E27ABD5" w14:textId="7C703676" w:rsidR="007E37B0" w:rsidRPr="00681110" w:rsidRDefault="001419A2" w:rsidP="00681110">
            <w:pPr>
              <w:spacing w:after="0" w:line="36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="00915615">
              <w:rPr>
                <w:bCs/>
                <w:szCs w:val="24"/>
              </w:rPr>
              <w:t xml:space="preserve">Nieruchomość niezamieszkała od dnia: </w:t>
            </w:r>
            <w:r w:rsidR="00915615">
              <w:t>…………………………………………………………..</w:t>
            </w:r>
          </w:p>
        </w:tc>
      </w:tr>
      <w:tr w:rsidR="00F840A5" w:rsidRPr="00386534" w14:paraId="66500AF0" w14:textId="77777777" w:rsidTr="00AB4349">
        <w:trPr>
          <w:trHeight w:val="2307"/>
        </w:trPr>
        <w:tc>
          <w:tcPr>
            <w:tcW w:w="10667" w:type="dxa"/>
            <w:gridSpan w:val="26"/>
          </w:tcPr>
          <w:p w14:paraId="434BBC2A" w14:textId="141D7EEB" w:rsidR="00F840A5" w:rsidRDefault="009871EB" w:rsidP="00915615">
            <w:pPr>
              <w:spacing w:after="0"/>
              <w:jc w:val="left"/>
              <w:rPr>
                <w:bCs/>
                <w:noProof/>
                <w:szCs w:val="28"/>
                <w:lang w:eastAsia="pl-PL"/>
              </w:rPr>
            </w:pPr>
            <w:r>
              <w:rPr>
                <w:bCs/>
                <w:noProof/>
                <w:szCs w:val="28"/>
                <w:lang w:eastAsia="pl-PL"/>
              </w:rPr>
              <w:t xml:space="preserve">   </w:t>
            </w:r>
            <w:r w:rsidR="00F840A5" w:rsidRPr="00F840A5">
              <w:rPr>
                <w:bCs/>
                <w:noProof/>
                <w:szCs w:val="28"/>
                <w:lang w:eastAsia="pl-PL"/>
              </w:rPr>
              <w:t>Przyczyna zmiany deklaracji:</w:t>
            </w:r>
          </w:p>
          <w:p w14:paraId="4EE8B2C3" w14:textId="531C6482" w:rsidR="00F840A5" w:rsidRDefault="0040075A" w:rsidP="00915615">
            <w:pPr>
              <w:spacing w:after="0"/>
              <w:jc w:val="left"/>
              <w:rPr>
                <w:bCs/>
                <w:noProof/>
                <w:szCs w:val="28"/>
                <w:lang w:eastAsia="pl-PL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295B27" wp14:editId="6893A857">
                      <wp:simplePos x="0" y="0"/>
                      <wp:positionH relativeFrom="column">
                        <wp:posOffset>83549</wp:posOffset>
                      </wp:positionH>
                      <wp:positionV relativeFrom="paragraph">
                        <wp:posOffset>26579</wp:posOffset>
                      </wp:positionV>
                      <wp:extent cx="82550" cy="95250"/>
                      <wp:effectExtent l="0" t="0" r="12700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80484" id="Prostokąt 24" o:spid="_x0000_s1026" style="position:absolute;margin-left:6.6pt;margin-top:2.1pt;width:6.5pt;height: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RHHwIAADwEAAAOAAAAZHJzL2Uyb0RvYy54bWysU8FuEzEQvSPxD5bvZJMogXaVTVWlBCEV&#10;iFT4AMfr3bVqe8zYySbc+TM+jLE3DSlwQvhgeTzj5zdvZhY3B2vYXmHQ4Co+GY05U05CrV1b8S+f&#10;16+uOAtRuFoYcKriRxX4zfLli0XvSzWFDkytkBGIC2XvK97F6MuiCLJTVoQReOXI2QBaEcnEtqhR&#10;9IRuTTEdj18XPWDtEaQKgW7vBidfZvymUTJ+apqgIjMVJ24x75j3bdqL5UKULQrfaXmiIf6BhRXa&#10;0adnqDsRBduh/gPKaokQoIkjCbaAptFS5Rwom8n4t2weOuFVzoXECf4sU/h/sPLjfoNM1xWfzjhz&#10;wlKNNsQwwuOP75HRJSnU+1BS4IPfYMox+HuQj4E5WHXCteoWEfpOiZp4TVJ88exBMgI9Zdv+A9SE&#10;L3YRsliHBm0CJBnYIdfkeK6JOkQm6fJqOp9T4SR5rudTOiZ8UT499RjiOwWWpUPFkQqeocX+PsQh&#10;9CkkUwej67U2JhvYblcG2V5Qc6zzOqGHyzDjWD98npGf+cIlxDivv0FYHanLjbaUzzlIlEmzt64m&#10;mqKMQpvhTNkZdxIx6Tbov4X6SBoiDC1MI0eHDvAbZz21b8XD151AxZl576gO15PZLPV7NmbzN1My&#10;8NKzvfQIJwmq4pGz4biKw4zsPOq2o58mOXcHt1S7RmdlU10HViey1KK5NqdxSjNwaeeoX0O//AkA&#10;AP//AwBQSwMEFAAGAAgAAAAhACpeVU7ZAAAABgEAAA8AAABkcnMvZG93bnJldi54bWxMjsFOwzAQ&#10;RO9I/IO1SNyoQ4oqGuJUCFQkjm164baJt0lKvI5ipw18PcsJTqPZGc2+fDO7Xp1pDJ1nA/eLBBRx&#10;7W3HjYFDub17BBUissXeMxn4ogCb4voqx8z6C+/ovI+NkhEOGRpoYxwyrUPdksOw8AOxZEc/Ooxi&#10;x0bbES8y7nqdJslKO+xYPrQ40EtL9ed+cgaqLj3g9658S9x6u4zvc3maPl6Nub2Zn59ARZrjXxl+&#10;8QUdCmGq/MQ2qF78MpWmgQcRidOVaCXndQq6yPV//OIHAAD//wMAUEsBAi0AFAAGAAgAAAAhALaD&#10;OJL+AAAA4QEAABMAAAAAAAAAAAAAAAAAAAAAAFtDb250ZW50X1R5cGVzXS54bWxQSwECLQAUAAYA&#10;CAAAACEAOP0h/9YAAACUAQAACwAAAAAAAAAAAAAAAAAvAQAAX3JlbHMvLnJlbHNQSwECLQAUAAYA&#10;CAAAACEA9tZURx8CAAA8BAAADgAAAAAAAAAAAAAAAAAuAgAAZHJzL2Uyb0RvYy54bWxQSwECLQAU&#10;AAYACAAAACEAKl5VTtkAAAAGAQAADwAAAAAAAAAAAAAAAAB5BAAAZHJzL2Rvd25yZXYueG1sUEsF&#10;BgAAAAAEAAQA8wAAAH8FAAAAAA==&#10;"/>
                  </w:pict>
                </mc:Fallback>
              </mc:AlternateContent>
            </w:r>
            <w:r w:rsidR="00F840A5">
              <w:rPr>
                <w:bCs/>
                <w:noProof/>
                <w:szCs w:val="28"/>
                <w:lang w:eastAsia="pl-PL"/>
              </w:rPr>
              <w:t xml:space="preserve">  </w:t>
            </w:r>
            <w:r>
              <w:rPr>
                <w:bCs/>
                <w:noProof/>
                <w:szCs w:val="28"/>
                <w:lang w:eastAsia="pl-PL"/>
              </w:rPr>
              <w:t xml:space="preserve">     Zwiększenie</w:t>
            </w:r>
            <w:r w:rsidR="00F840A5">
              <w:rPr>
                <w:bCs/>
                <w:noProof/>
                <w:szCs w:val="28"/>
                <w:lang w:eastAsia="pl-PL"/>
              </w:rPr>
              <w:t xml:space="preserve"> </w:t>
            </w:r>
            <w:r>
              <w:rPr>
                <w:bCs/>
                <w:noProof/>
                <w:szCs w:val="28"/>
                <w:lang w:eastAsia="pl-PL"/>
              </w:rPr>
              <w:t>liczby osób zamieszkujących nieruchomość</w:t>
            </w:r>
            <w:r w:rsidR="009C4B7F">
              <w:rPr>
                <w:bCs/>
                <w:noProof/>
                <w:szCs w:val="28"/>
                <w:lang w:eastAsia="pl-PL"/>
              </w:rPr>
              <w:t xml:space="preserve"> z powodu: ……………………………………………………………………..</w:t>
            </w:r>
            <w:r>
              <w:rPr>
                <w:bCs/>
                <w:noProof/>
                <w:szCs w:val="28"/>
                <w:lang w:eastAsia="pl-PL"/>
              </w:rPr>
              <w:t>.</w:t>
            </w:r>
            <w:r w:rsidR="009C4B7F">
              <w:rPr>
                <w:bCs/>
                <w:noProof/>
                <w:szCs w:val="28"/>
                <w:lang w:eastAsia="pl-PL"/>
              </w:rPr>
              <w:t>................</w:t>
            </w:r>
          </w:p>
          <w:p w14:paraId="71EC116E" w14:textId="5E0DD0B5" w:rsidR="00F840A5" w:rsidRDefault="00F840A5" w:rsidP="00915615">
            <w:pPr>
              <w:spacing w:after="0"/>
              <w:jc w:val="left"/>
              <w:rPr>
                <w:bCs/>
                <w:noProof/>
                <w:sz w:val="28"/>
                <w:szCs w:val="28"/>
                <w:lang w:eastAsia="pl-PL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C5D3CD8" wp14:editId="4CA0D53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36195</wp:posOffset>
                      </wp:positionV>
                      <wp:extent cx="82550" cy="95250"/>
                      <wp:effectExtent l="0" t="0" r="12700" b="1905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B064A" id="Prostokąt 20" o:spid="_x0000_s1026" style="position:absolute;margin-left:6.55pt;margin-top:2.85pt;width:6.5pt;height: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8XHwIAADwEAAAOAAAAZHJzL2Uyb0RvYy54bWysU8FuEzEQvSPxD5bvZJMogXaVTVWlBCEV&#10;iFT4AMfr3bVqe8zYySbc+TM+jLE3DSlwQvhgeTzj5zdvZhY3B2vYXmHQ4Co+GY05U05CrV1b8S+f&#10;16+uOAtRuFoYcKriRxX4zfLli0XvSzWFDkytkBGIC2XvK97F6MuiCLJTVoQReOXI2QBaEcnEtqhR&#10;9IRuTTEdj18XPWDtEaQKgW7vBidfZvymUTJ+apqgIjMVJ24x75j3bdqL5UKULQrfaXmiIf6BhRXa&#10;0adnqDsRBduh/gPKaokQoIkjCbaAptFS5Rwom8n4t2weOuFVzoXECf4sU/h/sPLjfoNM1xWfkjxO&#10;WKrRhhhGePzxPTK6JIV6H0oKfPAbTDkGfw/yMTAHq064Vt0iQt8pUROvSYovnj1IRqCnbNt/gJrw&#10;xS5CFuvQoE2AJAM75JoczzVRh8gkXV5N53NiJslzPZ/SMeGL8umpxxDfKbAsHSqOVPAMLfb3IQ6h&#10;TyGZOhhdr7Ux2cB2uzLI9oKaY53XCT1chhnH+uHzjPzMFy4hxnn9DcLqSF1utKV8zkGiTJq9dTXR&#10;FGUU2gxnys64k4hJt0H/LdRH0hBhaGEaOTp0gN8466l9Kx6+7gQqzsx7R3W4nsxmqd+zMZu/SdXF&#10;S8/20iOcJKiKR86G4yoOM7LzqNuOfprk3B3cUu0anZVNdR1YnchSi+banMYpzcClnaN+Df3yJwAA&#10;AP//AwBQSwMEFAAGAAgAAAAhAMiKpqraAAAABgEAAA8AAABkcnMvZG93bnJldi54bWxMjkFPg0AQ&#10;he8m/ofNmHizS2lsFVkao6mJx5ZevA3sCCg7S9ilRX+940lPky/v5c2Xb2fXqxONofNsYLlIQBHX&#10;3nbcGDiWu5s7UCEiW+w9k4EvCrAtLi9yzKw/855Oh9goGeGQoYE2xiHTOtQtOQwLPxBL9u5Hh1Fw&#10;bLQd8Szjrtdpkqy1w47lQ4sDPbVUfx4mZ6Dq0iN+78uXxN3vVvF1Lj+mt2djrq/mxwdQkeb4V4Zf&#10;fVGHQpwqP7ENqhdeLaVp4HYDSuJ0LVjJTTagi1z/1y9+AAAA//8DAFBLAQItABQABgAIAAAAIQC2&#10;gziS/gAAAOEBAAATAAAAAAAAAAAAAAAAAAAAAABbQ29udGVudF9UeXBlc10ueG1sUEsBAi0AFAAG&#10;AAgAAAAhADj9If/WAAAAlAEAAAsAAAAAAAAAAAAAAAAALwEAAF9yZWxzLy5yZWxzUEsBAi0AFAAG&#10;AAgAAAAhAAe93xcfAgAAPAQAAA4AAAAAAAAAAAAAAAAALgIAAGRycy9lMm9Eb2MueG1sUEsBAi0A&#10;FAAGAAgAAAAhAMiKpqraAAAABgEAAA8AAAAAAAAAAAAAAAAAeQQAAGRycy9kb3ducmV2LnhtbFBL&#10;BQYAAAAABAAEAPMAAACABQAAAAA=&#10;"/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  <w:lang w:eastAsia="pl-PL"/>
              </w:rPr>
              <w:t xml:space="preserve">     </w:t>
            </w:r>
            <w:r w:rsidRPr="00F840A5">
              <w:rPr>
                <w:bCs/>
                <w:noProof/>
                <w:szCs w:val="28"/>
                <w:lang w:eastAsia="pl-PL"/>
              </w:rPr>
              <w:t>Z</w:t>
            </w:r>
            <w:r w:rsidR="0040075A">
              <w:rPr>
                <w:bCs/>
                <w:noProof/>
                <w:szCs w:val="28"/>
                <w:lang w:eastAsia="pl-PL"/>
              </w:rPr>
              <w:t>mniejszenie</w:t>
            </w:r>
            <w:r w:rsidRPr="00F840A5">
              <w:rPr>
                <w:bCs/>
                <w:noProof/>
                <w:szCs w:val="28"/>
                <w:lang w:eastAsia="pl-PL"/>
              </w:rPr>
              <w:t xml:space="preserve"> </w:t>
            </w:r>
            <w:r w:rsidR="0040075A">
              <w:rPr>
                <w:bCs/>
                <w:noProof/>
                <w:szCs w:val="28"/>
                <w:lang w:eastAsia="pl-PL"/>
              </w:rPr>
              <w:t>liczby</w:t>
            </w:r>
            <w:r w:rsidRPr="00F840A5">
              <w:rPr>
                <w:bCs/>
                <w:noProof/>
                <w:szCs w:val="28"/>
                <w:lang w:eastAsia="pl-PL"/>
              </w:rPr>
              <w:t xml:space="preserve"> osób zamieszkujących nieruchomość spowodowana:</w:t>
            </w:r>
            <w:r w:rsidR="009C4B7F">
              <w:rPr>
                <w:bCs/>
                <w:noProof/>
                <w:szCs w:val="28"/>
                <w:lang w:eastAsia="pl-PL"/>
              </w:rPr>
              <w:t xml:space="preserve"> </w:t>
            </w:r>
            <w:r>
              <w:rPr>
                <w:bCs/>
                <w:noProof/>
                <w:sz w:val="28"/>
                <w:szCs w:val="28"/>
                <w:lang w:eastAsia="pl-PL"/>
              </w:rPr>
              <w:t xml:space="preserve">    </w:t>
            </w:r>
          </w:p>
          <w:p w14:paraId="2235A45D" w14:textId="29220955" w:rsidR="00F840A5" w:rsidRDefault="00F840A5" w:rsidP="00F840A5">
            <w:pPr>
              <w:spacing w:after="0"/>
              <w:jc w:val="left"/>
              <w:rPr>
                <w:bCs/>
                <w:noProof/>
                <w:szCs w:val="28"/>
                <w:lang w:eastAsia="pl-PL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135A87" wp14:editId="63666FE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6350</wp:posOffset>
                      </wp:positionV>
                      <wp:extent cx="82550" cy="95250"/>
                      <wp:effectExtent l="0" t="0" r="12700" b="1905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CE6E0" id="Prostokąt 21" o:spid="_x0000_s1026" style="position:absolute;margin-left:26.65pt;margin-top:.5pt;width:6.5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F1HgIAADwEAAAOAAAAZHJzL2Uyb0RvYy54bWysU8GO0zAQvSPxD5bvNG3Uwm7UdLXqUoS0&#10;QKWFD3AdJ7HW9pix27Tc+TM+jInTlu4uJ4QPlsczfn7zZmZ+s7eG7RQGDa7kk9GYM+UkVNo1Jf/2&#10;dfXmirMQhauEAadKflCB3yxev5p3vlA5tGAqhYxAXCg6X/I2Rl9kWZCtsiKMwCtHzhrQikgmNlmF&#10;oiN0a7J8PH6bdYCVR5AqBLq9G5x8kfDrWsn4pa6DisyUnLjFtGPaN/2eLeaiaFD4VssjDfEPLKzQ&#10;jj49Q92JKNgW9QsoqyVCgDqOJNgM6lpLlXKgbCbjZ9k8tMKrlAuJE/xZpvD/YOXn3RqZrkqeTzhz&#10;wlKN1sQwwuOvn5HRJSnU+VBQ4INfY59j8PcgHwNzsGyFa9QtInStEhXxSvHZkwe9Eegp23SfoCJ8&#10;sY2QxNrXaHtAkoHtU00O55qofWSSLq/y2YwKJ8lzPcvpSHwyUZyeegzxgwLL+kPJkQqeoMXuPsQh&#10;9BSSqIPR1UobkwxsNkuDbCeoOVZpHdHDZZhxrBs+T8hPfOESYpzW3yCsjtTlRlvK5xwkil6z965K&#10;PRiFNsOZsjOOkjzpNui/gepAGiIMLUwjR4cW8AdnHbVvycP3rUDFmfnoqA7Xk+m07/dkTGfvcjLw&#10;0rO59AgnCarkkbPhuIzDjGw96qalnyYpdwe3VLtaJ2V7fgOrI1lq0VSb4zj1M3Bpp6g/Q7/4DQAA&#10;//8DAFBLAwQUAAYACAAAACEA35Fon9kAAAAGAQAADwAAAGRycy9kb3ducmV2LnhtbEyPQU+DQBCF&#10;7yb+h82YeLOLJRJFlsZoauKxpRdvAzsCys4SdmnRX+94ssc37+XN94rN4gZ1pCn0ng3crhJQxI23&#10;PbcGDtX25h5UiMgWB89k4JsCbMrLiwJz60+8o+M+tkpKOORooItxzLUOTUcOw8qPxOJ9+MlhFDm1&#10;2k54knI36HWSZNphz/Khw5GeO2q+9rMzUPfrA/7sqtfEPWzT+LZUn/P7izHXV8vTI6hIS/wPwx++&#10;oEMpTLWf2QY1GLhLU0nKXRaJnWUia5FZAros9Dl++QsAAP//AwBQSwECLQAUAAYACAAAACEAtoM4&#10;kv4AAADhAQAAEwAAAAAAAAAAAAAAAAAAAAAAW0NvbnRlbnRfVHlwZXNdLnhtbFBLAQItABQABgAI&#10;AAAAIQA4/SH/1gAAAJQBAAALAAAAAAAAAAAAAAAAAC8BAABfcmVscy8ucmVsc1BLAQItABQABgAI&#10;AAAAIQBrJiF1HgIAADwEAAAOAAAAAAAAAAAAAAAAAC4CAABkcnMvZTJvRG9jLnhtbFBLAQItABQA&#10;BgAIAAAAIQDfkWif2QAAAAYBAAAPAAAAAAAAAAAAAAAAAHgEAABkcnMvZG93bnJldi54bWxQSwUG&#10;AAAAAAQABADzAAAAfgUAAAAA&#10;"/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  <w:lang w:eastAsia="pl-PL"/>
              </w:rPr>
              <w:t xml:space="preserve">            </w:t>
            </w:r>
            <w:r w:rsidRPr="00F840A5">
              <w:rPr>
                <w:bCs/>
                <w:noProof/>
                <w:szCs w:val="28"/>
                <w:lang w:eastAsia="pl-PL"/>
              </w:rPr>
              <w:t>Zgonem</w:t>
            </w:r>
          </w:p>
          <w:p w14:paraId="147EE724" w14:textId="263F7644" w:rsidR="00F840A5" w:rsidRDefault="00F840A5" w:rsidP="009C4B7F">
            <w:pPr>
              <w:spacing w:after="0"/>
              <w:jc w:val="left"/>
              <w:rPr>
                <w:bCs/>
                <w:noProof/>
                <w:szCs w:val="28"/>
                <w:lang w:eastAsia="pl-PL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310BBF0" wp14:editId="2715AAF1">
                      <wp:simplePos x="0" y="0"/>
                      <wp:positionH relativeFrom="column">
                        <wp:posOffset>340361</wp:posOffset>
                      </wp:positionH>
                      <wp:positionV relativeFrom="paragraph">
                        <wp:posOffset>33292</wp:posOffset>
                      </wp:positionV>
                      <wp:extent cx="82550" cy="95250"/>
                      <wp:effectExtent l="0" t="0" r="12700" b="1905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BDF2" id="Prostokąt 23" o:spid="_x0000_s1026" style="position:absolute;margin-left:26.8pt;margin-top:2.6pt;width:6.5pt;height: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wIAIAADwEAAAOAAAAZHJzL2Uyb0RvYy54bWysU8FuEzEQvSPxD5bvZJMlgXaVTVWlBCEV&#10;iFT4AMfrzVq1PWbsZFPu/Fk/jLE3DSlwQvhgeTzj5zdvZuZXB2vYXmHQ4Go+GY05U05Co9225l+/&#10;rF5dcBaicI0w4FTNH1TgV4uXL+a9r1QJHZhGISMQF6re17yL0VdFEWSnrAgj8MqRswW0IpKJ26JB&#10;0RO6NUU5Hr8pesDGI0gVAt3eDE6+yPhtq2T83LZBRWZqTtxi3jHvm7QXi7motih8p+WRhvgHFlZo&#10;R5+eoG5EFGyH+g8oqyVCgDaOJNgC2lZLlXOgbCbj37K564RXORcSJ/iTTOH/wcpP+zUy3dS8fM2Z&#10;E5ZqtCaGEe4ff0RGl6RQ70NFgXd+jSnH4G9B3gfmYNkJt1XXiNB3SjTEa5Lii2cPkhHoKdv0H6Eh&#10;fLGLkMU6tGgTIMnADrkmD6eaqENkki4vytmMCifJczkr6ZjwRfX01GOI7xVYlg41Ryp4hhb72xCH&#10;0KeQTB2MblbamGzgdrM0yPaCmmOV1xE9nIcZx/rh84z8zBfOIcZ5/Q3C6khdbrSlfE5BokqavXMN&#10;0RRVFNoMZ8rOuKOISbdB/w00D6QhwtDCNHJ06AC/c9ZT+9Y8fNsJVJyZD47qcDmZTlO/Z2M6e1uS&#10;geeezblHOElQNY+cDcdlHGZk51FvO/ppknN3cE21a3VWNtV1YHUkSy2aa3McpzQD53aO+jX0i58A&#10;AAD//wMAUEsDBBQABgAIAAAAIQDPFH0v2gAAAAYBAAAPAAAAZHJzL2Rvd25yZXYueG1sTI7BTsMw&#10;EETvSPyDtUjcqI0rIghxKgQqEsc2vXDbxEsSiO0odtrA17Oc6Gk0mtHMKzaLG8SRptgHb+B2pUCQ&#10;b4LtfWvgUG1v7kHEhN7iEDwZ+KYIm/LyosDchpPf0XGfWsEjPuZooEtpzKWMTUcO4yqM5Dn7CJPD&#10;xHZqpZ3wxONukFqpTDrsPT90ONJzR83XfnYG6l4f8GdXvSr3sF2nt6X6nN9fjLm+Wp4eQSRa0n8Z&#10;/vAZHUpmqsPsbRSDgbt1xk1WDYLjLGNbG9BKgywLeY5f/gIAAP//AwBQSwECLQAUAAYACAAAACEA&#10;toM4kv4AAADhAQAAEwAAAAAAAAAAAAAAAAAAAAAAW0NvbnRlbnRfVHlwZXNdLnhtbFBLAQItABQA&#10;BgAIAAAAIQA4/SH/1gAAAJQBAAALAAAAAAAAAAAAAAAAAC8BAABfcmVscy8ucmVsc1BLAQItABQA&#10;BgAIAAAAIQCzENywIAIAADwEAAAOAAAAAAAAAAAAAAAAAC4CAABkcnMvZTJvRG9jLnhtbFBLAQIt&#10;ABQABgAIAAAAIQDPFH0v2gAAAAYBAAAPAAAAAAAAAAAAAAAAAHoEAABkcnMvZG93bnJldi54bWxQ&#10;SwUGAAAAAAQABADzAAAAgQUAAAAA&#10;"/>
                  </w:pict>
                </mc:Fallback>
              </mc:AlternateContent>
            </w:r>
            <w:r>
              <w:rPr>
                <w:bCs/>
                <w:noProof/>
                <w:szCs w:val="28"/>
                <w:lang w:eastAsia="pl-PL"/>
              </w:rPr>
              <w:t xml:space="preserve">                 Zmianą </w:t>
            </w:r>
            <w:r w:rsidR="002C2F02">
              <w:rPr>
                <w:bCs/>
                <w:noProof/>
                <w:szCs w:val="28"/>
                <w:lang w:eastAsia="pl-PL"/>
              </w:rPr>
              <w:t>miejsca zamieszkania</w:t>
            </w:r>
          </w:p>
          <w:p w14:paraId="530CA11F" w14:textId="397629C2" w:rsidR="009C4B7F" w:rsidRDefault="009C4B7F" w:rsidP="00F840A5">
            <w:pPr>
              <w:spacing w:after="0" w:line="360" w:lineRule="auto"/>
              <w:jc w:val="left"/>
              <w:rPr>
                <w:bCs/>
                <w:noProof/>
                <w:szCs w:val="28"/>
                <w:lang w:eastAsia="pl-PL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E5E4DD" wp14:editId="293B247A">
                      <wp:simplePos x="0" y="0"/>
                      <wp:positionH relativeFrom="column">
                        <wp:posOffset>347163</wp:posOffset>
                      </wp:positionH>
                      <wp:positionV relativeFrom="paragraph">
                        <wp:posOffset>47625</wp:posOffset>
                      </wp:positionV>
                      <wp:extent cx="82550" cy="95250"/>
                      <wp:effectExtent l="0" t="0" r="12700" b="1905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00474" id="Prostokąt 28" o:spid="_x0000_s1026" style="position:absolute;margin-left:27.35pt;margin-top:3.75pt;width:6.5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m2HwIAADwEAAAOAAAAZHJzL2Uyb0RvYy54bWysU8FuEzEQvSPxD5bvZJMogXaVTVWlBCEV&#10;iFT4AMfr3bVqe8zYySbc+TM+jLE3DSlwQvhgeTzj55n3ZhY3B2vYXmHQ4Co+GY05U05CrV1b8S+f&#10;16+uOAtRuFoYcKriRxX4zfLli0XvSzWFDkytkBGIC2XvK97F6MuiCLJTVoQReOXI2QBaEcnEtqhR&#10;9IRuTTEdj18XPWDtEaQKgW7vBidfZvymUTJ+apqgIjMVp9xi3jHv27QXy4UoWxS+0/KUhviHLKzQ&#10;jj49Q92JKNgO9R9QVkuEAE0cSbAFNI2WKtdA1UzGv1Xz0Amvci1ETvBnmsL/g5Uf9xtkuq74lJRy&#10;wpJGG8owwuOP75HRJTHU+1BS4IPfYKox+HuQj4E5WHXCteoWEfpOiZrymqT44tmDZAR6yrb9B6gJ&#10;X+wiZLIODdoESDSwQ9bkeNZEHSKTdHk1nc9JOEme6/mUjglflE9PPYb4ToFl6VBxJMEztNjfhziE&#10;PoXk1MHoeq2NyQa225VBthfUHOu8TujhMsw41g+fZ+RnvnAJMc7rbxBWR+pyoy3Vcw4SZeLsrasp&#10;TVFGoc1wpuqMO5GYeBv430J9JA4RhhamkaNDB/iNs57at+Lh606g4sy8d6TD9WQ2S/2ejdn8zZQM&#10;vPRsLz3CSYKqeORsOK7iMCM7j7rt6KdJrt3BLWnX6Mxs0nXI6pQstWjW5jROaQYu7Rz1a+iXPwEA&#10;AP//AwBQSwMEFAAGAAgAAAAhAMqPXp3aAAAABgEAAA8AAABkcnMvZG93bnJldi54bWxMjkFPg0AQ&#10;he8m/ofNmHiziyhFkaExmpp4bOnF2wIjoOwsYZcW/fWOJz2+vJfvfflmsYM60uR7xwjXqwgUce2a&#10;nluEQ7m9ugPlg+HGDI4J4Ys8bIrzs9xkjTvxjo770CqBsM8MQhfCmGnt646s8Ss3Ekv37iZrgsSp&#10;1c1kTgK3g46jaK2t6VkeOjPSU0f15362CFUfH8z3rnyJ7P32Jrwu5cf89ox4ebE8PoAKtIS/Mfzq&#10;izoU4lS5mRuvBoTkNpUlQpqAknqdSqwQ4jgBXeT6v37xAwAA//8DAFBLAQItABQABgAIAAAAIQC2&#10;gziS/gAAAOEBAAATAAAAAAAAAAAAAAAAAAAAAABbQ29udGVudF9UeXBlc10ueG1sUEsBAi0AFAAG&#10;AAgAAAAhADj9If/WAAAAlAEAAAsAAAAAAAAAAAAAAAAALwEAAF9yZWxzLy5yZWxzUEsBAi0AFAAG&#10;AAgAAAAhAOVqybYfAgAAPAQAAA4AAAAAAAAAAAAAAAAALgIAAGRycy9lMm9Eb2MueG1sUEsBAi0A&#10;FAAGAAgAAAAhAMqPXp3aAAAABgEAAA8AAAAAAAAAAAAAAAAAeQQAAGRycy9kb3ducmV2LnhtbFBL&#10;BQYAAAAABAAEAPMAAACABQAAAAA=&#10;"/>
                  </w:pict>
                </mc:Fallback>
              </mc:AlternateContent>
            </w:r>
            <w:r>
              <w:rPr>
                <w:bCs/>
                <w:noProof/>
                <w:szCs w:val="28"/>
                <w:lang w:eastAsia="pl-PL"/>
              </w:rPr>
              <w:t xml:space="preserve">                 I</w:t>
            </w:r>
            <w:r w:rsidR="002C2F02">
              <w:rPr>
                <w:bCs/>
                <w:noProof/>
                <w:szCs w:val="28"/>
                <w:lang w:eastAsia="pl-PL"/>
              </w:rPr>
              <w:t>nny</w:t>
            </w:r>
            <w:r>
              <w:rPr>
                <w:bCs/>
                <w:noProof/>
                <w:szCs w:val="28"/>
                <w:lang w:eastAsia="pl-PL"/>
              </w:rPr>
              <w:t>: …………………………………………………………………………………………………………………………………………………………………</w:t>
            </w:r>
            <w:r w:rsidR="002C2F02">
              <w:rPr>
                <w:bCs/>
                <w:noProof/>
                <w:szCs w:val="28"/>
                <w:lang w:eastAsia="pl-PL"/>
              </w:rPr>
              <w:t>………….</w:t>
            </w:r>
          </w:p>
          <w:p w14:paraId="0DBB5246" w14:textId="3BCE9A62" w:rsidR="00F840A5" w:rsidRPr="00F840A5" w:rsidRDefault="00F840A5" w:rsidP="00AB4349">
            <w:pPr>
              <w:spacing w:after="0"/>
              <w:ind w:left="426" w:hanging="426"/>
              <w:jc w:val="left"/>
              <w:rPr>
                <w:bCs/>
                <w:noProof/>
                <w:szCs w:val="28"/>
                <w:lang w:eastAsia="pl-PL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16A4BD7" wp14:editId="7ECF6A01">
                      <wp:simplePos x="0" y="0"/>
                      <wp:positionH relativeFrom="column">
                        <wp:posOffset>94797</wp:posOffset>
                      </wp:positionH>
                      <wp:positionV relativeFrom="paragraph">
                        <wp:posOffset>37102</wp:posOffset>
                      </wp:positionV>
                      <wp:extent cx="82550" cy="95250"/>
                      <wp:effectExtent l="0" t="0" r="12700" b="1905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49B02" id="Prostokąt 22" o:spid="_x0000_s1026" style="position:absolute;margin-left:7.45pt;margin-top:2.9pt;width:6.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LSHwIAADwEAAAOAAAAZHJzL2Uyb0RvYy54bWysU8FuEzEQvSPxD5bvZJNVAu0qm6pKCUIq&#10;EKnwAY7Xm7Vqe8zYySbc+TM+jLE3DSlwQvhgeTzj5zdvZuY3B2vYXmHQ4Go+GY05U05Co9225l8+&#10;r15dcRaicI0w4FTNjyrwm8XLF/PeV6qEDkyjkBGIC1Xva97F6KuiCLJTVoQReOXI2QJaEcnEbdGg&#10;6AndmqIcj18XPWDjEaQKgW7vBidfZPy2VTJ+atugIjM1J24x75j3TdqLxVxUWxS+0/JEQ/wDCyu0&#10;o0/PUHciCrZD/QeU1RIhQBtHEmwBbaulyjlQNpPxb9k8dMKrnAuJE/xZpvD/YOXH/RqZbmpelpw5&#10;YalGa2IY4fHH98jokhTqfago8MGvMeUY/D3Ix8AcLDvhtuoWEfpOiYZ4TVJ88exBMgI9ZZv+AzSE&#10;L3YRsliHFm0CJBnYIdfkeK6JOkQm6fKqnM2ocJI817OSjglfVE9PPYb4ToFl6VBzpIJnaLG/D3EI&#10;fQrJ1MHoZqWNyQZuN0uDbC+oOVZ5ndDDZZhxrB8+z8jPfOESYpzX3yCsjtTlRlvK5xwkqqTZW9cQ&#10;TVFFoc1wpuyMO4mYdBv030BzJA0RhhamkaNDB/iNs57at+bh606g4sy8d1SH68l0mvo9G9PZm5IM&#10;vPRsLj3CSYKqeeRsOC7jMCM7j3rb0U+TnLuDW6pdq7Oyqa4DqxNZatFcm9M4pRm4tHPUr6Ff/AQA&#10;AP//AwBQSwMEFAAGAAgAAAAhADgJk+TbAAAABgEAAA8AAABkcnMvZG93bnJldi54bWxMj81OwzAQ&#10;hO9IvIO1SNyoTfhrQ5wKgYrEsU0v3DbJkgTidRQ7beDpWU7ltBrNaPabbD27Xh1oDJ1nC9cLA4q4&#10;8nXHjYV9sblaggoRucbeM1n4pgDr/Pwsw7T2R97SYRcbJSUcUrTQxjikWoeqJYdh4Qdi8T786DCK&#10;HBtdj3iUctfrxJh77bBj+dDiQM8tVV+7yVkou2SPP9vi1bjV5ia+zcXn9P5i7eXF/PQIKtIcT2H4&#10;wxd0yIWp9BPXQfWib1eStHAnA8ROHkSWcs0SdJ7p//j5LwAAAP//AwBQSwECLQAUAAYACAAAACEA&#10;toM4kv4AAADhAQAAEwAAAAAAAAAAAAAAAAAAAAAAW0NvbnRlbnRfVHlwZXNdLnhtbFBLAQItABQA&#10;BgAIAAAAIQA4/SH/1gAAAJQBAAALAAAAAAAAAAAAAAAAAC8BAABfcmVscy8ucmVsc1BLAQItABQA&#10;BgAIAAAAIQDfiyLSHwIAADwEAAAOAAAAAAAAAAAAAAAAAC4CAABkcnMvZTJvRG9jLnhtbFBLAQIt&#10;ABQABgAIAAAAIQA4CZPk2wAAAAYBAAAPAAAAAAAAAAAAAAAAAHkEAABkcnMvZG93bnJldi54bWxQ&#10;SwUGAAAAAAQABADzAAAAgQUAAAAA&#10;"/>
                  </w:pict>
                </mc:Fallback>
              </mc:AlternateContent>
            </w:r>
            <w:r>
              <w:rPr>
                <w:bCs/>
                <w:noProof/>
                <w:szCs w:val="28"/>
                <w:lang w:eastAsia="pl-PL"/>
              </w:rPr>
              <w:t xml:space="preserve">        Inn</w:t>
            </w:r>
            <w:r w:rsidR="002C2F02">
              <w:rPr>
                <w:bCs/>
                <w:noProof/>
                <w:szCs w:val="28"/>
                <w:lang w:eastAsia="pl-PL"/>
              </w:rPr>
              <w:t>y powód</w:t>
            </w:r>
            <w:r w:rsidR="008B4F89">
              <w:rPr>
                <w:bCs/>
                <w:noProof/>
                <w:szCs w:val="28"/>
                <w:lang w:eastAsia="pl-PL"/>
              </w:rPr>
              <w:t xml:space="preserve"> zmiany deklaracji: ………………………………</w:t>
            </w:r>
            <w:r>
              <w:rPr>
                <w:bCs/>
                <w:noProof/>
                <w:szCs w:val="28"/>
                <w:lang w:eastAsia="pl-PL"/>
              </w:rPr>
              <w:t>……………………………………………………………………………</w:t>
            </w:r>
            <w:r w:rsidR="009C4B7F">
              <w:rPr>
                <w:bCs/>
                <w:noProof/>
                <w:szCs w:val="28"/>
                <w:lang w:eastAsia="pl-PL"/>
              </w:rPr>
              <w:t>…………………………………………………………………………</w:t>
            </w:r>
            <w:r w:rsidR="008B4F89">
              <w:rPr>
                <w:bCs/>
                <w:noProof/>
                <w:szCs w:val="28"/>
                <w:lang w:eastAsia="pl-PL"/>
              </w:rPr>
              <w:t>……</w:t>
            </w:r>
          </w:p>
        </w:tc>
      </w:tr>
      <w:tr w:rsidR="00C40C14" w:rsidRPr="00386534" w14:paraId="06AB8060" w14:textId="77777777" w:rsidTr="00376B7D">
        <w:trPr>
          <w:trHeight w:val="247"/>
        </w:trPr>
        <w:tc>
          <w:tcPr>
            <w:tcW w:w="10667" w:type="dxa"/>
            <w:gridSpan w:val="26"/>
            <w:shd w:val="clear" w:color="auto" w:fill="BFBFBF"/>
          </w:tcPr>
          <w:p w14:paraId="687FB765" w14:textId="61ED17CF" w:rsidR="00C40C14" w:rsidRPr="00386534" w:rsidRDefault="00C40C14" w:rsidP="009156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left"/>
              <w:rPr>
                <w:i/>
                <w:iCs/>
              </w:rPr>
            </w:pPr>
            <w:r w:rsidRPr="00386534">
              <w:rPr>
                <w:b/>
                <w:bCs/>
              </w:rPr>
              <w:t xml:space="preserve">Składający deklarację </w:t>
            </w:r>
            <w:r w:rsidRPr="00386534">
              <w:rPr>
                <w:i/>
                <w:iCs/>
              </w:rPr>
              <w:t>(zaznaczyć jedno pole znakiem „X”)</w:t>
            </w:r>
          </w:p>
        </w:tc>
      </w:tr>
      <w:tr w:rsidR="00C40C14" w:rsidRPr="00386534" w14:paraId="5C3516F4" w14:textId="77777777" w:rsidTr="00376B7D">
        <w:trPr>
          <w:trHeight w:val="1943"/>
        </w:trPr>
        <w:tc>
          <w:tcPr>
            <w:tcW w:w="10667" w:type="dxa"/>
            <w:gridSpan w:val="26"/>
          </w:tcPr>
          <w:p w14:paraId="7C689ED0" w14:textId="363C7535" w:rsidR="00C40C14" w:rsidRPr="0090435C" w:rsidRDefault="0090435C" w:rsidP="00347D8E">
            <w:pPr>
              <w:spacing w:after="0" w:line="264" w:lineRule="auto"/>
              <w:ind w:left="70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693803" wp14:editId="0968F9C2">
                      <wp:simplePos x="0" y="0"/>
                      <wp:positionH relativeFrom="column">
                        <wp:posOffset>277316</wp:posOffset>
                      </wp:positionH>
                      <wp:positionV relativeFrom="paragraph">
                        <wp:posOffset>34929</wp:posOffset>
                      </wp:positionV>
                      <wp:extent cx="82666" cy="95250"/>
                      <wp:effectExtent l="0" t="0" r="12700" b="1905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5978A" id="Prostokąt 29" o:spid="_x0000_s1026" style="position:absolute;margin-left:21.85pt;margin-top:2.75pt;width:6.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z+IgIAADwEAAAOAAAAZHJzL2Uyb0RvYy54bWysU8GO0zAQvSPxD5bvNG3Ulm3UdLXqUoS0&#10;QKWFD3AdJ7HW8Zix23S582d82I6dbukCJ4QPlsczfn7zZmZ5fewMOyj0GmzJJ6MxZ8pKqLRtSv71&#10;y+bNFWc+CFsJA1aV/FF5fr16/WrZu0Ll0IKpFDICsb7oXcnbEFyRZV62qhN+BE5ZctaAnQhkYpNV&#10;KHpC70yWj8fzrAesHIJU3tPt7eDkq4Rf10qGz3XtVWCm5MQtpB3Tvot7tlqKokHhWi1PNMQ/sOiE&#10;tvTpGepWBMH2qP+A6rRE8FCHkYQug7rWUqUcKJvJ+Lds7lvhVMqFxPHuLJP/f7Dy02GLTFclzxec&#10;WdFRjbbEMMDDzx+B0SUp1DtfUOC922LM0bs7kA+eWVi3wjbqBhH6VomKeE1ifPbiQTQ8PWW7/iNU&#10;hC/2AZJYxxq7CEgysGOqyeO5JuoYmKTLq3w+n3MmybOY5bNUsUwUz08d+vBeQcfioeRIBU/Q4nDn&#10;Q6QiiueQRB2MrjbamGRgs1sbZAdBzbFJK7GnDC/DjGX98HlCfuHzlxDjtP4G0elAXW50R/mcg0QR&#10;NXtnq9SDQWgznImysScRo26D/juoHklDhKGFaeTo0AJ+56yn9i25/7YXqDgzHyzVYTGZTmO/J2M6&#10;e5uTgZee3aVHWElQJQ+cDcd1GGZk71A3Lf00SblbuKHa1TopG+s6sDqRpRZNgp/GKc7ApZ2ifg39&#10;6gkAAP//AwBQSwMEFAAGAAgAAAAhAJ4+nybbAAAABgEAAA8AAABkcnMvZG93bnJldi54bWxMjsFO&#10;wzAQRO9I/IO1SNyoTUpKG+JUCFQkjm164baJTRKI11HstIGvZznBcTSjNy/fzq4XJzuGzpOG24UC&#10;Yan2pqNGw7Hc3axBhIhksPdkNXzZANvi8iLHzPgz7e3pEBvBEAoZamhjHDIpQ91ah2HhB0vcvfvR&#10;YeQ4NtKMeGa462Wi1Eo67IgfWhzsU2vrz8PkNFRdcsTvffmi3Ga3jK9z+TG9PWt9fTU/PoCIdo5/&#10;Y/jVZ3Uo2KnyE5kgeg13y3teakhTEFynK46VhkSlIItc/tcvfgAAAP//AwBQSwECLQAUAAYACAAA&#10;ACEAtoM4kv4AAADhAQAAEwAAAAAAAAAAAAAAAAAAAAAAW0NvbnRlbnRfVHlwZXNdLnhtbFBLAQIt&#10;ABQABgAIAAAAIQA4/SH/1gAAAJQBAAALAAAAAAAAAAAAAAAAAC8BAABfcmVscy8ucmVsc1BLAQIt&#10;ABQABgAIAAAAIQAtLXz+IgIAADwEAAAOAAAAAAAAAAAAAAAAAC4CAABkcnMvZTJvRG9jLnhtbFBL&#10;AQItABQABgAIAAAAIQCePp8m2wAAAAYBAAAPAAAAAAAAAAAAAAAAAHwEAABkcnMvZG93bnJldi54&#10;bWxQSwUGAAAAAAQABADzAAAAhAUAAAAA&#10;"/>
                  </w:pict>
                </mc:Fallback>
              </mc:AlternateContent>
            </w:r>
            <w:r w:rsidR="00C40C14" w:rsidRPr="00803C2D">
              <w:t>Właściciel nieruchomości</w:t>
            </w:r>
          </w:p>
          <w:p w14:paraId="54A19DC1" w14:textId="00127EA7" w:rsidR="00C40C14" w:rsidRPr="0090435C" w:rsidRDefault="0090435C" w:rsidP="00347D8E">
            <w:pPr>
              <w:spacing w:after="0" w:line="264" w:lineRule="auto"/>
              <w:ind w:left="70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5B45A4" wp14:editId="265E87F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28741</wp:posOffset>
                      </wp:positionV>
                      <wp:extent cx="82666" cy="95250"/>
                      <wp:effectExtent l="0" t="0" r="12700" b="1905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E6152" id="Prostokąt 30" o:spid="_x0000_s1026" style="position:absolute;margin-left:21.8pt;margin-top:2.25pt;width:6.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J5IQIAADwEAAAOAAAAZHJzL2Uyb0RvYy54bWysU8FuEzEQvSPxD5bvZJOQhHaVTVWlBCEV&#10;iFT4AMfrzVq1PWbsZBPu/BkfxtibhhQ4IXywPJ7x85s3M/ObgzVsrzBocBUfDYacKSeh1m5b8S+f&#10;V6+uOAtRuFoYcKriRxX4zeLli3nnSzWGFkytkBGIC2XnK97G6MuiCLJVVoQBeOXI2QBaEcnEbVGj&#10;6AjdmmI8HM6KDrD2CFKFQLd3vZMvMn7TKBk/NU1QkZmKE7eYd8z7Ju3FYi7KLQrfanmiIf6BhRXa&#10;0adnqDsRBduh/gPKaokQoIkDCbaAptFS5Rwom9Hwt2weWuFVzoXECf4sU/h/sPLjfo1M1xV/TfI4&#10;YalGa2IY4fHH98jokhTqfCgp8MGvMeUY/D3Ix8AcLFvhtuoWEbpWiZp4jVJ88exBMgI9ZZvuA9SE&#10;L3YRsliHBm0CJBnYIdfkeK6JOkQm6fJqPJvNOJPkuZ6Op5lPIcqnpx5DfKfAsnSoOFLBM7TY34eY&#10;qIjyKSRTB6PrlTYmG7jdLA2yvaDmWOWV2VOGl2HGsa7/PCM/84VLiGFef4OwOlKXG20pn3OQKJNm&#10;b12dezAKbfozUTbuJGLSrdd/A/WRNEToW5hGjg4t4DfOOmrfioevO4GKM/PeUR2uR5NJ6vdsTKZv&#10;xmTgpWdz6RFOElTFI2f9cRn7Gdl51NuWfhrl3B3cUu0anZVNde1ZnchSi2bBT+OUZuDSzlG/hn7x&#10;EwAA//8DAFBLAwQUAAYACAAAACEAsxr4/9oAAAAGAQAADwAAAGRycy9kb3ducmV2LnhtbEyOQU+D&#10;QBCF7yb+h82YeLOLrRBLWRqjqYnHll68DTAFlJ0l7NKiv97xpKfJy/vy5su2s+3VmUbfOTZwv4hA&#10;EVeu7rgxcCx2d4+gfECusXdMBr7Iwza/vsowrd2F93Q+hEbJCPsUDbQhDKnWvmrJol+4gVi6kxst&#10;Boljo+sRLzJue72MokRb7Fg+tDjQc0vV52GyBspuecTvffEa2fVuFd7m4mN6fzHm9mZ+2oAKNIc/&#10;GH71RR1ycSrdxLVXvYGHVSKk3BiU1HEisRRsHYPOM/1fP/8BAAD//wMAUEsBAi0AFAAGAAgAAAAh&#10;ALaDOJL+AAAA4QEAABMAAAAAAAAAAAAAAAAAAAAAAFtDb250ZW50X1R5cGVzXS54bWxQSwECLQAU&#10;AAYACAAAACEAOP0h/9YAAACUAQAACwAAAAAAAAAAAAAAAAAvAQAAX3JlbHMvLnJlbHNQSwECLQAU&#10;AAYACAAAACEAS7LyeSECAAA8BAAADgAAAAAAAAAAAAAAAAAuAgAAZHJzL2Uyb0RvYy54bWxQSwEC&#10;LQAUAAYACAAAACEAsxr4/9oAAAAGAQAADwAAAAAAAAAAAAAAAAB7BAAAZHJzL2Rvd25yZXYueG1s&#10;UEsFBgAAAAAEAAQA8wAAAIIFAAAAAA==&#10;"/>
                  </w:pict>
                </mc:Fallback>
              </mc:AlternateContent>
            </w:r>
            <w:r w:rsidR="00C40C14" w:rsidRPr="00803C2D">
              <w:t>Użytkownik wieczysty nieruchomości</w:t>
            </w:r>
          </w:p>
          <w:p w14:paraId="572DC942" w14:textId="10151768" w:rsidR="00C40C14" w:rsidRPr="0090435C" w:rsidRDefault="0090435C" w:rsidP="00347D8E">
            <w:pPr>
              <w:spacing w:after="0" w:line="264" w:lineRule="auto"/>
              <w:ind w:left="70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2FB319" wp14:editId="60603FC0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28030</wp:posOffset>
                      </wp:positionV>
                      <wp:extent cx="82666" cy="95250"/>
                      <wp:effectExtent l="0" t="0" r="12700" b="1905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67123" id="Prostokąt 31" o:spid="_x0000_s1026" style="position:absolute;margin-left:21.8pt;margin-top:2.2pt;width:6.5pt;height: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wbIgIAADwEAAAOAAAAZHJzL2Uyb0RvYy54bWysU8FuEzEQvSPxD5bvZJOQhHaVTVWlBCEV&#10;iFT6AY7Xu2vV9pixk02482d8GLPeJKSFE8IHy+MZP795MzO/2VvDdgqDBlfw0WDImXISSu3qgj9+&#10;Xb254ixE4UphwKmCH1TgN4vXr+atz9UYGjClQkYgLuStL3gTo8+zLMhGWREG4JUjZwVoRSQT66xE&#10;0RK6Ndl4OJxlLWDpEaQKgW7veidfJPyqUjJ+qaqgIjMFJ24x7Zj2Tbdni7nIaxS+0fJIQ/wDCyu0&#10;o0/PUHciCrZF/QeU1RIhQBUHEmwGVaWlSjlQNqPhi2weGuFVyoXECf4sU/h/sPLzbo1MlwV/O+LM&#10;CUs1WhPDCE8/f0RGl6RQ60NOgQ9+jV2Owd+DfArMwbIRrla3iNA2SpTEK8Vnzx50RqCnbNN+gpLw&#10;xTZCEmtfoe0ASQa2TzU5nGui9pFJurwaz2YzziR5rqfjaapYJvLTU48hflBgWXcoOFLBE7TY3YdI&#10;1Cn0FJKog9HlShuTDKw3S4NsJ6g5Vml12dKTcBlmHGv7zxPyM1+4hBim9TcIqyN1udGW8jkHibzT&#10;7L0rUw9GoU1/pv+NIxon3Xr9N1AeSEOEvoVp5OjQAH7nrKX2LXj4thWoODMfHdXhejSZdP2ejMn0&#10;3ZgMvPRsLj3CSYIqeOSsPy5jPyNbj7pu6KdRyt3BLdWu0knZjl/P6kiWWjSpdxynbgYu7RT1e+gX&#10;vwAAAP//AwBQSwMEFAAGAAgAAAAhACONhOfaAAAABgEAAA8AAABkcnMvZG93bnJldi54bWxMjkFP&#10;g0AQhe8m/ofNmHiziy0SS1kao6mJx5ZevA0wBZSdJezSor/e8aSnycv78ubLtrPt1ZlG3zk2cL+I&#10;QBFXru64MXAsdnePoHxArrF3TAa+yMM2v77KMK3dhfd0PoRGyQj7FA20IQyp1r5qyaJfuIFYupMb&#10;LQaJY6PrES8ybnu9jKJEW+xYPrQ40HNL1edhsgbKbnnE733xGtn1bhXe5uJjen8x5vZmftqACjSH&#10;Pxh+9UUdcnEq3cS1V72BeJUIKTcGJfVDIrEUbB2DzjP9Xz//AQAA//8DAFBLAQItABQABgAIAAAA&#10;IQC2gziS/gAAAOEBAAATAAAAAAAAAAAAAAAAAAAAAABbQ29udGVudF9UeXBlc10ueG1sUEsBAi0A&#10;FAAGAAgAAAAhADj9If/WAAAAlAEAAAsAAAAAAAAAAAAAAAAALwEAAF9yZWxzLy5yZWxzUEsBAi0A&#10;FAAGAAgAAAAhACcpDBsiAgAAPAQAAA4AAAAAAAAAAAAAAAAALgIAAGRycy9lMm9Eb2MueG1sUEsB&#10;Ai0AFAAGAAgAAAAhACONhOfaAAAABgEAAA8AAAAAAAAAAAAAAAAAfAQAAGRycy9kb3ducmV2Lnht&#10;bFBLBQYAAAAABAAEAPMAAACDBQAAAAA=&#10;"/>
                  </w:pict>
                </mc:Fallback>
              </mc:AlternateContent>
            </w:r>
            <w:r w:rsidR="00C40C14" w:rsidRPr="00803C2D">
              <w:t>Osoba posiadająca nieruchomość w zarządzie, użytkowaniu lub faktycznie nią władająca</w:t>
            </w:r>
          </w:p>
          <w:p w14:paraId="128EC225" w14:textId="06E8EAC2" w:rsidR="00C40C14" w:rsidRDefault="0090435C" w:rsidP="00347D8E">
            <w:pPr>
              <w:spacing w:after="0" w:line="264" w:lineRule="auto"/>
              <w:ind w:left="709"/>
              <w:jc w:val="left"/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31116B" wp14:editId="66491A7A">
                      <wp:simplePos x="0" y="0"/>
                      <wp:positionH relativeFrom="column">
                        <wp:posOffset>276044</wp:posOffset>
                      </wp:positionH>
                      <wp:positionV relativeFrom="paragraph">
                        <wp:posOffset>27124</wp:posOffset>
                      </wp:positionV>
                      <wp:extent cx="82666" cy="95250"/>
                      <wp:effectExtent l="0" t="0" r="12700" b="1905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EA55" id="Prostokąt 32" o:spid="_x0000_s1026" style="position:absolute;margin-left:21.75pt;margin-top:2.15pt;width:6.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+8IgIAADwEAAAOAAAAZHJzL2Uyb0RvYy54bWysU8GO0zAQvSPxD5bvNG1oy27UdLXqUoS0&#10;QKWFD3AdJ7HW9pix27Tc+TM+jInTLV3ghPDB8njGz2/ezCxuDtawvcKgwZV8MhpzppyESrum5F8+&#10;r19dcRaicJUw4FTJjyrwm+XLF4vOFyqHFkylkBGIC0XnS97G6IssC7JVVoQReOXIWQNaEcnEJqtQ&#10;dIRuTZaPx/OsA6w8glQh0O3d4OTLhF/XSsZPdR1UZKbkxC2mHdO+7fdsuRBFg8K3Wp5oiH9gYYV2&#10;9OkZ6k5EwXao/4CyWiIEqONIgs2grrVUKQfKZjL+LZuHVniVciFxgj/LFP4frPy43yDTVclf55w5&#10;YalGG2IY4fHH98jokhTqfCgo8MFvsM8x+HuQj4E5WLXCNeoWEbpWiYp4Tfr47NmD3gj0lG27D1AR&#10;vthFSGIdarQ9IMnADqkmx3NN1CEySZdX+Xw+50yS53qWz1LFMlE8PfUY4jsFlvWHkiMVPEGL/X2I&#10;PRVRPIUk6mB0tdbGJAOb7cog2wtqjnVaiT1leBlmHOuGzxPyM1+4hBin9TcIqyN1udGW8jkHiaLX&#10;7K2rUg9Goc1wJsrGnUTsdRv030J1JA0RhhamkaNDC/iNs47at+Th606g4sy8d1SH68l02vd7Mqaz&#10;NzkZeOnZXnqEkwRV8sjZcFzFYUZ2HnXT0k+TlLuDW6pdrZOyfV0HViey1KJJ8NM49TNwaaeoX0O/&#10;/AkAAP//AwBQSwMEFAAGAAgAAAAhAGPNXCXaAAAABgEAAA8AAABkcnMvZG93bnJldi54bWxMjkFP&#10;g0AQhe8m/ofNmHizi8U2lrI0RlMTjy29eBtgBCo7S9ilRX+901M9TV7elzdfuplsp040+NaxgcdZ&#10;BIq4dFXLtYFDvn14BuUDcoWdYzLwQx422e1Niknlzryj0z7USkbYJ2igCaFPtPZlQxb9zPXE0n25&#10;wWKQONS6GvAs47bT8yhaaosty4cGe3ptqPzej9ZA0c4P+LvL3yO72sbhY8qP4+ebMfd308saVKAp&#10;XGG46Is6ZOJUuJErrzoDT/FCyMsFJfViKbEQbBWDzlL9Xz/7AwAA//8DAFBLAQItABQABgAIAAAA&#10;IQC2gziS/gAAAOEBAAATAAAAAAAAAAAAAAAAAAAAAABbQ29udGVudF9UeXBlc10ueG1sUEsBAi0A&#10;FAAGAAgAAAAhADj9If/WAAAAlAEAAAsAAAAAAAAAAAAAAAAALwEAAF9yZWxzLy5yZWxzUEsBAi0A&#10;FAAGAAgAAAAhAJOED7wiAgAAPAQAAA4AAAAAAAAAAAAAAAAALgIAAGRycy9lMm9Eb2MueG1sUEsB&#10;Ai0AFAAGAAgAAAAhAGPNXCXaAAAABgEAAA8AAAAAAAAAAAAAAAAAfAQAAGRycy9kb3ducmV2Lnht&#10;bFBLBQYAAAAABAAEAPMAAACDBQAAAAA=&#10;"/>
                  </w:pict>
                </mc:Fallback>
              </mc:AlternateContent>
            </w:r>
            <w:r w:rsidR="00C40C14" w:rsidRPr="00803C2D">
              <w:t xml:space="preserve">Współwłaściciel nieruchomości </w:t>
            </w:r>
          </w:p>
          <w:p w14:paraId="75806550" w14:textId="7E8BC467" w:rsidR="00915615" w:rsidRPr="00915615" w:rsidRDefault="00915615" w:rsidP="00915615">
            <w:pPr>
              <w:spacing w:after="0"/>
              <w:ind w:left="709"/>
              <w:jc w:val="left"/>
              <w:rPr>
                <w:bCs/>
                <w:sz w:val="24"/>
                <w:szCs w:val="24"/>
              </w:rPr>
            </w:pPr>
            <w:r w:rsidRPr="00915615">
              <w:rPr>
                <w:bCs/>
                <w:noProof/>
                <w:sz w:val="22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E3A0AD" wp14:editId="27688E2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8255</wp:posOffset>
                      </wp:positionV>
                      <wp:extent cx="82666" cy="95250"/>
                      <wp:effectExtent l="0" t="0" r="12700" b="1905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6A77" id="Prostokąt 18" o:spid="_x0000_s1026" style="position:absolute;margin-left:22.05pt;margin-top:.65pt;width:6.5pt;height: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lQIQIAADwEAAAOAAAAZHJzL2Uyb0RvYy54bWysU8FuEzEQvSPxD5bvZJMoCe0qm6pKCUIq&#10;EKnwAY7Xm7Vqe8zYySbc+TM+rGNvGlLghPDB8njGz2/ezMxvDtawvcKgwVV8NBhyppyEWrttxb9+&#10;Wb254ixE4WphwKmKH1XgN4vXr+adL9UYWjC1QkYgLpSdr3gboy+LIshWWREG4JUjZwNoRSQTt0WN&#10;oiN0a4rxcDgrOsDaI0gVAt3e9U6+yPhNo2T83DRBRWYqTtxi3jHvm7QXi7kotyh8q+WJhvgHFlZo&#10;R5+eoe5EFGyH+g8oqyVCgCYOJNgCmkZLlXOgbEbD37J5aIVXORcSJ/izTOH/wcpP+zUyXVPtqFJO&#10;WKrRmhhGePz5IzK6JIU6H0oKfPBrTDkGfw/yMTAHy1a4rbpFhK5VoiZeoxRfvHiQjEBP2ab7CDXh&#10;i12ELNahQZsASQZ2yDU5nmuiDpFJurwaz2YzziR5rqfjaa5YIcrnpx5DfK/AsnSoOFLBM7TY34eY&#10;qIjyOSRTB6PrlTYmG7jdLA2yvaDmWOWV2VOGl2HGsa7/PCO/8IVLiGFef4OwOlKXG20pn3OQKJNm&#10;71ydezAKbfozUTbuJGLSrdd/A/WRNEToW5hGjg4t4HfOOmrfiodvO4GKM/PBUR2uR5NJ6vdsTKZv&#10;x2TgpWdz6RFOElTFI2f9cRn7Gdl51NuWfhrl3B3cUu0anZVNde1ZnchSi2bBT+OUZuDSzlG/hn7x&#10;BAAA//8DAFBLAwQUAAYACAAAACEAw3hoc9oAAAAGAQAADwAAAGRycy9kb3ducmV2LnhtbEyOQU+D&#10;QBCF7yb+h82YeLNLS60WWRqjqYnHll68DTAFlJ0l7NKiv97xVI/fvJc3X7qZbKdONPjWsYH5LAJF&#10;XLqq5drAId/ePYLyAbnCzjEZ+CYPm+z6KsWkcmfe0WkfaiUj7BM00ITQJ1r7siGLfuZ6YsmObrAY&#10;BIdaVwOeZdx2ehFFK22xZfnQYE8vDZVf+9EaKNrFAX92+Vtk19s4vE/55/jxasztzfT8BCrQFC5l&#10;+NMXdcjEqXAjV151BpbLuTTlHoOS+P5BsBBcxaCzVP/Xz34BAAD//wMAUEsBAi0AFAAGAAgAAAAh&#10;ALaDOJL+AAAA4QEAABMAAAAAAAAAAAAAAAAAAAAAAFtDb250ZW50X1R5cGVzXS54bWxQSwECLQAU&#10;AAYACAAAACEAOP0h/9YAAACUAQAACwAAAAAAAAAAAAAAAAAvAQAAX3JlbHMvLnJlbHNQSwECLQAU&#10;AAYACAAAACEAecIpUCECAAA8BAAADgAAAAAAAAAAAAAAAAAuAgAAZHJzL2Uyb0RvYy54bWxQSwEC&#10;LQAUAAYACAAAACEAw3hoc9oAAAAGAQAADwAAAAAAAAAAAAAAAAB7BAAAZHJzL2Rvd25yZXYueG1s&#10;UEsFBgAAAAAEAAQA8wAAAIIFAAAAAA==&#10;"/>
                  </w:pict>
                </mc:Fallback>
              </mc:AlternateContent>
            </w:r>
            <w:r w:rsidRPr="00915615">
              <w:rPr>
                <w:bCs/>
                <w:szCs w:val="24"/>
              </w:rPr>
              <w:t>Inny podmiot władający nieruchomością</w:t>
            </w:r>
            <w:r>
              <w:rPr>
                <w:bCs/>
                <w:szCs w:val="24"/>
              </w:rPr>
              <w:t xml:space="preserve"> – </w:t>
            </w:r>
            <w:r w:rsidR="00EC7B2A">
              <w:rPr>
                <w:bCs/>
                <w:szCs w:val="24"/>
              </w:rPr>
              <w:t>podać, jaki</w:t>
            </w:r>
            <w:r>
              <w:rPr>
                <w:bCs/>
                <w:szCs w:val="24"/>
              </w:rPr>
              <w:t>: ……………………………………………………………………….</w:t>
            </w:r>
          </w:p>
          <w:p w14:paraId="09BABEC4" w14:textId="3464E4FC" w:rsidR="00C40C14" w:rsidRPr="0090435C" w:rsidRDefault="0090435C" w:rsidP="00915615">
            <w:pPr>
              <w:spacing w:after="0"/>
              <w:ind w:left="70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9FF05" wp14:editId="769D10E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22225</wp:posOffset>
                      </wp:positionV>
                      <wp:extent cx="82666" cy="95250"/>
                      <wp:effectExtent l="0" t="0" r="12700" b="190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755E3" id="Prostokąt 33" o:spid="_x0000_s1026" style="position:absolute;margin-left:21.7pt;margin-top:1.75pt;width:6.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HeIwIAADwEAAAOAAAAZHJzL2Uyb0RvYy54bWysU8FuEzEQvSPxD5bvZJM0Ce0qm6pKCUIq&#10;EKnwAY7Xm7Vqe8zYyabc+bN+GGNvGlLghPDB8njGz2/ezMyvD9awvcKgwVV8NBhyppyEWrttxb9+&#10;Wb255CxE4WphwKmKP6rArxevX807X6oxtGBqhYxAXCg7X/E2Rl8WRZCtsiIMwCtHzgbQikgmbosa&#10;RUfo1hTj4XBWdIC1R5AqBLq97Z18kfGbRsn4uWmCisxUnLjFvGPeN2kvFnNRblH4VssjDfEPLKzQ&#10;jj49Qd2KKNgO9R9QVkuEAE0cSLAFNI2WKudA2YyGv2Vz3wqvci4kTvAnmcL/g5Wf9mtkuq74xQVn&#10;Tliq0ZoYRnh4+hEZXZJCnQ8lBd77NaYcg78D+RCYg2Ur3FbdIELXKlETr1GKL148SEagp2zTfYSa&#10;8MUuQhbr0KBNgCQDO+SaPJ5qog6RSbq8HM9mM84kea6m42muWCHK56ceQ3yvwLJ0qDhSwTO02N+F&#10;mKiI8jkkUwej65U2Jhu43SwNsr2g5ljlldlThudhxrGu/zwjv/CFc4hhXn+DsDpSlxttKZ9TkCiT&#10;Zu9cnXswCm36M1E27ihi0q3XfwP1I2mI0LcwjRwdWsDvnHXUvhUP33YCFWfmg6M6XI0mk9Tv2ZhM&#10;347JwHPP5twjnCSoikfO+uMy9jOy86i3Lf00yrk7uKHaNTorm+raszqSpRbNgh/HKc3AuZ2jfg39&#10;4icAAAD//wMAUEsDBBQABgAIAAAAIQCDOzWC2gAAAAYBAAAPAAAAZHJzL2Rvd25yZXYueG1sTI5B&#10;T4NAEIXvJv6HzZh4s4ulNBVZGqOpiceWXrwNMALKzhJ2adFf73iqx5f35b0v2862VycafefYwP0i&#10;AkVcubrjxsCx2N1tQPmAXGPvmAx8k4dtfn2VYVq7M+/pdAiNkhH2KRpoQxhSrX3VkkW/cAOxdB9u&#10;tBgkjo2uRzzLuO31MorW2mLH8tDiQM8tVV+HyRoou+URf/bFa2QfdnF4m4vP6f3FmNub+ekRVKA5&#10;XGD40xd1yMWpdBPXXvUGVvFKSANxAkrqZC2xFGyTgM4z/V8//wUAAP//AwBQSwECLQAUAAYACAAA&#10;ACEAtoM4kv4AAADhAQAAEwAAAAAAAAAAAAAAAAAAAAAAW0NvbnRlbnRfVHlwZXNdLnhtbFBLAQIt&#10;ABQABgAIAAAAIQA4/SH/1gAAAJQBAAALAAAAAAAAAAAAAAAAAC8BAABfcmVscy8ucmVsc1BLAQIt&#10;ABQABgAIAAAAIQD/H/HeIwIAADwEAAAOAAAAAAAAAAAAAAAAAC4CAABkcnMvZTJvRG9jLnhtbFBL&#10;AQItABQABgAIAAAAIQCDOzWC2gAAAAYBAAAPAAAAAAAAAAAAAAAAAH0EAABkcnMvZG93bnJldi54&#10;bWxQSwUGAAAAAAQABADzAAAAhAUAAAAA&#10;"/>
                  </w:pict>
                </mc:Fallback>
              </mc:AlternateContent>
            </w:r>
            <w:r w:rsidR="00C40C14" w:rsidRPr="00803C2D">
              <w:t>Zarządca nieruchomości działający w imieniu Wspólnoty Mieszkaniowej (w przypadku nieruchomości zabudowanej budynkami wielolokalowymi, w których ustanowiono odrębną własność lokali i został ustanowiony zarząd nieruchomością wspólną)</w:t>
            </w:r>
          </w:p>
        </w:tc>
      </w:tr>
      <w:tr w:rsidR="00C40C14" w:rsidRPr="00386534" w14:paraId="563BE001" w14:textId="77777777" w:rsidTr="00376B7D">
        <w:trPr>
          <w:trHeight w:val="495"/>
        </w:trPr>
        <w:tc>
          <w:tcPr>
            <w:tcW w:w="10667" w:type="dxa"/>
            <w:gridSpan w:val="26"/>
            <w:shd w:val="clear" w:color="auto" w:fill="BFBFBF"/>
          </w:tcPr>
          <w:p w14:paraId="7BBE7FDB" w14:textId="67F1B24E" w:rsidR="00C40C14" w:rsidRPr="00386534" w:rsidRDefault="00C40C14" w:rsidP="009156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386534">
              <w:rPr>
                <w:b/>
                <w:bCs/>
              </w:rPr>
              <w:t xml:space="preserve">Dane składającego deklarację i dane nieruchomości </w:t>
            </w:r>
            <w:r>
              <w:rPr>
                <w:i/>
                <w:iCs/>
              </w:rPr>
              <w:t>(proszę zaznaczyć</w:t>
            </w:r>
            <w:r w:rsidRPr="00386534">
              <w:rPr>
                <w:i/>
                <w:iCs/>
              </w:rPr>
              <w:t xml:space="preserve"> stawiając znak „X” w odpowiednim polu, </w:t>
            </w:r>
            <w:r>
              <w:rPr>
                <w:i/>
                <w:iCs/>
              </w:rPr>
              <w:br/>
            </w:r>
            <w:r w:rsidR="007E37B0" w:rsidRPr="00386534">
              <w:rPr>
                <w:i/>
                <w:iCs/>
              </w:rPr>
              <w:t>miejsca, w których</w:t>
            </w:r>
            <w:r w:rsidRPr="00386534">
              <w:rPr>
                <w:i/>
                <w:iCs/>
              </w:rPr>
              <w:t xml:space="preserve"> dane należy wpisać, proszę wypełnić dużymi, drukowanymi literami)</w:t>
            </w:r>
          </w:p>
        </w:tc>
      </w:tr>
      <w:tr w:rsidR="00C40C14" w:rsidRPr="00386534" w14:paraId="43312E17" w14:textId="77777777" w:rsidTr="00A07A05">
        <w:trPr>
          <w:trHeight w:val="373"/>
        </w:trPr>
        <w:tc>
          <w:tcPr>
            <w:tcW w:w="1985" w:type="dxa"/>
            <w:gridSpan w:val="2"/>
          </w:tcPr>
          <w:p w14:paraId="520D727C" w14:textId="0DDBD8C0" w:rsidR="00C40C14" w:rsidRPr="00386534" w:rsidRDefault="007D5D8B" w:rsidP="007603F9">
            <w:pPr>
              <w:spacing w:after="0" w:line="240" w:lineRule="auto"/>
              <w:jc w:val="left"/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A75989" wp14:editId="3CEDEE7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26035</wp:posOffset>
                      </wp:positionV>
                      <wp:extent cx="82666" cy="95250"/>
                      <wp:effectExtent l="0" t="0" r="1270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8321C" id="Prostokąt 25" o:spid="_x0000_s1026" style="position:absolute;margin-left:11.85pt;margin-top:2.05pt;width:6.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iZouPNoA&#10;AAAGAQAADwAAAGRycy9kb3ducmV2LnhtbEyOPU/DQBBEeyT+w2mR6Mj5AwVifI4QKEiUidPQre3F&#10;Nvj2LN85Mfx6lgrK0TzNvHy72EGdaPK9YwPxKgJFXLum59bAsdzd3IPyAbnBwTEZ+CIP2+LyIses&#10;cWfe0+kQWiUj7DM00IUwZlr7uiOLfuVGYune3WQxSJxa3Ux4lnE76CSK1tpiz/LQ4UhPHdWfh9ka&#10;qPrkiN/78iWym10aXpfyY357Nub6anl8ABVoCX8w/OqLOhTiVLmZG68GA0l6J6SB2xiU1OlaYiXY&#10;JgZd5Pq/fvED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iZouPNoAAAAGAQAADwAA&#10;AAAAAAAAAAAAAABgBAAAZHJzL2Rvd25yZXYueG1sUEsFBgAAAAAEAAQA8wAAAGcFAAAAAA==&#10;"/>
                  </w:pict>
                </mc:Fallback>
              </mc:AlternateContent>
            </w:r>
            <w:r w:rsidR="007603F9">
              <w:t xml:space="preserve">           </w:t>
            </w:r>
            <w:r w:rsidR="00C40C14" w:rsidRPr="00386534">
              <w:t>Osoba fizyczna</w:t>
            </w:r>
          </w:p>
        </w:tc>
        <w:tc>
          <w:tcPr>
            <w:tcW w:w="2268" w:type="dxa"/>
            <w:gridSpan w:val="8"/>
          </w:tcPr>
          <w:p w14:paraId="68EDDD01" w14:textId="6213ED88" w:rsidR="00C40C14" w:rsidRPr="00386534" w:rsidRDefault="007D5D8B" w:rsidP="007603F9">
            <w:pPr>
              <w:spacing w:after="0" w:line="240" w:lineRule="auto"/>
              <w:jc w:val="left"/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62E806" wp14:editId="453EFCF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37465</wp:posOffset>
                      </wp:positionV>
                      <wp:extent cx="82666" cy="95250"/>
                      <wp:effectExtent l="0" t="0" r="12700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EEC62" id="Prostokąt 26" o:spid="_x0000_s1026" style="position:absolute;margin-left:10.95pt;margin-top:2.95pt;width:6.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WyNjY9sA&#10;AAAGAQAADwAAAGRycy9kb3ducmV2LnhtbEyOwU7DMBBE70j8g7VI3KjdFBBJ41QIVCSObXrhtolN&#10;khKvo9hpA1/PcqKn0eyMZl++mV0vTnYMnScNy4UCYan2pqNGw6Hc3j2BCBHJYO/Javi2ATbF9VWO&#10;mfFn2tnTPjaCRyhkqKGNccikDHVrHYaFHyxx9ulHh5Ht2Egz4pnHXS8TpR6lw474Q4uDfWlt/bWf&#10;nIaqSw74syvflEu3q/g+l8fp41Xr25v5eQ0i2jn+l+EPn9GhYKbKT2SC6DUky5SbGh5YOF7ds1Z8&#10;VinIIpeX+MUvAAAA//8DAFBLAQItABQABgAIAAAAIQC2gziS/gAAAOEBAAATAAAAAAAAAAAAAAAA&#10;AAAAAABbQ29udGVudF9UeXBlc10ueG1sUEsBAi0AFAAGAAgAAAAhADj9If/WAAAAlAEAAAsAAAAA&#10;AAAAAAAAAAAALwEAAF9yZWxzLy5yZWxzUEsBAi0AFAAGAAgAAAAhACR/CZ0GAgAAEwQAAA4AAAAA&#10;AAAAAAAAAAAALgIAAGRycy9lMm9Eb2MueG1sUEsBAi0AFAAGAAgAAAAhAFsjY2PbAAAABgEAAA8A&#10;AAAAAAAAAAAAAAAAYAQAAGRycy9kb3ducmV2LnhtbFBLBQYAAAAABAAEAPMAAABoBQAAAAA=&#10;"/>
                  </w:pict>
                </mc:Fallback>
              </mc:AlternateContent>
            </w:r>
            <w:r w:rsidR="007603F9">
              <w:t xml:space="preserve">          </w:t>
            </w:r>
            <w:r w:rsidR="00C40C14" w:rsidRPr="00386534">
              <w:t>Osoba prawna</w:t>
            </w:r>
          </w:p>
        </w:tc>
        <w:tc>
          <w:tcPr>
            <w:tcW w:w="6414" w:type="dxa"/>
            <w:gridSpan w:val="16"/>
          </w:tcPr>
          <w:p w14:paraId="08446707" w14:textId="4D573F2A" w:rsidR="00C40C14" w:rsidRPr="00386534" w:rsidRDefault="00AE4311" w:rsidP="00820EBF">
            <w:pPr>
              <w:spacing w:after="0" w:line="240" w:lineRule="auto"/>
              <w:jc w:val="left"/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4B2BED" wp14:editId="2A60E02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41275</wp:posOffset>
                      </wp:positionV>
                      <wp:extent cx="82666" cy="95250"/>
                      <wp:effectExtent l="0" t="0" r="12700" b="1905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3857C" id="Prostokąt 27" o:spid="_x0000_s1026" style="position:absolute;margin-left:9.6pt;margin-top:3.25pt;width:6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XT6MrtoA&#10;AAAGAQAADwAAAGRycy9kb3ducmV2LnhtbEyOwU7DMBBE70j8g7VI3KjTVK1oiFMhUJE4tumF2yZe&#10;kkC8jmKnDXw9ywmOTzOaefludr060xg6zwaWiwQUce1tx42BU7m/uwcVIrLF3jMZ+KIAu+L6KsfM&#10;+gsf6HyMjZIRDhkaaGMcMq1D3ZLDsPADsWTvfnQYBcdG2xEvMu56nSbJRjvsWB5aHOippfrzODkD&#10;VZee8PtQviRuu1/F17n8mN6ejbm9mR8fQEWa418ZfvVFHQpxqvzENqheeJtK08BmDUriVSpYGUiX&#10;a9BFrv/rFz8A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XT6MrtoAAAAGAQAADwAA&#10;AAAAAAAAAAAAAABgBAAAZHJzL2Rvd25yZXYueG1sUEsFBgAAAAAEAAQA8wAAAGcFAAAAAA==&#10;"/>
                  </w:pict>
                </mc:Fallback>
              </mc:AlternateContent>
            </w:r>
            <w:r w:rsidR="00820EBF">
              <w:t xml:space="preserve">          </w:t>
            </w:r>
            <w:r w:rsidR="00C40C14" w:rsidRPr="00386534">
              <w:t xml:space="preserve">Jednostka organizacyjna </w:t>
            </w:r>
            <w:r w:rsidR="007E37B0" w:rsidRPr="00386534">
              <w:t>nieposiadająca</w:t>
            </w:r>
            <w:r w:rsidR="00C40C14" w:rsidRPr="00386534">
              <w:t xml:space="preserve"> osobowości prawnej</w:t>
            </w:r>
          </w:p>
        </w:tc>
      </w:tr>
      <w:tr w:rsidR="00C40C14" w:rsidRPr="00386534" w14:paraId="3F33FA51" w14:textId="77777777" w:rsidTr="00376B7D">
        <w:trPr>
          <w:trHeight w:val="247"/>
        </w:trPr>
        <w:tc>
          <w:tcPr>
            <w:tcW w:w="10667" w:type="dxa"/>
            <w:gridSpan w:val="26"/>
            <w:shd w:val="clear" w:color="auto" w:fill="BFBFBF"/>
          </w:tcPr>
          <w:p w14:paraId="50C20B2F" w14:textId="30AE10A6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C.1. Imię</w:t>
            </w:r>
          </w:p>
        </w:tc>
      </w:tr>
      <w:tr w:rsidR="00C40C14" w:rsidRPr="00386534" w14:paraId="2EA9EEE9" w14:textId="77777777" w:rsidTr="00376B7D">
        <w:trPr>
          <w:trHeight w:hRule="exact" w:val="350"/>
        </w:trPr>
        <w:tc>
          <w:tcPr>
            <w:tcW w:w="10667" w:type="dxa"/>
            <w:gridSpan w:val="26"/>
          </w:tcPr>
          <w:p w14:paraId="4816D303" w14:textId="53BCB71D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3A801211" w14:textId="77777777" w:rsidTr="00376B7D">
        <w:trPr>
          <w:trHeight w:hRule="exact" w:val="253"/>
        </w:trPr>
        <w:tc>
          <w:tcPr>
            <w:tcW w:w="10667" w:type="dxa"/>
            <w:gridSpan w:val="26"/>
            <w:shd w:val="clear" w:color="auto" w:fill="BFBFBF"/>
          </w:tcPr>
          <w:p w14:paraId="483F2BC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C.2. Nazwisko</w:t>
            </w:r>
          </w:p>
        </w:tc>
      </w:tr>
      <w:tr w:rsidR="00C40C14" w:rsidRPr="00386534" w14:paraId="22E0D848" w14:textId="77777777" w:rsidTr="00376B7D">
        <w:trPr>
          <w:trHeight w:hRule="exact" w:val="350"/>
        </w:trPr>
        <w:tc>
          <w:tcPr>
            <w:tcW w:w="10667" w:type="dxa"/>
            <w:gridSpan w:val="26"/>
          </w:tcPr>
          <w:p w14:paraId="5E41F1A9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376B7D" w:rsidRPr="00386534" w14:paraId="425710D5" w14:textId="77777777" w:rsidTr="00A07A05">
        <w:trPr>
          <w:trHeight w:hRule="exact" w:val="350"/>
        </w:trPr>
        <w:tc>
          <w:tcPr>
            <w:tcW w:w="1701" w:type="dxa"/>
            <w:shd w:val="clear" w:color="auto" w:fill="BFBFBF"/>
          </w:tcPr>
          <w:p w14:paraId="100D6016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C.3. PESEL</w:t>
            </w:r>
          </w:p>
        </w:tc>
        <w:tc>
          <w:tcPr>
            <w:tcW w:w="284" w:type="dxa"/>
          </w:tcPr>
          <w:p w14:paraId="6C2BD8B9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75" w:type="dxa"/>
          </w:tcPr>
          <w:p w14:paraId="69261BE7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7" w:type="dxa"/>
          </w:tcPr>
          <w:p w14:paraId="76095FEE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14:paraId="60B226B1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2" w:type="dxa"/>
            <w:gridSpan w:val="2"/>
          </w:tcPr>
          <w:p w14:paraId="2D83509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2" w:type="dxa"/>
          </w:tcPr>
          <w:p w14:paraId="21B83143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3" w:type="dxa"/>
          </w:tcPr>
          <w:p w14:paraId="3246A0D8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2" w:type="dxa"/>
            <w:gridSpan w:val="2"/>
          </w:tcPr>
          <w:p w14:paraId="5A955F93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4" w:type="dxa"/>
          </w:tcPr>
          <w:p w14:paraId="2F8073D4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69" w:type="dxa"/>
          </w:tcPr>
          <w:p w14:paraId="6DE8554B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</w:tcPr>
          <w:p w14:paraId="051D10D1" w14:textId="77777777" w:rsidR="00C40C14" w:rsidRPr="00726160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1ACB10" w14:textId="16BE7CE7" w:rsidR="00C40C14" w:rsidRPr="00726160" w:rsidRDefault="00C40C14" w:rsidP="00915615">
            <w:pPr>
              <w:rPr>
                <w:b/>
              </w:rPr>
            </w:pPr>
            <w:r>
              <w:rPr>
                <w:b/>
              </w:rPr>
              <w:t xml:space="preserve"> nr t</w:t>
            </w:r>
            <w:r w:rsidRPr="00726160">
              <w:rPr>
                <w:b/>
              </w:rPr>
              <w:t>elefon</w:t>
            </w:r>
            <w:r>
              <w:rPr>
                <w:b/>
              </w:rPr>
              <w:t>u</w:t>
            </w:r>
            <w:r>
              <w:rPr>
                <w:b/>
                <w:vertAlign w:val="superscript"/>
              </w:rPr>
              <w:t>*</w:t>
            </w:r>
            <w:r w:rsidR="00B968F0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4072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9ECF3EF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11CD1846" w14:textId="77777777" w:rsidTr="00CA40E2">
        <w:trPr>
          <w:trHeight w:hRule="exact" w:val="350"/>
        </w:trPr>
        <w:tc>
          <w:tcPr>
            <w:tcW w:w="1701" w:type="dxa"/>
            <w:shd w:val="clear" w:color="auto" w:fill="BFBFBF"/>
          </w:tcPr>
          <w:p w14:paraId="212DA2A2" w14:textId="77777777" w:rsidR="00C40C14" w:rsidRPr="00A37561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e-mail 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8966" w:type="dxa"/>
            <w:gridSpan w:val="25"/>
            <w:tcBorders>
              <w:top w:val="nil"/>
            </w:tcBorders>
          </w:tcPr>
          <w:p w14:paraId="6EC4DFDD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330B4078" w14:textId="77777777" w:rsidTr="00376B7D">
        <w:trPr>
          <w:trHeight w:val="247"/>
        </w:trPr>
        <w:tc>
          <w:tcPr>
            <w:tcW w:w="10667" w:type="dxa"/>
            <w:gridSpan w:val="26"/>
            <w:shd w:val="clear" w:color="auto" w:fill="BFBFBF"/>
          </w:tcPr>
          <w:p w14:paraId="0428F9FE" w14:textId="1AD2B250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 xml:space="preserve">C.4. Pełna nazwa (w przypadku osób prawnych lub jednostek organizacyjnych </w:t>
            </w:r>
            <w:r w:rsidR="001B6C71" w:rsidRPr="00386534">
              <w:rPr>
                <w:b/>
                <w:bCs/>
              </w:rPr>
              <w:t>nieposiadających</w:t>
            </w:r>
            <w:r w:rsidRPr="00386534">
              <w:rPr>
                <w:b/>
                <w:bCs/>
              </w:rPr>
              <w:t xml:space="preserve"> osobowości prawnej)</w:t>
            </w:r>
          </w:p>
        </w:tc>
      </w:tr>
      <w:tr w:rsidR="00C40C14" w:rsidRPr="00386534" w14:paraId="281E765D" w14:textId="77777777" w:rsidTr="00376B7D">
        <w:trPr>
          <w:trHeight w:hRule="exact" w:val="350"/>
        </w:trPr>
        <w:tc>
          <w:tcPr>
            <w:tcW w:w="10667" w:type="dxa"/>
            <w:gridSpan w:val="26"/>
          </w:tcPr>
          <w:p w14:paraId="51B5021A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73098A74" w14:textId="77777777" w:rsidTr="00376B7D">
        <w:trPr>
          <w:trHeight w:hRule="exact" w:val="350"/>
        </w:trPr>
        <w:tc>
          <w:tcPr>
            <w:tcW w:w="10667" w:type="dxa"/>
            <w:gridSpan w:val="26"/>
          </w:tcPr>
          <w:p w14:paraId="33AF9C3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376B7D" w:rsidRPr="00386534" w14:paraId="3459B26C" w14:textId="77777777" w:rsidTr="00A07A05">
        <w:trPr>
          <w:trHeight w:hRule="exact" w:val="350"/>
        </w:trPr>
        <w:tc>
          <w:tcPr>
            <w:tcW w:w="1701" w:type="dxa"/>
            <w:shd w:val="clear" w:color="auto" w:fill="BFBFBF"/>
          </w:tcPr>
          <w:p w14:paraId="53B0881B" w14:textId="77777777" w:rsidR="00C40C14" w:rsidRPr="009B0417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vertAlign w:val="superscript"/>
              </w:rPr>
            </w:pPr>
            <w:r w:rsidRPr="00386534">
              <w:rPr>
                <w:b/>
                <w:bCs/>
              </w:rPr>
              <w:t>C.5. REGON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284" w:type="dxa"/>
          </w:tcPr>
          <w:p w14:paraId="3662543E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75" w:type="dxa"/>
          </w:tcPr>
          <w:p w14:paraId="75469F98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7" w:type="dxa"/>
          </w:tcPr>
          <w:p w14:paraId="31657897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9" w:type="dxa"/>
          </w:tcPr>
          <w:p w14:paraId="1CD001C3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2" w:type="dxa"/>
            <w:gridSpan w:val="2"/>
          </w:tcPr>
          <w:p w14:paraId="72E06590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2" w:type="dxa"/>
          </w:tcPr>
          <w:p w14:paraId="25A52958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3" w:type="dxa"/>
          </w:tcPr>
          <w:p w14:paraId="4C2FDB53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2" w:type="dxa"/>
            <w:gridSpan w:val="2"/>
          </w:tcPr>
          <w:p w14:paraId="62FDEE7E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4" w:type="dxa"/>
          </w:tcPr>
          <w:p w14:paraId="42B354D4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69" w:type="dxa"/>
          </w:tcPr>
          <w:p w14:paraId="74CA28E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1616" w:type="dxa"/>
            <w:gridSpan w:val="3"/>
            <w:shd w:val="clear" w:color="auto" w:fill="BFBFBF"/>
          </w:tcPr>
          <w:p w14:paraId="0A90D2C2" w14:textId="77777777" w:rsidR="00C40C14" w:rsidRPr="009B0417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vertAlign w:val="superscript"/>
              </w:rPr>
            </w:pPr>
            <w:r w:rsidRPr="00386534">
              <w:rPr>
                <w:b/>
                <w:bCs/>
              </w:rPr>
              <w:t xml:space="preserve">C.6. </w:t>
            </w:r>
            <w:r w:rsidRPr="001F2F24">
              <w:rPr>
                <w:b/>
                <w:bCs/>
              </w:rPr>
              <w:t>NIP</w:t>
            </w:r>
            <w:r w:rsidRPr="001F2F24"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426" w:type="dxa"/>
          </w:tcPr>
          <w:p w14:paraId="70F21B0A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425" w:type="dxa"/>
          </w:tcPr>
          <w:p w14:paraId="1304422D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69" w:type="dxa"/>
          </w:tcPr>
          <w:p w14:paraId="256B6F6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40" w:type="dxa"/>
          </w:tcPr>
          <w:p w14:paraId="259E491E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75" w:type="dxa"/>
          </w:tcPr>
          <w:p w14:paraId="4467D74B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1" w:type="dxa"/>
          </w:tcPr>
          <w:p w14:paraId="5EBB3874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5" w:type="dxa"/>
          </w:tcPr>
          <w:p w14:paraId="4F719CA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351" w:type="dxa"/>
          </w:tcPr>
          <w:p w14:paraId="549446DA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443" w:type="dxa"/>
          </w:tcPr>
          <w:p w14:paraId="576F0744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428" w:type="dxa"/>
          </w:tcPr>
          <w:p w14:paraId="59768F06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1E862127" w14:textId="77777777" w:rsidTr="00CA40E2">
        <w:trPr>
          <w:trHeight w:hRule="exact" w:val="579"/>
        </w:trPr>
        <w:tc>
          <w:tcPr>
            <w:tcW w:w="1701" w:type="dxa"/>
            <w:shd w:val="clear" w:color="auto" w:fill="BFBFBF"/>
          </w:tcPr>
          <w:p w14:paraId="701E9985" w14:textId="7B097051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C.7. Numer</w:t>
            </w:r>
            <w:r w:rsidR="00905158">
              <w:rPr>
                <w:b/>
                <w:bCs/>
              </w:rPr>
              <w:t xml:space="preserve"> </w:t>
            </w:r>
            <w:r w:rsidRPr="00386534">
              <w:rPr>
                <w:b/>
                <w:bCs/>
              </w:rPr>
              <w:t>telefonu</w:t>
            </w:r>
            <w:r w:rsidR="00B37A28">
              <w:rPr>
                <w:b/>
                <w:bCs/>
              </w:rPr>
              <w:t>*</w:t>
            </w:r>
          </w:p>
        </w:tc>
        <w:tc>
          <w:tcPr>
            <w:tcW w:w="8966" w:type="dxa"/>
            <w:gridSpan w:val="25"/>
          </w:tcPr>
          <w:p w14:paraId="60F47DA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66BCA717" w14:textId="77777777" w:rsidTr="00905158">
        <w:trPr>
          <w:trHeight w:val="540"/>
        </w:trPr>
        <w:tc>
          <w:tcPr>
            <w:tcW w:w="10667" w:type="dxa"/>
            <w:gridSpan w:val="26"/>
            <w:shd w:val="clear" w:color="auto" w:fill="BFBFBF"/>
          </w:tcPr>
          <w:p w14:paraId="512DD7CD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C.8</w:t>
            </w:r>
            <w:r w:rsidRPr="00386534">
              <w:rPr>
                <w:b/>
                <w:bCs/>
              </w:rPr>
              <w:t>. Adres nieruchomości, której dotyczy deklaracja</w:t>
            </w:r>
          </w:p>
        </w:tc>
      </w:tr>
      <w:tr w:rsidR="00C40C14" w:rsidRPr="00386534" w14:paraId="46751D7C" w14:textId="77777777" w:rsidTr="008C0BEE">
        <w:trPr>
          <w:trHeight w:hRule="exact" w:val="446"/>
        </w:trPr>
        <w:tc>
          <w:tcPr>
            <w:tcW w:w="1701" w:type="dxa"/>
            <w:shd w:val="clear" w:color="auto" w:fill="D9D9D9"/>
          </w:tcPr>
          <w:p w14:paraId="6E631277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Gmina</w:t>
            </w:r>
          </w:p>
        </w:tc>
        <w:tc>
          <w:tcPr>
            <w:tcW w:w="8966" w:type="dxa"/>
            <w:gridSpan w:val="25"/>
          </w:tcPr>
          <w:p w14:paraId="69C85BC2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6A7F48A4" w14:textId="77777777" w:rsidTr="008C0BEE">
        <w:trPr>
          <w:trHeight w:hRule="exact" w:val="437"/>
        </w:trPr>
        <w:tc>
          <w:tcPr>
            <w:tcW w:w="1701" w:type="dxa"/>
            <w:shd w:val="clear" w:color="auto" w:fill="D9D9D9"/>
          </w:tcPr>
          <w:p w14:paraId="15F8E921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Miejscowość</w:t>
            </w:r>
          </w:p>
        </w:tc>
        <w:tc>
          <w:tcPr>
            <w:tcW w:w="8966" w:type="dxa"/>
            <w:gridSpan w:val="25"/>
          </w:tcPr>
          <w:p w14:paraId="09144A9E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737CA996" w14:textId="77777777" w:rsidTr="008C0BEE">
        <w:trPr>
          <w:trHeight w:hRule="exact" w:val="415"/>
        </w:trPr>
        <w:tc>
          <w:tcPr>
            <w:tcW w:w="1701" w:type="dxa"/>
            <w:shd w:val="clear" w:color="auto" w:fill="D9D9D9"/>
          </w:tcPr>
          <w:p w14:paraId="3012B317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Kod pocztowy</w:t>
            </w:r>
          </w:p>
        </w:tc>
        <w:tc>
          <w:tcPr>
            <w:tcW w:w="8966" w:type="dxa"/>
            <w:gridSpan w:val="25"/>
          </w:tcPr>
          <w:p w14:paraId="586D4854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3C345C04" w14:textId="77777777" w:rsidTr="008C0BEE">
        <w:trPr>
          <w:trHeight w:hRule="exact" w:val="434"/>
        </w:trPr>
        <w:tc>
          <w:tcPr>
            <w:tcW w:w="1701" w:type="dxa"/>
            <w:shd w:val="clear" w:color="auto" w:fill="D9D9D9"/>
          </w:tcPr>
          <w:p w14:paraId="1082CEFD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Poczta</w:t>
            </w:r>
          </w:p>
        </w:tc>
        <w:tc>
          <w:tcPr>
            <w:tcW w:w="8966" w:type="dxa"/>
            <w:gridSpan w:val="25"/>
          </w:tcPr>
          <w:p w14:paraId="054B7E2E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6EB37CA8" w14:textId="77777777" w:rsidTr="008C0BEE">
        <w:trPr>
          <w:trHeight w:hRule="exact" w:val="413"/>
        </w:trPr>
        <w:tc>
          <w:tcPr>
            <w:tcW w:w="1701" w:type="dxa"/>
            <w:shd w:val="clear" w:color="auto" w:fill="D9D9D9"/>
          </w:tcPr>
          <w:p w14:paraId="3FBACCDC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Ulica</w:t>
            </w:r>
          </w:p>
        </w:tc>
        <w:tc>
          <w:tcPr>
            <w:tcW w:w="8966" w:type="dxa"/>
            <w:gridSpan w:val="25"/>
          </w:tcPr>
          <w:p w14:paraId="7C51F1BB" w14:textId="77777777" w:rsidR="00C40C14" w:rsidRPr="00386534" w:rsidRDefault="00C40C14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8E390B" w:rsidRPr="00386534" w14:paraId="69C3B16F" w14:textId="77777777" w:rsidTr="008C0BEE">
        <w:trPr>
          <w:trHeight w:hRule="exact" w:val="419"/>
        </w:trPr>
        <w:tc>
          <w:tcPr>
            <w:tcW w:w="1701" w:type="dxa"/>
            <w:shd w:val="clear" w:color="auto" w:fill="D9D9D9"/>
          </w:tcPr>
          <w:p w14:paraId="76C21E42" w14:textId="77777777" w:rsidR="008E390B" w:rsidRPr="00386534" w:rsidRDefault="008E390B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Nr domu</w:t>
            </w:r>
          </w:p>
        </w:tc>
        <w:tc>
          <w:tcPr>
            <w:tcW w:w="3487" w:type="dxa"/>
            <w:gridSpan w:val="12"/>
          </w:tcPr>
          <w:p w14:paraId="6A472060" w14:textId="77777777" w:rsidR="008E390B" w:rsidRPr="00386534" w:rsidRDefault="008E390B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1616" w:type="dxa"/>
            <w:gridSpan w:val="3"/>
            <w:shd w:val="clear" w:color="auto" w:fill="D9D9D9"/>
          </w:tcPr>
          <w:p w14:paraId="45B2022E" w14:textId="77777777" w:rsidR="008E390B" w:rsidRPr="00386534" w:rsidRDefault="008E390B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3863" w:type="dxa"/>
            <w:gridSpan w:val="10"/>
          </w:tcPr>
          <w:p w14:paraId="350A5DF8" w14:textId="77777777" w:rsidR="008E390B" w:rsidRPr="00386534" w:rsidRDefault="008E390B" w:rsidP="00915615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Y="216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9"/>
        <w:gridCol w:w="663"/>
        <w:gridCol w:w="1549"/>
        <w:gridCol w:w="2238"/>
        <w:gridCol w:w="1302"/>
        <w:gridCol w:w="435"/>
        <w:gridCol w:w="2118"/>
        <w:gridCol w:w="1240"/>
        <w:gridCol w:w="30"/>
      </w:tblGrid>
      <w:tr w:rsidR="00C40C14" w:rsidRPr="00386534" w14:paraId="5B745E91" w14:textId="77777777" w:rsidTr="00376B7D">
        <w:trPr>
          <w:trHeight w:val="498"/>
        </w:trPr>
        <w:tc>
          <w:tcPr>
            <w:tcW w:w="10614" w:type="dxa"/>
            <w:gridSpan w:val="9"/>
            <w:shd w:val="clear" w:color="auto" w:fill="BFBFBF"/>
          </w:tcPr>
          <w:p w14:paraId="661F57B3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C.9</w:t>
            </w:r>
            <w:r w:rsidRPr="00386534">
              <w:rPr>
                <w:b/>
                <w:bCs/>
              </w:rPr>
              <w:t xml:space="preserve">. Adres </w:t>
            </w:r>
            <w:r>
              <w:rPr>
                <w:b/>
                <w:bCs/>
              </w:rPr>
              <w:t>do korespondencji</w:t>
            </w:r>
            <w:r w:rsidRPr="00386534">
              <w:rPr>
                <w:b/>
                <w:bCs/>
              </w:rPr>
              <w:t xml:space="preserve"> (lub adres siedziby składającego deklarację</w:t>
            </w:r>
            <w:r>
              <w:rPr>
                <w:b/>
                <w:bCs/>
              </w:rPr>
              <w:t xml:space="preserve"> Zarządcy nieruchomości</w:t>
            </w:r>
            <w:r w:rsidRPr="00386534">
              <w:rPr>
                <w:b/>
                <w:bCs/>
              </w:rPr>
              <w:t>)</w:t>
            </w:r>
          </w:p>
        </w:tc>
      </w:tr>
      <w:tr w:rsidR="00C40C14" w:rsidRPr="00386534" w14:paraId="264C35D3" w14:textId="77777777" w:rsidTr="00376B7D">
        <w:trPr>
          <w:trHeight w:val="1179"/>
        </w:trPr>
        <w:tc>
          <w:tcPr>
            <w:tcW w:w="1039" w:type="dxa"/>
          </w:tcPr>
          <w:p w14:paraId="1A5CDA23" w14:textId="77777777" w:rsidR="00C40C14" w:rsidRPr="00386534" w:rsidRDefault="00C40C14" w:rsidP="00C40C14">
            <w:pPr>
              <w:pStyle w:val="Akapitzlist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80E127" wp14:editId="23779E01">
                      <wp:simplePos x="0" y="0"/>
                      <wp:positionH relativeFrom="column">
                        <wp:posOffset>256911</wp:posOffset>
                      </wp:positionH>
                      <wp:positionV relativeFrom="paragraph">
                        <wp:posOffset>351155</wp:posOffset>
                      </wp:positionV>
                      <wp:extent cx="167005" cy="167005"/>
                      <wp:effectExtent l="12700" t="13335" r="10795" b="1016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551E" id="Prostokąt 9" o:spid="_x0000_s1026" style="position:absolute;margin-left:20.25pt;margin-top:27.65pt;width:13.1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+RIgIAADwEAAAOAAAAZHJzL2Uyb0RvYy54bWysU8Fu2zAMvQ/YPwi6L7aDpG2MOEWRLsOA&#10;bgvQ7QMUWY6FyqJGKXGy+/5sHzZKTrN022mYDwJpUk+Pj+T89tAZtlfoNdiKF6OcM2Ul1NpuK/7l&#10;8+rNDWc+CFsLA1ZV/Kg8v128fjXvXanG0IKpFTICsb7sXcXbEFyZZV62qhN+BE5ZCjaAnQjk4jar&#10;UfSE3plsnOdXWQ9YOwSpvKe/90OQLxJ+0ygZPjWNV4GZihO3kE5M5yae2WIuyi0K12p5oiH+gUUn&#10;tKVHz1D3Igi2Q/0HVKclgocmjCR0GTSNlirVQNUU+W/VPLbCqVQLiePdWSb//2Dlx/0ama4rPuPM&#10;io5atCaCAZ5+fA9sFvXpnS8p7dGtMVbo3QPIJ88sLFtht+oOEfpWiZpYFTE/e3EhOp6usk3/AWqC&#10;F7sASapDg10EJBHYIXXkeO6IOgQm6WdxdZ3nU84khU52fEGUz5cd+vBOQceiUXGkhidwsX/wYUh9&#10;Tknkweh6pY1JDm43S4NsL2g4VulL/KnGyzRjWU/yTMfThPwi5i8h8vT9DaLTgabc6K7iN+ckUUbV&#10;3tqaaIoyCG0Gm6oz9iRjVG7owAbqI6mIMIwwrRwZLeA3znoa34r7rzuBijPz3lInZsVkEuc9OZPp&#10;9ZgcvIxsLiPCSoKqeOBsMJdh2JGdQ71t6aUi1W7hjrrX6KRs7OzA6kSWRjT15rROcQcu/ZT1a+kX&#10;PwEAAP//AwBQSwMEFAAGAAgAAAAhAN3Oc+XdAAAABwEAAA8AAABkcnMvZG93bnJldi54bWxMj8FO&#10;wzAQRO9I/IO1SNyo3ZZEJWRTIVCROLbphZsTL0kgXkex0wa+HnMqx9GMZt7k29n24kSj7xwjLBcK&#10;BHHtTMcNwrHc3W1A+KDZ6N4xIXyTh21xfZXrzLgz7+l0CI2IJewzjdCGMGRS+rolq/3CDcTR+3Cj&#10;1SHKsZFm1OdYbnu5UiqVVnccF1o90HNL9ddhsghVtzrqn335quzDbh3e5vJzen9BvL2Znx5BBJrD&#10;JQx/+BEdishUuYmNFz3CvUpiEiFJ1iCin6bxSYWwWaYgi1z+5y9+AQAA//8DAFBLAQItABQABgAI&#10;AAAAIQC2gziS/gAAAOEBAAATAAAAAAAAAAAAAAAAAAAAAABbQ29udGVudF9UeXBlc10ueG1sUEsB&#10;Ai0AFAAGAAgAAAAhADj9If/WAAAAlAEAAAsAAAAAAAAAAAAAAAAALwEAAF9yZWxzLy5yZWxzUEsB&#10;Ai0AFAAGAAgAAAAhAGh0j5EiAgAAPAQAAA4AAAAAAAAAAAAAAAAALgIAAGRycy9lMm9Eb2MueG1s&#10;UEsBAi0AFAAGAAgAAAAhAN3Oc+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9575" w:type="dxa"/>
            <w:gridSpan w:val="8"/>
            <w:shd w:val="pct10" w:color="auto" w:fill="auto"/>
          </w:tcPr>
          <w:p w14:paraId="7DE4CE29" w14:textId="77777777" w:rsidR="002730F8" w:rsidRDefault="002730F8" w:rsidP="00C40C14">
            <w:pPr>
              <w:pStyle w:val="Akapitzlist"/>
              <w:spacing w:after="0" w:line="240" w:lineRule="auto"/>
              <w:ind w:left="284"/>
              <w:rPr>
                <w:b/>
                <w:bCs/>
              </w:rPr>
            </w:pPr>
          </w:p>
          <w:p w14:paraId="7729350C" w14:textId="75C4119E" w:rsidR="00C40C14" w:rsidRPr="00386534" w:rsidRDefault="00C40C14" w:rsidP="00C40C14">
            <w:pPr>
              <w:pStyle w:val="Akapitzlist"/>
              <w:spacing w:after="0" w:line="240" w:lineRule="auto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Adres do korespondencji </w:t>
            </w:r>
            <w:r w:rsidRPr="00386534">
              <w:rPr>
                <w:b/>
                <w:bCs/>
              </w:rPr>
              <w:t>składającego deklarację (lub adres siedziby składającego deklarację</w:t>
            </w:r>
            <w:r>
              <w:rPr>
                <w:b/>
                <w:bCs/>
              </w:rPr>
              <w:t xml:space="preserve"> Zarządcy nieruchomości</w:t>
            </w:r>
            <w:r w:rsidRPr="00386534">
              <w:rPr>
                <w:b/>
                <w:bCs/>
              </w:rPr>
              <w:t>) jest taki sam jak adres nieruchomości, której dotyczy deklaracja</w:t>
            </w:r>
          </w:p>
          <w:p w14:paraId="33F799AD" w14:textId="77777777" w:rsidR="00C40C14" w:rsidRDefault="00C40C14" w:rsidP="00C40C14">
            <w:pPr>
              <w:pStyle w:val="Akapitzlist"/>
              <w:spacing w:after="0" w:line="240" w:lineRule="auto"/>
              <w:ind w:left="284" w:right="258"/>
              <w:rPr>
                <w:i/>
                <w:iCs/>
              </w:rPr>
            </w:pPr>
            <w:r w:rsidRPr="00386534">
              <w:rPr>
                <w:i/>
                <w:iCs/>
              </w:rPr>
              <w:t xml:space="preserve">(proszę zaznaczyć </w:t>
            </w:r>
            <w:r>
              <w:rPr>
                <w:i/>
                <w:iCs/>
              </w:rPr>
              <w:t xml:space="preserve">stawiając </w:t>
            </w:r>
            <w:r w:rsidRPr="00386534">
              <w:rPr>
                <w:i/>
                <w:iCs/>
              </w:rPr>
              <w:t>znak „X”</w:t>
            </w:r>
            <w:r>
              <w:rPr>
                <w:i/>
                <w:iCs/>
              </w:rPr>
              <w:t xml:space="preserve">, gdy adres zamieszkania jest taki sam jak adres nieruchomości </w:t>
            </w:r>
            <w:r w:rsidRPr="0038653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386534">
              <w:rPr>
                <w:i/>
                <w:iCs/>
              </w:rPr>
              <w:t xml:space="preserve">i </w:t>
            </w:r>
            <w:r>
              <w:rPr>
                <w:i/>
                <w:iCs/>
              </w:rPr>
              <w:t xml:space="preserve"> </w:t>
            </w:r>
            <w:r w:rsidRPr="00386534">
              <w:rPr>
                <w:i/>
                <w:iCs/>
              </w:rPr>
              <w:t>pominąć pozostałą część punktu C.</w:t>
            </w:r>
            <w:r>
              <w:rPr>
                <w:i/>
                <w:iCs/>
              </w:rPr>
              <w:t>9</w:t>
            </w:r>
            <w:r w:rsidRPr="00386534">
              <w:rPr>
                <w:i/>
                <w:iCs/>
              </w:rPr>
              <w:t>.)</w:t>
            </w:r>
          </w:p>
          <w:p w14:paraId="02E50061" w14:textId="62C829C7" w:rsidR="002730F8" w:rsidRPr="00386534" w:rsidRDefault="002730F8" w:rsidP="00C40C14">
            <w:pPr>
              <w:pStyle w:val="Akapitzlist"/>
              <w:spacing w:after="0" w:line="240" w:lineRule="auto"/>
              <w:ind w:left="284" w:right="258"/>
              <w:rPr>
                <w:i/>
                <w:iCs/>
              </w:rPr>
            </w:pPr>
          </w:p>
        </w:tc>
      </w:tr>
      <w:tr w:rsidR="00C40C14" w:rsidRPr="00386534" w14:paraId="17F408D2" w14:textId="77777777" w:rsidTr="00376B7D">
        <w:trPr>
          <w:trHeight w:hRule="exact" w:val="407"/>
        </w:trPr>
        <w:tc>
          <w:tcPr>
            <w:tcW w:w="1702" w:type="dxa"/>
            <w:gridSpan w:val="2"/>
            <w:shd w:val="clear" w:color="auto" w:fill="D9D9D9"/>
          </w:tcPr>
          <w:p w14:paraId="54B9960D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Gmina</w:t>
            </w:r>
          </w:p>
        </w:tc>
        <w:tc>
          <w:tcPr>
            <w:tcW w:w="8912" w:type="dxa"/>
            <w:gridSpan w:val="7"/>
          </w:tcPr>
          <w:p w14:paraId="6EBE5C9E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5F604814" w14:textId="77777777" w:rsidTr="00376B7D">
        <w:trPr>
          <w:trHeight w:hRule="exact" w:val="407"/>
        </w:trPr>
        <w:tc>
          <w:tcPr>
            <w:tcW w:w="1702" w:type="dxa"/>
            <w:gridSpan w:val="2"/>
            <w:shd w:val="clear" w:color="auto" w:fill="D9D9D9"/>
          </w:tcPr>
          <w:p w14:paraId="080317AA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Miejscowość</w:t>
            </w:r>
          </w:p>
        </w:tc>
        <w:tc>
          <w:tcPr>
            <w:tcW w:w="8912" w:type="dxa"/>
            <w:gridSpan w:val="7"/>
          </w:tcPr>
          <w:p w14:paraId="79AF9126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60FD327B" w14:textId="77777777" w:rsidTr="00376B7D">
        <w:trPr>
          <w:trHeight w:hRule="exact" w:val="407"/>
        </w:trPr>
        <w:tc>
          <w:tcPr>
            <w:tcW w:w="1702" w:type="dxa"/>
            <w:gridSpan w:val="2"/>
            <w:shd w:val="clear" w:color="auto" w:fill="D9D9D9"/>
          </w:tcPr>
          <w:p w14:paraId="0BBA090D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Kod pocztowy</w:t>
            </w:r>
          </w:p>
        </w:tc>
        <w:tc>
          <w:tcPr>
            <w:tcW w:w="8912" w:type="dxa"/>
            <w:gridSpan w:val="7"/>
          </w:tcPr>
          <w:p w14:paraId="7AF9ECC5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5556ED1F" w14:textId="77777777" w:rsidTr="00376B7D">
        <w:trPr>
          <w:trHeight w:hRule="exact" w:val="407"/>
        </w:trPr>
        <w:tc>
          <w:tcPr>
            <w:tcW w:w="1702" w:type="dxa"/>
            <w:gridSpan w:val="2"/>
            <w:shd w:val="clear" w:color="auto" w:fill="D9D9D9"/>
          </w:tcPr>
          <w:p w14:paraId="6C868EB1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Poczta</w:t>
            </w:r>
          </w:p>
        </w:tc>
        <w:tc>
          <w:tcPr>
            <w:tcW w:w="8912" w:type="dxa"/>
            <w:gridSpan w:val="7"/>
          </w:tcPr>
          <w:p w14:paraId="011D1FBB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4D851480" w14:textId="77777777" w:rsidTr="00376B7D">
        <w:trPr>
          <w:trHeight w:hRule="exact" w:val="407"/>
        </w:trPr>
        <w:tc>
          <w:tcPr>
            <w:tcW w:w="1702" w:type="dxa"/>
            <w:gridSpan w:val="2"/>
            <w:shd w:val="clear" w:color="auto" w:fill="D9D9D9"/>
          </w:tcPr>
          <w:p w14:paraId="02D3B434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Ulica</w:t>
            </w:r>
          </w:p>
        </w:tc>
        <w:tc>
          <w:tcPr>
            <w:tcW w:w="8912" w:type="dxa"/>
            <w:gridSpan w:val="7"/>
          </w:tcPr>
          <w:p w14:paraId="0EB4EA16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8E390B" w:rsidRPr="00386534" w14:paraId="79BE865B" w14:textId="77777777" w:rsidTr="008E4B54">
        <w:trPr>
          <w:gridAfter w:val="1"/>
          <w:wAfter w:w="30" w:type="dxa"/>
          <w:trHeight w:hRule="exact" w:val="456"/>
        </w:trPr>
        <w:tc>
          <w:tcPr>
            <w:tcW w:w="1702" w:type="dxa"/>
            <w:gridSpan w:val="2"/>
            <w:shd w:val="clear" w:color="auto" w:fill="D9D9D9"/>
          </w:tcPr>
          <w:p w14:paraId="0570606C" w14:textId="77777777" w:rsidR="008E390B" w:rsidRPr="00386534" w:rsidRDefault="008E390B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Nr domu</w:t>
            </w:r>
          </w:p>
        </w:tc>
        <w:tc>
          <w:tcPr>
            <w:tcW w:w="3787" w:type="dxa"/>
            <w:gridSpan w:val="2"/>
          </w:tcPr>
          <w:p w14:paraId="100D0208" w14:textId="77777777" w:rsidR="008E390B" w:rsidRPr="00386534" w:rsidRDefault="008E390B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  <w:tc>
          <w:tcPr>
            <w:tcW w:w="1737" w:type="dxa"/>
            <w:gridSpan w:val="2"/>
            <w:shd w:val="clear" w:color="auto" w:fill="D9D9D9"/>
          </w:tcPr>
          <w:p w14:paraId="5E13A45A" w14:textId="77777777" w:rsidR="008E390B" w:rsidRPr="00386534" w:rsidRDefault="008E390B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Nr lokalu</w:t>
            </w:r>
          </w:p>
        </w:tc>
        <w:tc>
          <w:tcPr>
            <w:tcW w:w="3358" w:type="dxa"/>
            <w:gridSpan w:val="2"/>
          </w:tcPr>
          <w:p w14:paraId="312529BA" w14:textId="77777777" w:rsidR="008E390B" w:rsidRPr="00386534" w:rsidRDefault="008E390B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</w:tc>
      </w:tr>
      <w:tr w:rsidR="00C40C14" w:rsidRPr="00386534" w14:paraId="1E7EAB7D" w14:textId="77777777" w:rsidTr="00376B7D">
        <w:trPr>
          <w:trHeight w:val="476"/>
        </w:trPr>
        <w:tc>
          <w:tcPr>
            <w:tcW w:w="10614" w:type="dxa"/>
            <w:gridSpan w:val="9"/>
            <w:shd w:val="clear" w:color="auto" w:fill="BFBFBF"/>
          </w:tcPr>
          <w:p w14:paraId="1D353D55" w14:textId="77777777" w:rsidR="00C40C14" w:rsidRPr="00386534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386534">
              <w:rPr>
                <w:b/>
                <w:bCs/>
              </w:rPr>
              <w:t>D</w:t>
            </w:r>
            <w:r>
              <w:rPr>
                <w:b/>
                <w:bCs/>
              </w:rPr>
              <w:t>. Rodzaj zabudowy mieszkaniowej</w:t>
            </w:r>
          </w:p>
        </w:tc>
      </w:tr>
      <w:tr w:rsidR="00C40C14" w:rsidRPr="00386534" w14:paraId="1E9A2386" w14:textId="77777777" w:rsidTr="003232A4">
        <w:trPr>
          <w:trHeight w:val="834"/>
        </w:trPr>
        <w:tc>
          <w:tcPr>
            <w:tcW w:w="9344" w:type="dxa"/>
            <w:gridSpan w:val="7"/>
            <w:shd w:val="clear" w:color="auto" w:fill="D9D9D9"/>
          </w:tcPr>
          <w:p w14:paraId="10EE5EDF" w14:textId="77777777" w:rsidR="003232A4" w:rsidRDefault="003232A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  <w:p w14:paraId="7C85AA6E" w14:textId="637169A2" w:rsidR="00C40C14" w:rsidRPr="00790647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Zabudowa mieszkaniowa jednorodzinna (w tym: </w:t>
            </w:r>
            <w:r w:rsidRPr="001E330F">
              <w:rPr>
                <w:b/>
                <w:bCs/>
                <w:color w:val="000000"/>
              </w:rPr>
              <w:t>budynek wolnostojący, w zabudowie bliźniaczej, szeregowej lub grupowej)</w:t>
            </w:r>
            <w:r w:rsidR="00976E92">
              <w:rPr>
                <w:b/>
                <w:bCs/>
                <w:color w:val="000000"/>
              </w:rPr>
              <w:t xml:space="preserve"> </w:t>
            </w:r>
            <w:r w:rsidRPr="001E330F">
              <w:rPr>
                <w:b/>
                <w:bCs/>
                <w:color w:val="000000"/>
                <w:vertAlign w:val="superscript"/>
              </w:rPr>
              <w:t>2)</w:t>
            </w:r>
          </w:p>
        </w:tc>
        <w:tc>
          <w:tcPr>
            <w:tcW w:w="1270" w:type="dxa"/>
            <w:gridSpan w:val="2"/>
          </w:tcPr>
          <w:p w14:paraId="2EE83DDD" w14:textId="767C385D" w:rsidR="00C40C14" w:rsidRPr="00386534" w:rsidRDefault="00C40C14" w:rsidP="00C40C14">
            <w:pPr>
              <w:pStyle w:val="Akapitzlist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7C4D65" wp14:editId="06F2347A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177800</wp:posOffset>
                      </wp:positionV>
                      <wp:extent cx="167005" cy="167005"/>
                      <wp:effectExtent l="7620" t="10160" r="6350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00C20" id="Prostokąt 8" o:spid="_x0000_s1026" style="position:absolute;margin-left:25.1pt;margin-top:14pt;width:13.1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h+YXOd0A&#10;AAAHAQAADwAAAGRycy9kb3ducmV2LnhtbEyPwU7DMBBE70j8g7VI3KhNSktJ41QIVCSObXrh5sTb&#10;JBCvo9hpA1/PcirH2RnNvM02k+vECYfQetJwP1MgkCpvW6o1HIrt3QpEiIas6Tyhhm8MsMmvrzKT&#10;Wn+mHZ72sRZcQiE1GpoY+1TKUDXoTJj5Hom9ox+ciSyHWtrBnLncdTJRaimdaYkXGtPjS4PV1350&#10;Gso2OZifXfGm3NN2Ht+n4nP8eNX69mZ6XoOIOMVLGP7wGR1yZir9SDaITsNCJZzUkKz4JfYflwsQ&#10;Jd8f5iDzTP7nz38B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h+YXOd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C40C14" w:rsidRPr="00386534" w14:paraId="0FFAE7B8" w14:textId="77777777" w:rsidTr="00E2342C">
        <w:trPr>
          <w:trHeight w:val="662"/>
        </w:trPr>
        <w:tc>
          <w:tcPr>
            <w:tcW w:w="9344" w:type="dxa"/>
            <w:gridSpan w:val="7"/>
            <w:shd w:val="clear" w:color="auto" w:fill="D9D9D9"/>
          </w:tcPr>
          <w:p w14:paraId="3EBC2575" w14:textId="77777777" w:rsidR="00905158" w:rsidRDefault="00905158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</w:p>
          <w:p w14:paraId="1A519629" w14:textId="7DFBC4DC" w:rsidR="00C40C14" w:rsidRPr="00790647" w:rsidRDefault="00C40C14" w:rsidP="00C40C14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Zabudowa mieszkaniowa wielorodzinna</w:t>
            </w:r>
            <w:r w:rsidR="00976E92"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  <w:gridSpan w:val="2"/>
          </w:tcPr>
          <w:p w14:paraId="46FA6B80" w14:textId="61657949" w:rsidR="00C40C14" w:rsidRPr="00386534" w:rsidRDefault="00C40C14" w:rsidP="00C40C14">
            <w:pPr>
              <w:pStyle w:val="Akapitzlist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A6E547" wp14:editId="17B6B933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83820</wp:posOffset>
                      </wp:positionV>
                      <wp:extent cx="167005" cy="167005"/>
                      <wp:effectExtent l="7620" t="10160" r="6350" b="1333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537C1" id="Prostokąt 7" o:spid="_x0000_s1026" style="position:absolute;margin-left:25.85pt;margin-top:6.6pt;width:13.1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LDIgIAADwEAAAOAAAAZHJzL2Uyb0RvYy54bWysU8Fu2zAMvQ/YPwi6L7aDpGmNOEWRLsOA&#10;bgvQ7QMUWY6FyqJGKXGy+/5sHzZKTrN022mYDwJpUk+Pj+T89tAZtlfoNdiKF6OcM2Ul1NpuK/7l&#10;8+rNNWc+CFsLA1ZV/Kg8v128fjXvXanG0IKpFTICsb7sXcXbEFyZZV62qhN+BE5ZCjaAnQjk4jar&#10;UfSE3plsnOdXWQ9YOwSpvKe/90OQLxJ+0ygZPjWNV4GZihO3kE5M5yae2WIuyi0K12p5oiH+gUUn&#10;tKVHz1D3Igi2Q/0HVKclgocmjCR0GTSNlirVQNUU+W/VPLbCqVQLiePdWSb//2Dlx/0ama4rPuPM&#10;io5atCaCAZ5+fA9sFvXpnS8p7dGtMVbo3QPIJ88sLFtht+oOEfpWiZpYFTE/e3EhOp6usk3/AWqC&#10;F7sASapDg10EJBHYIXXkeO6IOgQm6WdxNcvzKWeSQic7viDK58sOfXinoGPRqDhSwxO42D/4MKQ+&#10;pyTyYHS90sYkB7ebpUG2FzQcq/Ql/lTjZZqxrK/4zXQ8TcgvYv4SIk/f3yA6HWjKje4qfn1OEmVU&#10;7a2tiaYog9BmsKk6Y08yRuWGDmygPpKKCMMI08qR0QJ+46yn8a24/7oTqDgz7y114qaYTOK8J2cy&#10;nY3JwcvI5jIirCSoigfOBnMZhh3ZOdTbll4qUu0W7qh7jU7Kxs4OrE5kaURTb07rFHfg0k9Zv5Z+&#10;8RMAAP//AwBQSwMEFAAGAAgAAAAhAAi3EEPdAAAABwEAAA8AAABkcnMvZG93bnJldi54bWxMj0FP&#10;g0AQhe8m/ofNmHizSyG1LbI0RlMTjy29eBtgBJSdJezSor/e8aTHN+/lvW+y3Wx7dabRd44NLBcR&#10;KOLK1R03Bk7F/m4DygfkGnvHZOCLPOzy66sM09pd+EDnY2iUlLBP0UAbwpBq7auWLPqFG4jFe3ej&#10;xSBybHQ94kXKba/jKLrXFjuWhRYHemqp+jxO1kDZxSf8PhQvkd3uk/A6Fx/T27Mxtzfz4wOoQHP4&#10;C8MvvqBDLkylm7j2qjewWq4lKfckBiX+eiOvlQaS7Qp0nun//PkPAAAA//8DAFBLAQItABQABgAI&#10;AAAAIQC2gziS/gAAAOEBAAATAAAAAAAAAAAAAAAAAAAAAABbQ29udGVudF9UeXBlc10ueG1sUEsB&#10;Ai0AFAAGAAgAAAAhADj9If/WAAAAlAEAAAsAAAAAAAAAAAAAAAAALwEAAF9yZWxzLy5yZWxzUEsB&#10;Ai0AFAAGAAgAAAAhABZUssMiAgAAPAQAAA4AAAAAAAAAAAAAAAAALgIAAGRycy9lMm9Eb2MueG1s&#10;UEsBAi0AFAAGAAgAAAAhAAi3EEPdAAAABwEAAA8AAAAAAAAAAAAAAAAAfAQAAGRycy9kb3ducmV2&#10;LnhtbFBLBQYAAAAABAAEAPMAAACGBQAAAAA=&#10;"/>
                  </w:pict>
                </mc:Fallback>
              </mc:AlternateContent>
            </w:r>
          </w:p>
        </w:tc>
      </w:tr>
      <w:tr w:rsidR="00C40C14" w:rsidRPr="00386534" w14:paraId="28A95315" w14:textId="77777777" w:rsidTr="00E2342C">
        <w:trPr>
          <w:trHeight w:val="1040"/>
        </w:trPr>
        <w:tc>
          <w:tcPr>
            <w:tcW w:w="10614" w:type="dxa"/>
            <w:gridSpan w:val="9"/>
            <w:shd w:val="clear" w:color="auto" w:fill="BFBFBF"/>
          </w:tcPr>
          <w:p w14:paraId="0A1EA98D" w14:textId="77777777" w:rsidR="00CD49F6" w:rsidRDefault="00CD49F6" w:rsidP="00CD49F6">
            <w:pPr>
              <w:pStyle w:val="Akapitzlist"/>
              <w:spacing w:after="0" w:line="240" w:lineRule="auto"/>
              <w:ind w:left="316" w:right="258"/>
              <w:jc w:val="left"/>
              <w:rPr>
                <w:b/>
                <w:bCs/>
              </w:rPr>
            </w:pPr>
          </w:p>
          <w:p w14:paraId="475DF5F0" w14:textId="475B06BF" w:rsidR="00CD49F6" w:rsidRDefault="00CD49F6" w:rsidP="00CD49F6">
            <w:pPr>
              <w:pStyle w:val="Akapitzlist"/>
              <w:spacing w:after="0" w:line="240" w:lineRule="auto"/>
              <w:ind w:left="316" w:right="25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E. Oświadczenie o posiadaniu kompostownika przydomowego i kompostowaniu w nim bioodpadów</w:t>
            </w:r>
          </w:p>
          <w:p w14:paraId="7AB0D279" w14:textId="04E70321" w:rsidR="00CD49F6" w:rsidRPr="0009072F" w:rsidRDefault="00CD49F6" w:rsidP="00CD49F6">
            <w:pPr>
              <w:pStyle w:val="Akapitzlist"/>
              <w:spacing w:after="0" w:line="240" w:lineRule="auto"/>
              <w:ind w:left="316" w:right="258"/>
              <w:jc w:val="left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Pr="0009072F">
              <w:rPr>
                <w:b/>
                <w:bCs/>
                <w:i/>
                <w:iCs/>
                <w:u w:val="single"/>
              </w:rPr>
              <w:t>(Dotyczy wyłącznie właścicieli nieruchomości zabudowanych budynk</w:t>
            </w:r>
            <w:r>
              <w:rPr>
                <w:b/>
                <w:bCs/>
                <w:i/>
                <w:iCs/>
                <w:u w:val="single"/>
              </w:rPr>
              <w:t xml:space="preserve">iem </w:t>
            </w:r>
            <w:r w:rsidRPr="0009072F">
              <w:rPr>
                <w:b/>
                <w:bCs/>
                <w:i/>
                <w:iCs/>
                <w:u w:val="single"/>
              </w:rPr>
              <w:t>mieszkalny</w:t>
            </w:r>
            <w:r>
              <w:rPr>
                <w:b/>
                <w:bCs/>
                <w:i/>
                <w:iCs/>
                <w:u w:val="single"/>
              </w:rPr>
              <w:t>m</w:t>
            </w:r>
            <w:r w:rsidRPr="0009072F">
              <w:rPr>
                <w:b/>
                <w:bCs/>
                <w:i/>
                <w:iCs/>
                <w:u w:val="single"/>
              </w:rPr>
              <w:t xml:space="preserve"> jednorodzinnym)</w:t>
            </w:r>
          </w:p>
          <w:p w14:paraId="7EC36291" w14:textId="77777777" w:rsidR="00C40C14" w:rsidRPr="001F2F24" w:rsidRDefault="00C40C14" w:rsidP="00C40C14">
            <w:pPr>
              <w:pStyle w:val="Akapitzlist"/>
              <w:spacing w:after="0" w:line="240" w:lineRule="auto"/>
              <w:ind w:left="316" w:right="258"/>
              <w:jc w:val="left"/>
              <w:rPr>
                <w:b/>
                <w:bCs/>
              </w:rPr>
            </w:pPr>
          </w:p>
        </w:tc>
      </w:tr>
      <w:tr w:rsidR="00CD49F6" w:rsidRPr="00386534" w14:paraId="6E778604" w14:textId="77777777" w:rsidTr="00376B7D">
        <w:trPr>
          <w:trHeight w:val="1221"/>
        </w:trPr>
        <w:tc>
          <w:tcPr>
            <w:tcW w:w="10614" w:type="dxa"/>
            <w:gridSpan w:val="9"/>
            <w:shd w:val="clear" w:color="auto" w:fill="FFFFFF" w:themeFill="background1"/>
          </w:tcPr>
          <w:p w14:paraId="115B8184" w14:textId="3FD1B2BE" w:rsidR="00CD49F6" w:rsidRDefault="00CD49F6" w:rsidP="00CD49F6">
            <w:pPr>
              <w:pStyle w:val="Akapitzlist"/>
              <w:spacing w:after="0" w:line="240" w:lineRule="auto"/>
              <w:ind w:left="316" w:right="25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Oświadczam, że kompostuję bioodpady stanowiące odpady komunalne w kompostowniku przydomowym na terenie nieruchomości wskazanej w niniejszej deklaracji (w pkt C.8)</w:t>
            </w:r>
          </w:p>
          <w:p w14:paraId="41FBEB4F" w14:textId="36CCD782" w:rsidR="00D75888" w:rsidRDefault="00823667" w:rsidP="001B6C71">
            <w:pPr>
              <w:pStyle w:val="Akapitzlist"/>
              <w:spacing w:after="0" w:line="240" w:lineRule="auto"/>
              <w:ind w:left="316" w:right="258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48F554" wp14:editId="16C1AF90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12700" t="13335" r="10795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908EE" id="Prostokąt 14" o:spid="_x0000_s1026" style="position:absolute;margin-left:180.25pt;margin-top:12.55pt;width:13.1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23IwIAAD4EAAAOAAAAZHJzL2Uyb0RvYy54bWysU82O0zAQviPxDpbvNEnV7k/UdLXqUoS0&#10;QKWFB3AdJ7HW9pix23S582Y8GBOnW7rACeGD5fGMP3/zzczi5mAN2ysMGlzFi0nOmXISau3ain/5&#10;vH5zxVmIwtXCgFMVf1KB3yxfv1r0vlRT6MDUChmBuFD2vuJdjL7MsiA7ZUWYgFeOnA2gFZFMbLMa&#10;RU/o1mTTPL/IesDaI0gVAt3ejU6+TPhNo2T81DRBRWYqTtxi2jHt22HPlgtRtih8p+WRhvgHFlZo&#10;R5+eoO5EFGyH+g8oqyVCgCZOJNgMmkZLlXKgbIr8t2weOuFVyoXECf4kU/h/sPLjfoNM11S7GWdO&#10;WKrRhhhGePzxPTK6JIV6H0oKfPAbHHIM/h7kY2AOVp1wrbpFhL5ToiZexRCfvXgwGIGesm3/AWrC&#10;F7sISaxDg3YAJBnYIdXk6VQTdYhM0mVxcZnnc84kuY7n4QdRPj/2GOI7BZYNh4ojlTyBi/19iGPo&#10;c0giD0bXa21MMrDdrgyyvaD2WKeV+FOO52HGsb7i1/PpPCG/8IVziDytv0FYHanPjbYVvzoFiXJQ&#10;7a2riaYoo9BmPFN2xh1lHJQbK7CF+olURBibmIaODh3gN856auCKh687gYoz895RJa6L2Wzo+GTM&#10;5pdTMvDcsz33CCcJquKRs/G4iuOU7DzqtqOfipS7g1uqXqOTskNlR1ZHstSkqTbHgRqm4NxOUb/G&#10;fvkTAAD//wMAUEsDBBQABgAIAAAAIQBCrJFj3wAAAAkBAAAPAAAAZHJzL2Rvd25yZXYueG1sTI9B&#10;T4NAEIXvJv6HzZh4s7uAkEpZGqOpiceWXrwN7ApUdpewS4v+esdTPU7my3vfK7aLGdhZT753VkK0&#10;EsC0bZzqbSvhWO0e1sB8QKtwcFZL+NYetuXtTYG5che71+dDaBmFWJ+jhC6EMefcN5026Fdu1JZ+&#10;n24yGOicWq4mvFC4GXgsRMYN9pYaOhz1S6ebr8NsJNR9fMSfffUmzNMuCe9LdZo/XqW8v1ueN8CC&#10;XsIVhj99UoeSnGo3W+XZICHJREqohDiNgBGQrDPaUktIo0fgZcH/Lyh/AQAA//8DAFBLAQItABQA&#10;BgAIAAAAIQC2gziS/gAAAOEBAAATAAAAAAAAAAAAAAAAAAAAAABbQ29udGVudF9UeXBlc10ueG1s&#10;UEsBAi0AFAAGAAgAAAAhADj9If/WAAAAlAEAAAsAAAAAAAAAAAAAAAAALwEAAF9yZWxzLy5yZWxz&#10;UEsBAi0AFAAGAAgAAAAhABsQjbcjAgAAPgQAAA4AAAAAAAAAAAAAAAAALgIAAGRycy9lMm9Eb2Mu&#10;eG1sUEsBAi0AFAAGAAgAAAAhAEKskWPfAAAACQEAAA8AAAAAAAAAAAAAAAAAfQ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C6C8B8" wp14:editId="185A0C4A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12700" t="13335" r="10795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45F33" id="Prostokąt 12" o:spid="_x0000_s1026" style="position:absolute;margin-left:37.75pt;margin-top:12.55pt;width:13.1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HmIwIAAD4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zXVbsqZ&#10;FT3VaEMMAzz++B4YXZJCg/MlBT64DcYcvbsH+eiZhVUnbKtuEWHolKiJVxHjsxcPouHpKdsOH6Am&#10;fLELkMQ6NNhHQJKBHVJNnk41UYfAJF0WF5d5PudMkut4jj+I8vmxQx/eKehZPFQcqeQJXOzvfRhD&#10;n0MSeTC6XmtjkoHtdmWQ7QW1xzqtxJ9yPA8zlg0Vv55P5wn5hc+fQ+Rp/Q2i14H63Oi+4lenIFFG&#10;1d7ammiKMghtxjNlZ+xRxqjcWIEt1E+kIsLYxDR0dOgAv3E2UANX3H/dCVScmfeWKnFdzGax45Mx&#10;m19OycBzz/bcI6wkqIoHzsbjKoxTsnOo245+KlLuFm6peo1OysbKjqyOZKlJU22OAxWn4NxOUb/G&#10;fvkTAAD//wMAUEsDBBQABgAIAAAAIQAkWkB53QAAAAgBAAAPAAAAZHJzL2Rvd25yZXYueG1sTI/N&#10;TsMwEITvSLyDtUjcqJ1A+AnZVAhUJI5teuHmxEsSiNdR7LSBp8c9wXE0o5lvivViB3GgyfeOEZKV&#10;AkHcONNzi7CvNlf3IHzQbPTgmBC+ycO6PD8rdG7ckbd02IVWxBL2uUboQhhzKX3TkdV+5Ubi6H24&#10;yeoQ5dRKM+ljLLeDTJW6lVb3HBc6PdJzR83XbrYIdZ/u9c+2elX2YXMd3pbqc35/Qby8WJ4eQQRa&#10;wl8YTvgRHcrIVLuZjRcDwl2WxSRCmiUgTr5K4pUaIUtuQJaF/H+g/AUAAP//AwBQSwECLQAUAAYA&#10;CAAAACEAtoM4kv4AAADhAQAAEwAAAAAAAAAAAAAAAAAAAAAAW0NvbnRlbnRfVHlwZXNdLnhtbFBL&#10;AQItABQABgAIAAAAIQA4/SH/1gAAAJQBAAALAAAAAAAAAAAAAAAAAC8BAABfcmVscy8ucmVsc1BL&#10;AQItABQABgAIAAAAIQDPNxHmIwIAAD4EAAAOAAAAAAAAAAAAAAAAAC4CAABkcnMvZTJvRG9jLnht&#10;bFBLAQItABQABgAIAAAAIQAkWkB53QAAAAgBAAAPAAAAAAAAAAAAAAAAAH0EAABkcnMvZG93bnJl&#10;di54bWxQSwUGAAAAAAQABADzAAAAhwUAAAAA&#10;"/>
                  </w:pict>
                </mc:Fallback>
              </mc:AlternateContent>
            </w:r>
          </w:p>
          <w:p w14:paraId="3C5060A5" w14:textId="6D244C09" w:rsidR="00D75888" w:rsidRDefault="00823667" w:rsidP="00D75888">
            <w:pPr>
              <w:pStyle w:val="Akapitzlist"/>
              <w:tabs>
                <w:tab w:val="left" w:pos="1155"/>
                <w:tab w:val="left" w:pos="2775"/>
                <w:tab w:val="left" w:pos="3555"/>
              </w:tabs>
              <w:spacing w:after="0" w:line="240" w:lineRule="auto"/>
              <w:ind w:left="316" w:right="25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D75888">
              <w:rPr>
                <w:b/>
                <w:bCs/>
              </w:rPr>
              <w:t xml:space="preserve">               TAK                  </w:t>
            </w:r>
            <w:r>
              <w:rPr>
                <w:b/>
                <w:bCs/>
              </w:rPr>
              <w:t xml:space="preserve">           </w:t>
            </w:r>
            <w:r w:rsidR="00D75888"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 </w:t>
            </w:r>
            <w:r w:rsidR="00D75888">
              <w:rPr>
                <w:b/>
                <w:bCs/>
              </w:rPr>
              <w:t xml:space="preserve"> NIE</w:t>
            </w:r>
          </w:p>
          <w:p w14:paraId="2A287E06" w14:textId="77777777" w:rsidR="00CD49F6" w:rsidRDefault="00CD49F6" w:rsidP="00CD49F6">
            <w:pPr>
              <w:pStyle w:val="Akapitzlist"/>
              <w:tabs>
                <w:tab w:val="left" w:pos="3420"/>
              </w:tabs>
              <w:spacing w:after="0" w:line="240" w:lineRule="auto"/>
              <w:ind w:left="316" w:right="258"/>
              <w:jc w:val="left"/>
              <w:rPr>
                <w:b/>
                <w:bCs/>
              </w:rPr>
            </w:pPr>
          </w:p>
        </w:tc>
      </w:tr>
      <w:tr w:rsidR="00C40C14" w:rsidRPr="00386534" w14:paraId="28BA4108" w14:textId="77777777" w:rsidTr="00376B7D">
        <w:trPr>
          <w:trHeight w:val="544"/>
        </w:trPr>
        <w:tc>
          <w:tcPr>
            <w:tcW w:w="10614" w:type="dxa"/>
            <w:gridSpan w:val="9"/>
            <w:shd w:val="clear" w:color="auto" w:fill="BFBFBF"/>
            <w:vAlign w:val="center"/>
          </w:tcPr>
          <w:p w14:paraId="02E51098" w14:textId="14BDEC90" w:rsidR="00C40C14" w:rsidRPr="001A68F5" w:rsidRDefault="00EF0696" w:rsidP="002730F8">
            <w:pPr>
              <w:pStyle w:val="Akapitzlist"/>
              <w:spacing w:after="0" w:line="240" w:lineRule="auto"/>
              <w:ind w:left="360" w:right="25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F</w:t>
            </w:r>
            <w:r w:rsidRPr="001F2F24">
              <w:rPr>
                <w:b/>
                <w:bCs/>
              </w:rPr>
              <w:t>. Opłata za gos</w:t>
            </w:r>
            <w:r>
              <w:rPr>
                <w:b/>
                <w:bCs/>
              </w:rPr>
              <w:t>podarowanie odpadami komunalnymi</w:t>
            </w:r>
          </w:p>
        </w:tc>
      </w:tr>
      <w:tr w:rsidR="00D81A59" w:rsidRPr="00386534" w14:paraId="138A2454" w14:textId="77777777" w:rsidTr="00376B7D">
        <w:trPr>
          <w:trHeight w:val="600"/>
        </w:trPr>
        <w:tc>
          <w:tcPr>
            <w:tcW w:w="10614" w:type="dxa"/>
            <w:gridSpan w:val="9"/>
            <w:shd w:val="clear" w:color="auto" w:fill="BFBFBF"/>
            <w:vAlign w:val="center"/>
          </w:tcPr>
          <w:p w14:paraId="414BC9D1" w14:textId="5B12C4D4" w:rsidR="00D81A59" w:rsidRDefault="00D81A59" w:rsidP="00D81A59">
            <w:pPr>
              <w:pStyle w:val="Akapitzlist"/>
              <w:spacing w:after="0" w:line="240" w:lineRule="auto"/>
              <w:ind w:left="360" w:right="258"/>
              <w:rPr>
                <w:b/>
                <w:bCs/>
              </w:rPr>
            </w:pPr>
            <w:r>
              <w:rPr>
                <w:b/>
                <w:bCs/>
              </w:rPr>
              <w:t>F.1. Wysokość miesięcznej opłaty za gospodarowanie odpadami komunalnymi</w:t>
            </w:r>
          </w:p>
        </w:tc>
      </w:tr>
      <w:tr w:rsidR="00D81A59" w:rsidRPr="00386534" w14:paraId="50AC0AED" w14:textId="77777777" w:rsidTr="00C274C6">
        <w:trPr>
          <w:trHeight w:val="1072"/>
        </w:trPr>
        <w:tc>
          <w:tcPr>
            <w:tcW w:w="325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9157BC" w14:textId="67B1FE0B" w:rsidR="00D81A59" w:rsidRPr="001F2F24" w:rsidRDefault="00D81A59" w:rsidP="00D81A59">
            <w:pPr>
              <w:pStyle w:val="Akapitzlist"/>
              <w:spacing w:after="0" w:line="240" w:lineRule="auto"/>
              <w:ind w:left="100" w:right="258"/>
              <w:jc w:val="center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Liczba</w:t>
            </w:r>
            <w:r w:rsidRPr="001F2F24">
              <w:rPr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osób zamieszkałych</w:t>
            </w:r>
            <w:r w:rsidRPr="001F2F24">
              <w:rPr>
                <w:bCs/>
                <w:sz w:val="16"/>
              </w:rPr>
              <w:br/>
            </w:r>
            <w:r w:rsidRPr="001F2F24">
              <w:rPr>
                <w:bCs/>
                <w:i/>
                <w:sz w:val="16"/>
              </w:rPr>
              <w:t>(wpisać cyfrą)</w:t>
            </w:r>
          </w:p>
        </w:tc>
        <w:tc>
          <w:tcPr>
            <w:tcW w:w="3540" w:type="dxa"/>
            <w:gridSpan w:val="2"/>
            <w:shd w:val="clear" w:color="auto" w:fill="D9D9D9"/>
            <w:vAlign w:val="center"/>
          </w:tcPr>
          <w:p w14:paraId="6EDFCF37" w14:textId="004A4FBD" w:rsidR="00D81A59" w:rsidRPr="00C4212A" w:rsidRDefault="00D81A59" w:rsidP="00032CF0">
            <w:pPr>
              <w:pStyle w:val="Akapitzlist"/>
              <w:spacing w:after="0" w:line="240" w:lineRule="auto"/>
              <w:ind w:left="199" w:right="258"/>
              <w:jc w:val="center"/>
              <w:rPr>
                <w:bCs/>
                <w:sz w:val="16"/>
                <w:vertAlign w:val="superscript"/>
              </w:rPr>
            </w:pPr>
            <w:r w:rsidRPr="00EF0696">
              <w:rPr>
                <w:bCs/>
                <w:sz w:val="16"/>
              </w:rPr>
              <w:t>Miesięczna stawka opłaty za każdego jednego mieszkańca zamieszkującego daną nieruchomość</w:t>
            </w:r>
            <w:r w:rsidR="00032CF0">
              <w:rPr>
                <w:bCs/>
                <w:sz w:val="16"/>
              </w:rPr>
              <w:t xml:space="preserve"> </w:t>
            </w:r>
            <w:r w:rsidR="00032CF0">
              <w:rPr>
                <w:bCs/>
                <w:sz w:val="16"/>
                <w:vertAlign w:val="superscript"/>
              </w:rPr>
              <w:t>3</w:t>
            </w:r>
            <w:r w:rsidRPr="00EF0696">
              <w:rPr>
                <w:bCs/>
                <w:sz w:val="16"/>
                <w:vertAlign w:val="superscript"/>
              </w:rPr>
              <w:t>)</w:t>
            </w:r>
          </w:p>
        </w:tc>
        <w:tc>
          <w:tcPr>
            <w:tcW w:w="3823" w:type="dxa"/>
            <w:gridSpan w:val="4"/>
            <w:shd w:val="clear" w:color="auto" w:fill="D9D9D9"/>
            <w:vAlign w:val="center"/>
          </w:tcPr>
          <w:p w14:paraId="1B1D5E01" w14:textId="640FB6C2" w:rsidR="00D81A59" w:rsidRPr="001F2F24" w:rsidRDefault="00D81A59" w:rsidP="00D81A59">
            <w:pPr>
              <w:pStyle w:val="Akapitzlist"/>
              <w:spacing w:after="0" w:line="240" w:lineRule="auto"/>
              <w:ind w:left="156" w:right="258"/>
              <w:jc w:val="center"/>
              <w:rPr>
                <w:bCs/>
                <w:sz w:val="16"/>
              </w:rPr>
            </w:pPr>
            <w:r w:rsidRPr="001F2F24">
              <w:rPr>
                <w:b/>
                <w:bCs/>
                <w:sz w:val="16"/>
              </w:rPr>
              <w:t xml:space="preserve">Miesięczna wysokość opłaty </w:t>
            </w:r>
            <w:r>
              <w:rPr>
                <w:b/>
                <w:bCs/>
                <w:sz w:val="16"/>
              </w:rPr>
              <w:t xml:space="preserve">za gospodarowanie odpadami komunalnymi </w:t>
            </w:r>
            <w:r w:rsidRPr="001F2F24">
              <w:rPr>
                <w:b/>
                <w:bCs/>
                <w:sz w:val="16"/>
              </w:rPr>
              <w:t xml:space="preserve">w zł </w:t>
            </w:r>
            <w:r w:rsidRPr="001F2F24">
              <w:rPr>
                <w:b/>
                <w:bCs/>
                <w:sz w:val="16"/>
              </w:rPr>
              <w:br/>
            </w:r>
            <w:r w:rsidRPr="001F2F24">
              <w:rPr>
                <w:bCs/>
                <w:i/>
                <w:sz w:val="16"/>
              </w:rPr>
              <w:t xml:space="preserve">(iloczyn </w:t>
            </w:r>
            <w:r>
              <w:rPr>
                <w:bCs/>
                <w:i/>
                <w:sz w:val="16"/>
              </w:rPr>
              <w:t>liczby</w:t>
            </w:r>
            <w:r w:rsidRPr="001F2F24">
              <w:rPr>
                <w:bCs/>
                <w:i/>
                <w:sz w:val="16"/>
              </w:rPr>
              <w:t xml:space="preserve"> </w:t>
            </w:r>
            <w:r>
              <w:rPr>
                <w:bCs/>
                <w:i/>
                <w:sz w:val="16"/>
              </w:rPr>
              <w:t>osób zamieszkałych</w:t>
            </w:r>
            <w:r w:rsidRPr="001F2F24">
              <w:rPr>
                <w:bCs/>
                <w:i/>
                <w:sz w:val="16"/>
              </w:rPr>
              <w:t xml:space="preserve"> i stawki </w:t>
            </w:r>
            <w:r w:rsidRPr="001F2F24">
              <w:rPr>
                <w:bCs/>
                <w:i/>
                <w:sz w:val="16"/>
              </w:rPr>
              <w:br/>
            </w:r>
            <w:r>
              <w:rPr>
                <w:bCs/>
                <w:i/>
                <w:sz w:val="16"/>
              </w:rPr>
              <w:t>opłaty</w:t>
            </w:r>
            <w:r w:rsidRPr="001F2F24">
              <w:rPr>
                <w:bCs/>
                <w:i/>
                <w:sz w:val="16"/>
              </w:rPr>
              <w:t>)</w:t>
            </w:r>
          </w:p>
        </w:tc>
      </w:tr>
      <w:tr w:rsidR="00D81A59" w:rsidRPr="00386534" w14:paraId="6F0C2213" w14:textId="77777777" w:rsidTr="00E02465">
        <w:trPr>
          <w:trHeight w:val="1018"/>
        </w:trPr>
        <w:tc>
          <w:tcPr>
            <w:tcW w:w="3251" w:type="dxa"/>
            <w:gridSpan w:val="3"/>
            <w:shd w:val="clear" w:color="auto" w:fill="auto"/>
            <w:vAlign w:val="center"/>
          </w:tcPr>
          <w:p w14:paraId="0A4682BC" w14:textId="53068AA2" w:rsidR="00823667" w:rsidRDefault="00823667" w:rsidP="00823667">
            <w:pPr>
              <w:spacing w:after="0" w:line="240" w:lineRule="auto"/>
              <w:ind w:right="258"/>
              <w:rPr>
                <w:b/>
                <w:bCs/>
                <w:color w:val="000000" w:themeColor="text1"/>
              </w:rPr>
            </w:pPr>
          </w:p>
          <w:p w14:paraId="140F10C9" w14:textId="3AF95534" w:rsidR="00D81A59" w:rsidRPr="00EF0696" w:rsidRDefault="00823667" w:rsidP="00D81A59">
            <w:pPr>
              <w:pStyle w:val="Akapitzlist"/>
              <w:spacing w:after="0" w:line="240" w:lineRule="auto"/>
              <w:ind w:left="316" w:right="258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……...............................</w:t>
            </w:r>
          </w:p>
        </w:tc>
        <w:tc>
          <w:tcPr>
            <w:tcW w:w="3540" w:type="dxa"/>
            <w:gridSpan w:val="2"/>
            <w:shd w:val="clear" w:color="auto" w:fill="D9D9D9"/>
            <w:vAlign w:val="center"/>
          </w:tcPr>
          <w:p w14:paraId="24C28532" w14:textId="2714B45D" w:rsidR="00D81A59" w:rsidRPr="009F2317" w:rsidRDefault="00535767" w:rsidP="000E0C66">
            <w:pPr>
              <w:pStyle w:val="Akapitzlist"/>
              <w:spacing w:after="0" w:line="240" w:lineRule="auto"/>
              <w:ind w:left="316" w:right="25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………………</w:t>
            </w:r>
          </w:p>
        </w:tc>
        <w:tc>
          <w:tcPr>
            <w:tcW w:w="3823" w:type="dxa"/>
            <w:gridSpan w:val="4"/>
            <w:shd w:val="clear" w:color="auto" w:fill="auto"/>
            <w:vAlign w:val="center"/>
          </w:tcPr>
          <w:p w14:paraId="557CA33C" w14:textId="1894B173" w:rsidR="00D81A59" w:rsidRDefault="00D81A59" w:rsidP="00D81A59">
            <w:pPr>
              <w:pStyle w:val="Akapitzlist"/>
              <w:spacing w:after="0" w:line="240" w:lineRule="auto"/>
              <w:ind w:left="316" w:right="258"/>
              <w:jc w:val="center"/>
              <w:rPr>
                <w:b/>
                <w:bCs/>
                <w:color w:val="FFFFFF" w:themeColor="background1"/>
              </w:rPr>
            </w:pPr>
          </w:p>
          <w:p w14:paraId="298F06FF" w14:textId="77777777" w:rsidR="00D81A59" w:rsidRPr="009E1827" w:rsidRDefault="00D81A59" w:rsidP="00D81A59">
            <w:pPr>
              <w:pStyle w:val="Akapitzlist"/>
              <w:spacing w:after="0" w:line="240" w:lineRule="auto"/>
              <w:ind w:left="316" w:right="25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……...............................</w:t>
            </w:r>
          </w:p>
        </w:tc>
      </w:tr>
      <w:tr w:rsidR="00E02465" w:rsidRPr="00386534" w14:paraId="2E1C16B2" w14:textId="77777777" w:rsidTr="00376B7D">
        <w:trPr>
          <w:trHeight w:val="545"/>
        </w:trPr>
        <w:tc>
          <w:tcPr>
            <w:tcW w:w="10614" w:type="dxa"/>
            <w:gridSpan w:val="9"/>
            <w:shd w:val="clear" w:color="auto" w:fill="BFBFBF" w:themeFill="background1" w:themeFillShade="BF"/>
            <w:vAlign w:val="center"/>
          </w:tcPr>
          <w:p w14:paraId="07644E4A" w14:textId="32A40AC8" w:rsidR="00E02465" w:rsidRPr="0021139F" w:rsidRDefault="00E02465" w:rsidP="009C7682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21139F">
              <w:rPr>
                <w:b/>
                <w:bCs/>
              </w:rPr>
              <w:lastRenderedPageBreak/>
              <w:t>F.2. Wysokość zwolnienia z części opłaty z tytułu kompostowania bioodpadów stanowiących odpady komunalne w</w:t>
            </w:r>
            <w:r>
              <w:rPr>
                <w:b/>
                <w:bCs/>
              </w:rPr>
              <w:t> </w:t>
            </w:r>
            <w:r w:rsidRPr="0021139F">
              <w:rPr>
                <w:b/>
                <w:bCs/>
              </w:rPr>
              <w:t xml:space="preserve">kompostowniku przydomowym </w:t>
            </w:r>
            <w:r w:rsidRPr="0021139F">
              <w:rPr>
                <w:i/>
                <w:iCs/>
              </w:rPr>
              <w:t>(wypełnić, gdy zadeklarowano „TAK” w pkt E)</w:t>
            </w:r>
          </w:p>
        </w:tc>
      </w:tr>
      <w:tr w:rsidR="00D81A59" w:rsidRPr="00386534" w14:paraId="786C549F" w14:textId="77777777" w:rsidTr="008E390B">
        <w:trPr>
          <w:trHeight w:val="841"/>
        </w:trPr>
        <w:tc>
          <w:tcPr>
            <w:tcW w:w="3251" w:type="dxa"/>
            <w:gridSpan w:val="3"/>
            <w:shd w:val="clear" w:color="auto" w:fill="D9D9D9" w:themeFill="background1" w:themeFillShade="D9"/>
          </w:tcPr>
          <w:p w14:paraId="75AB5F24" w14:textId="77777777" w:rsidR="00D81A59" w:rsidRDefault="00D81A59" w:rsidP="00D81A59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  <w:p w14:paraId="33EB828D" w14:textId="1345BE8A" w:rsidR="00D81A59" w:rsidRDefault="00D81A59" w:rsidP="00D81A59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0B612F">
              <w:rPr>
                <w:b/>
                <w:bCs/>
                <w:sz w:val="16"/>
                <w:szCs w:val="16"/>
              </w:rPr>
              <w:t>Liczba osób zamieszkałych</w:t>
            </w:r>
          </w:p>
          <w:p w14:paraId="6AF8C543" w14:textId="6CFC34FC" w:rsidR="00D81A59" w:rsidRPr="00D81A59" w:rsidRDefault="00D81A59" w:rsidP="00D81A59">
            <w:pPr>
              <w:spacing w:after="0" w:line="240" w:lineRule="auto"/>
              <w:jc w:val="center"/>
              <w:rPr>
                <w:b/>
                <w:bCs/>
              </w:rPr>
            </w:pPr>
            <w:r w:rsidRPr="00D81A59">
              <w:rPr>
                <w:i/>
                <w:iCs/>
                <w:sz w:val="16"/>
                <w:szCs w:val="16"/>
              </w:rPr>
              <w:t>(wpisać cyfrą)</w:t>
            </w:r>
          </w:p>
        </w:tc>
        <w:tc>
          <w:tcPr>
            <w:tcW w:w="3540" w:type="dxa"/>
            <w:gridSpan w:val="2"/>
            <w:shd w:val="clear" w:color="auto" w:fill="D9D9D9" w:themeFill="background1" w:themeFillShade="D9"/>
          </w:tcPr>
          <w:p w14:paraId="08B64979" w14:textId="77777777" w:rsidR="00D81A59" w:rsidRDefault="00D81A59" w:rsidP="00D81A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B4909A" w14:textId="17AAC3D7" w:rsidR="00D81A59" w:rsidRPr="00D81A59" w:rsidRDefault="00D81A59" w:rsidP="00032CF0">
            <w:pPr>
              <w:spacing w:after="0" w:line="240" w:lineRule="auto"/>
              <w:jc w:val="center"/>
              <w:rPr>
                <w:b/>
                <w:bCs/>
              </w:rPr>
            </w:pPr>
            <w:r w:rsidRPr="00D81A59">
              <w:rPr>
                <w:sz w:val="16"/>
                <w:szCs w:val="16"/>
              </w:rPr>
              <w:t xml:space="preserve">Miesięczna kwota częściowego zwolnienia </w:t>
            </w:r>
            <w:r w:rsidR="00203F3B">
              <w:rPr>
                <w:sz w:val="16"/>
                <w:szCs w:val="16"/>
              </w:rPr>
              <w:br/>
            </w:r>
            <w:r w:rsidRPr="00D81A59">
              <w:rPr>
                <w:sz w:val="16"/>
                <w:szCs w:val="16"/>
              </w:rPr>
              <w:t xml:space="preserve">od jednego mieszkańca </w:t>
            </w:r>
            <w:r w:rsidR="00032CF0">
              <w:rPr>
                <w:sz w:val="16"/>
                <w:szCs w:val="16"/>
              </w:rPr>
              <w:t>4</w:t>
            </w:r>
            <w:r w:rsidRPr="00D81A59">
              <w:rPr>
                <w:vertAlign w:val="superscript"/>
              </w:rPr>
              <w:t>)</w:t>
            </w:r>
          </w:p>
        </w:tc>
        <w:tc>
          <w:tcPr>
            <w:tcW w:w="3823" w:type="dxa"/>
            <w:gridSpan w:val="4"/>
            <w:shd w:val="clear" w:color="auto" w:fill="D9D9D9" w:themeFill="background1" w:themeFillShade="D9"/>
          </w:tcPr>
          <w:p w14:paraId="1A1F3A39" w14:textId="77D47791" w:rsidR="00D81A59" w:rsidRPr="00D81A59" w:rsidRDefault="00D81A59" w:rsidP="00D81A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81A59">
              <w:rPr>
                <w:b/>
                <w:bCs/>
                <w:sz w:val="16"/>
                <w:szCs w:val="16"/>
              </w:rPr>
              <w:t>Łączna kwota zwolnienia z tytułu</w:t>
            </w:r>
          </w:p>
          <w:p w14:paraId="3B0966E3" w14:textId="2CFBED0A" w:rsidR="00D81A59" w:rsidRPr="00D81A59" w:rsidRDefault="00D81A59" w:rsidP="00D81A5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81A59">
              <w:rPr>
                <w:b/>
                <w:bCs/>
                <w:sz w:val="16"/>
                <w:szCs w:val="16"/>
              </w:rPr>
              <w:t>kompostowania bioodpadów</w:t>
            </w:r>
          </w:p>
          <w:p w14:paraId="72BCE58F" w14:textId="57C159BF" w:rsidR="00D81A59" w:rsidRPr="00D81A59" w:rsidRDefault="00D81A59" w:rsidP="00D81A59">
            <w:pPr>
              <w:spacing w:after="0" w:line="240" w:lineRule="auto"/>
              <w:jc w:val="center"/>
              <w:rPr>
                <w:bCs/>
                <w:i/>
                <w:sz w:val="16"/>
              </w:rPr>
            </w:pPr>
            <w:r w:rsidRPr="00D81A59">
              <w:rPr>
                <w:bCs/>
                <w:i/>
                <w:sz w:val="16"/>
              </w:rPr>
              <w:t>(iloczyn liczby osób zamieszkałych</w:t>
            </w:r>
          </w:p>
          <w:p w14:paraId="6644CCA9" w14:textId="53BF89A5" w:rsidR="00D81A59" w:rsidRPr="00D81A59" w:rsidRDefault="00D81A59" w:rsidP="00D81A59">
            <w:pPr>
              <w:spacing w:after="0" w:line="240" w:lineRule="auto"/>
              <w:jc w:val="center"/>
              <w:rPr>
                <w:b/>
                <w:bCs/>
              </w:rPr>
            </w:pPr>
            <w:r w:rsidRPr="00D81A59">
              <w:rPr>
                <w:bCs/>
                <w:i/>
                <w:sz w:val="16"/>
              </w:rPr>
              <w:t>i kwoty częściowego zwolnienia)</w:t>
            </w:r>
          </w:p>
        </w:tc>
      </w:tr>
      <w:tr w:rsidR="00D81A59" w:rsidRPr="00386534" w14:paraId="0D67D623" w14:textId="77777777" w:rsidTr="008E390B">
        <w:trPr>
          <w:trHeight w:val="711"/>
        </w:trPr>
        <w:tc>
          <w:tcPr>
            <w:tcW w:w="3251" w:type="dxa"/>
            <w:gridSpan w:val="3"/>
            <w:shd w:val="clear" w:color="auto" w:fill="auto"/>
            <w:vAlign w:val="center"/>
          </w:tcPr>
          <w:p w14:paraId="07E5F456" w14:textId="77777777" w:rsidR="001F5804" w:rsidRDefault="001F5804" w:rsidP="00823667">
            <w:pPr>
              <w:pStyle w:val="Akapitzlist"/>
              <w:spacing w:after="0" w:line="240" w:lineRule="auto"/>
              <w:ind w:left="316" w:right="258"/>
              <w:jc w:val="center"/>
              <w:rPr>
                <w:b/>
                <w:bCs/>
                <w:color w:val="000000" w:themeColor="text1"/>
              </w:rPr>
            </w:pPr>
          </w:p>
          <w:p w14:paraId="7CCDB481" w14:textId="3BA6C525" w:rsidR="00823667" w:rsidRPr="00823667" w:rsidRDefault="00823667" w:rsidP="00823667">
            <w:pPr>
              <w:pStyle w:val="Akapitzlist"/>
              <w:spacing w:after="0" w:line="240" w:lineRule="auto"/>
              <w:ind w:left="316" w:right="25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……...............................</w:t>
            </w:r>
          </w:p>
        </w:tc>
        <w:tc>
          <w:tcPr>
            <w:tcW w:w="3540" w:type="dxa"/>
            <w:gridSpan w:val="2"/>
            <w:shd w:val="clear" w:color="auto" w:fill="D9D9D9" w:themeFill="background1" w:themeFillShade="D9"/>
            <w:vAlign w:val="center"/>
          </w:tcPr>
          <w:p w14:paraId="7A92B7B7" w14:textId="0C5724BF" w:rsidR="00504AFF" w:rsidRPr="00504AFF" w:rsidRDefault="00535767" w:rsidP="001F580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</w:t>
            </w:r>
          </w:p>
        </w:tc>
        <w:tc>
          <w:tcPr>
            <w:tcW w:w="3823" w:type="dxa"/>
            <w:gridSpan w:val="4"/>
            <w:shd w:val="clear" w:color="auto" w:fill="auto"/>
            <w:vAlign w:val="center"/>
          </w:tcPr>
          <w:p w14:paraId="44C7523F" w14:textId="77777777" w:rsidR="001F5804" w:rsidRDefault="001F5804" w:rsidP="00E71D9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699ED540" w14:textId="1BDB3D31" w:rsidR="00504AFF" w:rsidRPr="00504AFF" w:rsidRDefault="00823667" w:rsidP="00E71D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……...............................</w:t>
            </w:r>
          </w:p>
        </w:tc>
      </w:tr>
      <w:tr w:rsidR="00191041" w:rsidRPr="00386534" w14:paraId="4BA63886" w14:textId="77777777" w:rsidTr="00376B7D">
        <w:trPr>
          <w:trHeight w:val="652"/>
        </w:trPr>
        <w:tc>
          <w:tcPr>
            <w:tcW w:w="10614" w:type="dxa"/>
            <w:gridSpan w:val="9"/>
            <w:shd w:val="clear" w:color="auto" w:fill="BFBFBF" w:themeFill="background1" w:themeFillShade="BF"/>
            <w:vAlign w:val="center"/>
          </w:tcPr>
          <w:p w14:paraId="7D26916F" w14:textId="06F58F38" w:rsidR="002730F8" w:rsidRPr="009C7682" w:rsidRDefault="00191041" w:rsidP="009C7682">
            <w:pPr>
              <w:pStyle w:val="Akapitzlist"/>
              <w:spacing w:after="0" w:line="240" w:lineRule="auto"/>
              <w:ind w:left="284"/>
              <w:jc w:val="left"/>
              <w:rPr>
                <w:b/>
                <w:bCs/>
              </w:rPr>
            </w:pPr>
            <w:r w:rsidRPr="0021139F">
              <w:rPr>
                <w:b/>
                <w:bCs/>
              </w:rPr>
              <w:t xml:space="preserve">F.3. </w:t>
            </w:r>
            <w:r>
              <w:rPr>
                <w:b/>
                <w:bCs/>
              </w:rPr>
              <w:t>Wysokość zwolnienia z części opłaty dla właścicieli nieruchomości, na których zamieszkują rodziny wielodzietne, o</w:t>
            </w:r>
            <w:r w:rsidR="0040743F">
              <w:rPr>
                <w:b/>
                <w:bCs/>
              </w:rPr>
              <w:t> </w:t>
            </w:r>
            <w:r>
              <w:rPr>
                <w:b/>
                <w:bCs/>
              </w:rPr>
              <w:t>których mowa w ustawie o Karcie Dużej Rodziny</w:t>
            </w:r>
          </w:p>
        </w:tc>
      </w:tr>
      <w:tr w:rsidR="00191041" w:rsidRPr="00386534" w14:paraId="5A0941BD" w14:textId="77777777" w:rsidTr="008E390B">
        <w:trPr>
          <w:trHeight w:val="841"/>
        </w:trPr>
        <w:tc>
          <w:tcPr>
            <w:tcW w:w="3251" w:type="dxa"/>
            <w:gridSpan w:val="3"/>
            <w:shd w:val="clear" w:color="auto" w:fill="D9D9D9" w:themeFill="background1" w:themeFillShade="D9"/>
            <w:vAlign w:val="center"/>
          </w:tcPr>
          <w:p w14:paraId="14021710" w14:textId="77777777" w:rsidR="00191041" w:rsidRPr="00BF2F77" w:rsidRDefault="00191041" w:rsidP="00191041">
            <w:pPr>
              <w:pStyle w:val="Akapitzlist"/>
              <w:spacing w:after="0" w:line="240" w:lineRule="auto"/>
              <w:ind w:left="284" w:right="284"/>
              <w:jc w:val="center"/>
              <w:rPr>
                <w:b/>
                <w:bCs/>
                <w:sz w:val="18"/>
                <w:szCs w:val="18"/>
              </w:rPr>
            </w:pPr>
            <w:r w:rsidRPr="00BF2F77">
              <w:rPr>
                <w:b/>
                <w:bCs/>
                <w:sz w:val="18"/>
                <w:szCs w:val="18"/>
              </w:rPr>
              <w:t>Liczba osób uprawnionych do zwolnienia</w:t>
            </w:r>
          </w:p>
          <w:p w14:paraId="55DFE428" w14:textId="2F3B775D" w:rsidR="00191041" w:rsidRPr="00191041" w:rsidRDefault="00191041" w:rsidP="00191041">
            <w:pPr>
              <w:spacing w:after="0" w:line="240" w:lineRule="auto"/>
              <w:ind w:left="284" w:right="284"/>
              <w:jc w:val="center"/>
              <w:rPr>
                <w:b/>
                <w:bCs/>
              </w:rPr>
            </w:pPr>
            <w:r w:rsidRPr="00191041">
              <w:rPr>
                <w:i/>
                <w:iCs/>
                <w:sz w:val="16"/>
                <w:szCs w:val="16"/>
              </w:rPr>
              <w:t>(wpisać cyfrą)</w:t>
            </w:r>
          </w:p>
        </w:tc>
        <w:tc>
          <w:tcPr>
            <w:tcW w:w="3540" w:type="dxa"/>
            <w:gridSpan w:val="2"/>
            <w:shd w:val="clear" w:color="auto" w:fill="D9D9D9" w:themeFill="background1" w:themeFillShade="D9"/>
            <w:vAlign w:val="center"/>
          </w:tcPr>
          <w:p w14:paraId="0940C16E" w14:textId="49CDDAE3" w:rsidR="00191041" w:rsidRPr="00191041" w:rsidRDefault="00191041" w:rsidP="00191041">
            <w:pPr>
              <w:spacing w:after="0" w:line="240" w:lineRule="auto"/>
              <w:ind w:left="284" w:right="284"/>
              <w:jc w:val="center"/>
              <w:rPr>
                <w:b/>
                <w:bCs/>
              </w:rPr>
            </w:pPr>
            <w:r w:rsidRPr="00600063">
              <w:rPr>
                <w:sz w:val="16"/>
                <w:szCs w:val="16"/>
              </w:rPr>
              <w:t xml:space="preserve">Miesięczna kwota </w:t>
            </w:r>
            <w:r w:rsidR="00E041C0">
              <w:rPr>
                <w:sz w:val="16"/>
                <w:szCs w:val="16"/>
              </w:rPr>
              <w:t xml:space="preserve">zwolnienia za każdego członka </w:t>
            </w:r>
            <w:r w:rsidR="00817E4C">
              <w:rPr>
                <w:sz w:val="16"/>
                <w:szCs w:val="16"/>
              </w:rPr>
              <w:t>rodziny wielodzietnej</w:t>
            </w:r>
            <w:r w:rsidRPr="006000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032CF0">
              <w:rPr>
                <w:vertAlign w:val="superscript"/>
              </w:rPr>
              <w:t>5</w:t>
            </w:r>
            <w:r w:rsidRPr="008F7F30">
              <w:rPr>
                <w:vertAlign w:val="superscript"/>
              </w:rPr>
              <w:t>)</w:t>
            </w:r>
          </w:p>
        </w:tc>
        <w:tc>
          <w:tcPr>
            <w:tcW w:w="3823" w:type="dxa"/>
            <w:gridSpan w:val="4"/>
            <w:shd w:val="clear" w:color="auto" w:fill="D9D9D9" w:themeFill="background1" w:themeFillShade="D9"/>
            <w:vAlign w:val="center"/>
          </w:tcPr>
          <w:p w14:paraId="56FF4D29" w14:textId="77777777" w:rsidR="00191041" w:rsidRDefault="00191041" w:rsidP="00191041">
            <w:pPr>
              <w:pStyle w:val="Akapitzlist"/>
              <w:spacing w:after="0" w:line="240" w:lineRule="auto"/>
              <w:ind w:left="284" w:right="28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Łączna kwota zwolnienia </w:t>
            </w:r>
          </w:p>
          <w:p w14:paraId="46B55928" w14:textId="70B3EC2A" w:rsidR="00191041" w:rsidRDefault="00191041" w:rsidP="00191041">
            <w:pPr>
              <w:pStyle w:val="Akapitzlist"/>
              <w:spacing w:after="0" w:line="240" w:lineRule="auto"/>
              <w:ind w:left="284" w:right="28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dla </w:t>
            </w:r>
            <w:r w:rsidR="00B76C17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 xml:space="preserve">odzin </w:t>
            </w:r>
            <w:r w:rsidR="00B76C17">
              <w:rPr>
                <w:b/>
                <w:bCs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ielodzietnych</w:t>
            </w:r>
          </w:p>
          <w:p w14:paraId="362A3D2E" w14:textId="77777777" w:rsidR="00191041" w:rsidRDefault="00191041" w:rsidP="00191041">
            <w:pPr>
              <w:pStyle w:val="Akapitzlist"/>
              <w:spacing w:after="0" w:line="240" w:lineRule="auto"/>
              <w:ind w:left="284" w:right="284"/>
              <w:jc w:val="center"/>
              <w:rPr>
                <w:bCs/>
                <w:i/>
                <w:sz w:val="16"/>
              </w:rPr>
            </w:pPr>
            <w:r w:rsidRPr="001F2F24">
              <w:rPr>
                <w:bCs/>
                <w:i/>
                <w:sz w:val="16"/>
              </w:rPr>
              <w:t xml:space="preserve">(iloczyn </w:t>
            </w:r>
            <w:r>
              <w:rPr>
                <w:bCs/>
                <w:i/>
                <w:sz w:val="16"/>
              </w:rPr>
              <w:t>liczby</w:t>
            </w:r>
            <w:r w:rsidRPr="001F2F24">
              <w:rPr>
                <w:bCs/>
                <w:i/>
                <w:sz w:val="16"/>
              </w:rPr>
              <w:t xml:space="preserve"> </w:t>
            </w:r>
            <w:r>
              <w:rPr>
                <w:bCs/>
                <w:i/>
                <w:sz w:val="16"/>
              </w:rPr>
              <w:t>osób uprawnionych do zwolnienia</w:t>
            </w:r>
          </w:p>
          <w:p w14:paraId="144945D9" w14:textId="0D79EBE6" w:rsidR="00191041" w:rsidRPr="00191041" w:rsidRDefault="00191041" w:rsidP="00191041">
            <w:pPr>
              <w:spacing w:after="0" w:line="240" w:lineRule="auto"/>
              <w:ind w:left="284" w:right="284"/>
              <w:jc w:val="center"/>
              <w:rPr>
                <w:b/>
                <w:bCs/>
              </w:rPr>
            </w:pPr>
            <w:r w:rsidRPr="001F2F24">
              <w:rPr>
                <w:bCs/>
                <w:i/>
                <w:sz w:val="16"/>
              </w:rPr>
              <w:t xml:space="preserve">i </w:t>
            </w:r>
            <w:r>
              <w:rPr>
                <w:bCs/>
                <w:i/>
                <w:sz w:val="16"/>
              </w:rPr>
              <w:t>kwoty częściowego zwolnienia</w:t>
            </w:r>
            <w:r w:rsidRPr="001F2F24">
              <w:rPr>
                <w:bCs/>
                <w:i/>
                <w:sz w:val="16"/>
              </w:rPr>
              <w:t>)</w:t>
            </w:r>
          </w:p>
        </w:tc>
      </w:tr>
      <w:tr w:rsidR="00191041" w:rsidRPr="00386534" w14:paraId="7E22B45B" w14:textId="77777777" w:rsidTr="008E390B">
        <w:trPr>
          <w:trHeight w:val="893"/>
        </w:trPr>
        <w:tc>
          <w:tcPr>
            <w:tcW w:w="3251" w:type="dxa"/>
            <w:gridSpan w:val="3"/>
            <w:shd w:val="clear" w:color="auto" w:fill="auto"/>
            <w:vAlign w:val="center"/>
          </w:tcPr>
          <w:p w14:paraId="19D377E3" w14:textId="77777777" w:rsidR="001F5804" w:rsidRDefault="001F5804" w:rsidP="009C7682">
            <w:pPr>
              <w:spacing w:after="0" w:line="48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437333E1" w14:textId="2DAB25BC" w:rsidR="00191041" w:rsidRPr="00191041" w:rsidRDefault="00823667" w:rsidP="009C7682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……...............................</w:t>
            </w:r>
          </w:p>
        </w:tc>
        <w:tc>
          <w:tcPr>
            <w:tcW w:w="3540" w:type="dxa"/>
            <w:gridSpan w:val="2"/>
            <w:shd w:val="clear" w:color="auto" w:fill="D9D9D9" w:themeFill="background1" w:themeFillShade="D9"/>
            <w:vAlign w:val="center"/>
          </w:tcPr>
          <w:p w14:paraId="359A1655" w14:textId="2E5E10EE" w:rsidR="00191041" w:rsidRPr="00191041" w:rsidRDefault="00535767" w:rsidP="001910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</w:t>
            </w:r>
          </w:p>
        </w:tc>
        <w:tc>
          <w:tcPr>
            <w:tcW w:w="3823" w:type="dxa"/>
            <w:gridSpan w:val="4"/>
            <w:shd w:val="clear" w:color="auto" w:fill="auto"/>
            <w:vAlign w:val="center"/>
          </w:tcPr>
          <w:p w14:paraId="1CAF1143" w14:textId="77777777" w:rsidR="001F5804" w:rsidRDefault="001F5804" w:rsidP="0019104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73577B50" w14:textId="60AB0A17" w:rsidR="00191041" w:rsidRPr="00191041" w:rsidRDefault="00823667" w:rsidP="001910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……...............................</w:t>
            </w:r>
          </w:p>
        </w:tc>
      </w:tr>
      <w:tr w:rsidR="007E37B0" w:rsidRPr="00386534" w14:paraId="2E00A680" w14:textId="77777777" w:rsidTr="009C7682">
        <w:trPr>
          <w:trHeight w:val="6137"/>
        </w:trPr>
        <w:tc>
          <w:tcPr>
            <w:tcW w:w="10614" w:type="dxa"/>
            <w:gridSpan w:val="9"/>
            <w:shd w:val="clear" w:color="auto" w:fill="auto"/>
            <w:vAlign w:val="center"/>
          </w:tcPr>
          <w:p w14:paraId="1989E44C" w14:textId="47011256" w:rsidR="007E37B0" w:rsidRDefault="00F56447" w:rsidP="009C7682">
            <w:pPr>
              <w:spacing w:before="240" w:after="0" w:line="48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Dane posiadacza Karty Dużej Rodziny: …………………………………………………………………………………………………………………………….. </w:t>
            </w:r>
            <w:r w:rsidR="007E37B0">
              <w:rPr>
                <w:b/>
                <w:bCs/>
                <w:color w:val="000000" w:themeColor="text1"/>
              </w:rPr>
              <w:t xml:space="preserve">Numer Karty Dużej Rodziny: </w:t>
            </w:r>
            <w:r w:rsidR="006D178B">
              <w:rPr>
                <w:b/>
                <w:bCs/>
                <w:color w:val="000000" w:themeColor="text1"/>
              </w:rPr>
              <w:t xml:space="preserve"> </w:t>
            </w:r>
            <w:r w:rsidR="007E37B0">
              <w:rPr>
                <w:b/>
                <w:bCs/>
                <w:color w:val="000000" w:themeColor="text1"/>
              </w:rPr>
              <w:t xml:space="preserve">__ __ __ __ __ __ __ __ __ __ __ __ __ __ __ __ __ </w:t>
            </w:r>
            <w:r w:rsidR="006D178B">
              <w:rPr>
                <w:b/>
                <w:bCs/>
                <w:color w:val="000000" w:themeColor="text1"/>
              </w:rPr>
              <w:t xml:space="preserve"> </w:t>
            </w:r>
            <w:r w:rsidR="007E37B0">
              <w:rPr>
                <w:b/>
                <w:bCs/>
                <w:color w:val="000000" w:themeColor="text1"/>
              </w:rPr>
              <w:t xml:space="preserve">  </w:t>
            </w:r>
            <w:r w:rsidR="006D178B">
              <w:rPr>
                <w:b/>
                <w:bCs/>
                <w:color w:val="000000" w:themeColor="text1"/>
              </w:rPr>
              <w:t xml:space="preserve">   </w:t>
            </w:r>
            <w:r w:rsidR="007E37B0">
              <w:rPr>
                <w:b/>
                <w:bCs/>
                <w:color w:val="000000" w:themeColor="text1"/>
              </w:rPr>
              <w:t xml:space="preserve"> Ważna do: ………………………………………….</w:t>
            </w:r>
          </w:p>
          <w:p w14:paraId="6C48F1EF" w14:textId="65646DEE" w:rsidR="00F56447" w:rsidRDefault="00F56447" w:rsidP="009C7682">
            <w:pPr>
              <w:spacing w:after="0" w:line="48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Dane posiadacza Karty Dużej Rodziny:…………………………………………………………………………………………………………………………….. Numer Karty Dużej Rodziny:  __ __ __ __ __ __ __ __ __ __ __ __ __ __ __ __ __        Ważna do: ………………………………………….</w:t>
            </w:r>
          </w:p>
          <w:p w14:paraId="3EC0D4FB" w14:textId="47874BE5" w:rsidR="00F56447" w:rsidRDefault="00F56447" w:rsidP="009C7682">
            <w:pPr>
              <w:spacing w:after="0" w:line="48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 Dane posiadacza Karty Dużej Rodziny:…………………………………………………………………………………………………………………………….. Numer Karty Dużej Rodziny:  __ __ __ __ __ __ __ __ __ __ __ __ __ __ __ __ __        Ważna do: ………………………………………….</w:t>
            </w:r>
          </w:p>
          <w:p w14:paraId="2C7770DA" w14:textId="5FDE5934" w:rsidR="00F56447" w:rsidRDefault="00F56447" w:rsidP="009C7682">
            <w:pPr>
              <w:spacing w:after="0" w:line="48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 Dane posiadacza Karty Dużej Rodziny:…………………………………………………………………………………………………………………………….. Numer Karty Dużej Rodziny:  __ __ __ __ __ __ __ __ __ __ __ __ __ __ __ __ __        Ważna do: ………………………………………….</w:t>
            </w:r>
          </w:p>
          <w:p w14:paraId="70111035" w14:textId="0F90C70D" w:rsidR="00F56447" w:rsidRDefault="00F56447" w:rsidP="009C7682">
            <w:pPr>
              <w:spacing w:after="0" w:line="48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 Dane posiadacza Karty Dużej Rodziny:…………………………………………………………………………………………………………………………….. Numer Karty Dużej Rodziny:  __ __ __ __ __ __ __ __ __ __ __ __ __ __ __ __ __        Ważna do: ………………………………………….</w:t>
            </w:r>
          </w:p>
          <w:p w14:paraId="4EF1D18B" w14:textId="741D3894" w:rsidR="00F56447" w:rsidRDefault="00F56447" w:rsidP="009C7682">
            <w:pPr>
              <w:spacing w:after="0" w:line="48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 Dane posiadacza Karty Dużej Rodziny:…………………………………………………………………………………………………………………………….. Numer Karty Dużej Rodziny:  __ __ __ __ __ __ __ __ __ __ __ __ __ __ __ __ __        Ważna do: ………………………………………….</w:t>
            </w:r>
          </w:p>
        </w:tc>
      </w:tr>
      <w:tr w:rsidR="00191041" w:rsidRPr="00386534" w14:paraId="66137E74" w14:textId="77777777" w:rsidTr="00376B7D">
        <w:trPr>
          <w:trHeight w:val="491"/>
        </w:trPr>
        <w:tc>
          <w:tcPr>
            <w:tcW w:w="10614" w:type="dxa"/>
            <w:gridSpan w:val="9"/>
            <w:shd w:val="clear" w:color="auto" w:fill="BFBFBF" w:themeFill="background1" w:themeFillShade="BF"/>
            <w:vAlign w:val="center"/>
          </w:tcPr>
          <w:p w14:paraId="4F896C7B" w14:textId="6628CFF8" w:rsidR="00191041" w:rsidRDefault="00191041" w:rsidP="00191041">
            <w:pPr>
              <w:spacing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         F.4. Łączna wysokość opłaty za gospodarowanie odpadami komunalnymi po uwzględnieniu zwolnień (z F.2. i F.3.)</w:t>
            </w:r>
          </w:p>
        </w:tc>
      </w:tr>
      <w:tr w:rsidR="00191041" w:rsidRPr="00386534" w14:paraId="3BC5FFD4" w14:textId="77777777" w:rsidTr="009C7682">
        <w:trPr>
          <w:trHeight w:val="690"/>
        </w:trPr>
        <w:tc>
          <w:tcPr>
            <w:tcW w:w="6791" w:type="dxa"/>
            <w:gridSpan w:val="5"/>
            <w:shd w:val="clear" w:color="auto" w:fill="D9D9D9" w:themeFill="background1" w:themeFillShade="D9"/>
            <w:vAlign w:val="center"/>
          </w:tcPr>
          <w:p w14:paraId="637BC182" w14:textId="7AC20E86" w:rsidR="00191041" w:rsidRPr="009C7682" w:rsidRDefault="00191041" w:rsidP="009C7682">
            <w:pPr>
              <w:spacing w:after="0" w:line="240" w:lineRule="auto"/>
              <w:ind w:left="284" w:right="284"/>
              <w:jc w:val="center"/>
              <w:rPr>
                <w:bCs/>
                <w:i/>
                <w:sz w:val="16"/>
              </w:rPr>
            </w:pPr>
            <w:r w:rsidRPr="00BF2F77">
              <w:rPr>
                <w:b/>
                <w:bCs/>
                <w:sz w:val="18"/>
                <w:szCs w:val="18"/>
              </w:rPr>
              <w:t xml:space="preserve">Miesięczna wysokość opłaty za gospodarowanie odpadami komunalnymi </w:t>
            </w:r>
            <w:r w:rsidR="00E64045">
              <w:rPr>
                <w:b/>
                <w:bCs/>
                <w:sz w:val="18"/>
                <w:szCs w:val="18"/>
              </w:rPr>
              <w:br/>
            </w:r>
            <w:r w:rsidRPr="00BF2F77">
              <w:rPr>
                <w:b/>
                <w:bCs/>
                <w:sz w:val="18"/>
                <w:szCs w:val="18"/>
              </w:rPr>
              <w:t>po uwzględnieniu zwolnień z F.2. i F.3. w zł</w:t>
            </w:r>
            <w:r w:rsidRPr="001F2F24">
              <w:rPr>
                <w:b/>
                <w:bCs/>
                <w:sz w:val="16"/>
              </w:rPr>
              <w:br/>
            </w:r>
            <w:r>
              <w:rPr>
                <w:bCs/>
                <w:i/>
                <w:sz w:val="16"/>
              </w:rPr>
              <w:t>F.1. – (F.2. + F.3.</w:t>
            </w:r>
            <w:r w:rsidRPr="001F2F24">
              <w:rPr>
                <w:bCs/>
                <w:i/>
                <w:sz w:val="16"/>
              </w:rPr>
              <w:t>)</w:t>
            </w:r>
          </w:p>
        </w:tc>
        <w:tc>
          <w:tcPr>
            <w:tcW w:w="3823" w:type="dxa"/>
            <w:gridSpan w:val="4"/>
            <w:shd w:val="clear" w:color="auto" w:fill="auto"/>
            <w:vAlign w:val="center"/>
          </w:tcPr>
          <w:p w14:paraId="35B098C1" w14:textId="77777777" w:rsidR="00191041" w:rsidRDefault="00191041" w:rsidP="00191041">
            <w:pPr>
              <w:spacing w:after="0" w:line="240" w:lineRule="auto"/>
              <w:jc w:val="left"/>
              <w:rPr>
                <w:b/>
                <w:bCs/>
              </w:rPr>
            </w:pPr>
          </w:p>
          <w:p w14:paraId="1DBA5CF6" w14:textId="77777777" w:rsidR="00191041" w:rsidRDefault="00191041" w:rsidP="00191041">
            <w:pPr>
              <w:spacing w:after="0" w:line="240" w:lineRule="auto"/>
              <w:jc w:val="left"/>
              <w:rPr>
                <w:b/>
                <w:bCs/>
              </w:rPr>
            </w:pPr>
          </w:p>
          <w:p w14:paraId="1DBB76B7" w14:textId="592244F2" w:rsidR="00191041" w:rsidRDefault="00191041" w:rsidP="00191041">
            <w:pPr>
              <w:spacing w:after="0" w:line="240" w:lineRule="auto"/>
              <w:ind w:left="284"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</w:t>
            </w:r>
          </w:p>
        </w:tc>
      </w:tr>
      <w:tr w:rsidR="00191041" w:rsidRPr="00386534" w14:paraId="2F19E6DF" w14:textId="77777777" w:rsidTr="009C7682">
        <w:trPr>
          <w:trHeight w:val="785"/>
        </w:trPr>
        <w:tc>
          <w:tcPr>
            <w:tcW w:w="10614" w:type="dxa"/>
            <w:gridSpan w:val="9"/>
            <w:shd w:val="clear" w:color="auto" w:fill="auto"/>
            <w:vAlign w:val="center"/>
          </w:tcPr>
          <w:p w14:paraId="037B5FE1" w14:textId="48E6BED0" w:rsidR="00191041" w:rsidRPr="00F67CAF" w:rsidRDefault="00191041" w:rsidP="00F67CAF">
            <w:pPr>
              <w:pStyle w:val="Akapitzlist"/>
              <w:spacing w:after="0" w:line="240" w:lineRule="auto"/>
              <w:ind w:left="284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Słownie: </w:t>
            </w:r>
            <w:r w:rsidRPr="00320CEA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</w:rPr>
              <w:t>…..</w:t>
            </w:r>
          </w:p>
        </w:tc>
      </w:tr>
      <w:tr w:rsidR="00191041" w:rsidRPr="00386534" w14:paraId="73129EFD" w14:textId="77777777" w:rsidTr="00376B7D">
        <w:trPr>
          <w:trHeight w:val="820"/>
        </w:trPr>
        <w:tc>
          <w:tcPr>
            <w:tcW w:w="10614" w:type="dxa"/>
            <w:gridSpan w:val="9"/>
            <w:shd w:val="clear" w:color="auto" w:fill="BFBFBF"/>
          </w:tcPr>
          <w:p w14:paraId="6E66A69C" w14:textId="09BDB312" w:rsidR="00BF2F77" w:rsidRPr="009C7682" w:rsidRDefault="00191041" w:rsidP="009C7682">
            <w:pPr>
              <w:pStyle w:val="Akapitzlist"/>
              <w:spacing w:after="0" w:line="240" w:lineRule="auto"/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Wysokość opłaty miesięcznej</w:t>
            </w:r>
            <w:r w:rsidRPr="00894720">
              <w:rPr>
                <w:b/>
                <w:bCs/>
                <w:sz w:val="18"/>
              </w:rPr>
              <w:t xml:space="preserve"> za gospodarowanie odpadami komunalnymi (opłata do zapłaty) obliczona samodzielnie przez właściciela nieruchomości, zgodnie ze złożoną deklaracją, ponoszona będzie zgodnie z uchwałą Rady Gminy </w:t>
            </w:r>
            <w:r w:rsidR="004D3F28">
              <w:rPr>
                <w:b/>
                <w:bCs/>
                <w:sz w:val="18"/>
              </w:rPr>
              <w:t xml:space="preserve">Legnickie Pole </w:t>
            </w:r>
            <w:r w:rsidRPr="00894720">
              <w:rPr>
                <w:b/>
                <w:bCs/>
                <w:sz w:val="18"/>
              </w:rPr>
              <w:t xml:space="preserve">w sprawie </w:t>
            </w:r>
            <w:r w:rsidR="001B6C71" w:rsidRPr="00894720">
              <w:rPr>
                <w:b/>
                <w:bCs/>
                <w:sz w:val="18"/>
              </w:rPr>
              <w:t>określenia terminu</w:t>
            </w:r>
            <w:r w:rsidRPr="00894720">
              <w:rPr>
                <w:b/>
                <w:bCs/>
                <w:sz w:val="18"/>
              </w:rPr>
              <w:t>, częstotliwości i trybu uiszczania opłaty za gospodarowanie odpadami komunalnymi</w:t>
            </w:r>
          </w:p>
        </w:tc>
      </w:tr>
      <w:tr w:rsidR="00191041" w14:paraId="29561DEF" w14:textId="77777777" w:rsidTr="00376B7D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614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19ECB7DB" w14:textId="01521BB4" w:rsidR="00191041" w:rsidRDefault="0056592F" w:rsidP="00191041">
            <w:pPr>
              <w:pStyle w:val="Akapitzlist"/>
              <w:spacing w:after="0" w:line="240" w:lineRule="auto"/>
              <w:ind w:left="0"/>
              <w:rPr>
                <w:b/>
                <w:noProof/>
                <w:sz w:val="22"/>
                <w:szCs w:val="22"/>
                <w:lang w:eastAsia="pl-PL"/>
              </w:rPr>
            </w:pPr>
            <w:r>
              <w:rPr>
                <w:b/>
                <w:bCs/>
              </w:rPr>
              <w:t xml:space="preserve">     </w:t>
            </w:r>
            <w:r w:rsidR="00191041">
              <w:rPr>
                <w:b/>
                <w:bCs/>
              </w:rPr>
              <w:t xml:space="preserve"> </w:t>
            </w:r>
            <w:r w:rsidR="009836B4">
              <w:rPr>
                <w:b/>
                <w:bCs/>
              </w:rPr>
              <w:t>G</w:t>
            </w:r>
            <w:r w:rsidR="00191041" w:rsidRPr="00386534">
              <w:rPr>
                <w:b/>
                <w:bCs/>
              </w:rPr>
              <w:t xml:space="preserve">. </w:t>
            </w:r>
            <w:r w:rsidR="00191041">
              <w:rPr>
                <w:b/>
                <w:bCs/>
              </w:rPr>
              <w:t>Podpis</w:t>
            </w:r>
            <w:r w:rsidR="00191041" w:rsidRPr="00386534">
              <w:rPr>
                <w:b/>
                <w:bCs/>
              </w:rPr>
              <w:t xml:space="preserve"> składającego deklarację</w:t>
            </w:r>
          </w:p>
        </w:tc>
      </w:tr>
      <w:tr w:rsidR="00191041" w14:paraId="2BDDA147" w14:textId="77777777" w:rsidTr="00F67CAF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10614" w:type="dxa"/>
            <w:gridSpan w:val="9"/>
            <w:shd w:val="clear" w:color="auto" w:fill="FFFFFF"/>
          </w:tcPr>
          <w:p w14:paraId="00250AB1" w14:textId="33AE7E52" w:rsidR="00A17FA0" w:rsidRDefault="00A17FA0" w:rsidP="00191041">
            <w:pPr>
              <w:spacing w:after="0" w:line="240" w:lineRule="auto"/>
              <w:ind w:right="258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4830ED13" w14:textId="77777777" w:rsidR="0056592F" w:rsidRDefault="0056592F" w:rsidP="00191041">
            <w:pPr>
              <w:spacing w:after="0" w:line="240" w:lineRule="auto"/>
              <w:ind w:right="258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5BD74350" w14:textId="51032165" w:rsidR="00191041" w:rsidRPr="00386534" w:rsidRDefault="00191041" w:rsidP="00191041">
            <w:pPr>
              <w:spacing w:after="0" w:line="240" w:lineRule="auto"/>
              <w:ind w:right="258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6534">
              <w:rPr>
                <w:rFonts w:ascii="TimesNewRomanPSMT" w:hAnsi="TimesNewRomanPSMT" w:cs="TimesNewRomanPSMT"/>
                <w:sz w:val="24"/>
                <w:szCs w:val="24"/>
              </w:rPr>
              <w:t>…</w:t>
            </w:r>
            <w:r w:rsidR="00A50131">
              <w:rPr>
                <w:rFonts w:ascii="TimesNewRomanPSMT" w:hAnsi="TimesNewRomanPSMT" w:cs="TimesNewRomanPSMT"/>
                <w:sz w:val="24"/>
                <w:szCs w:val="24"/>
              </w:rPr>
              <w:t>………………….</w:t>
            </w:r>
            <w:r w:rsidRPr="00386534"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</w:t>
            </w:r>
          </w:p>
          <w:p w14:paraId="6C3E44AD" w14:textId="0893D610" w:rsidR="00191041" w:rsidRDefault="00191041" w:rsidP="00191041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Data i czytelny </w:t>
            </w:r>
            <w:r w:rsidRPr="00386534">
              <w:rPr>
                <w:rFonts w:ascii="TimesNewRomanPSMT" w:hAnsi="TimesNewRomanPSMT" w:cs="TimesNewRomanPSMT"/>
                <w:i/>
                <w:iCs/>
                <w:sz w:val="18"/>
                <w:szCs w:val="18"/>
              </w:rPr>
              <w:t>podpis</w:t>
            </w:r>
          </w:p>
        </w:tc>
      </w:tr>
    </w:tbl>
    <w:p w14:paraId="72E563B6" w14:textId="0E37C13B" w:rsidR="002730F8" w:rsidRDefault="002730F8" w:rsidP="00F67CAF">
      <w:pPr>
        <w:tabs>
          <w:tab w:val="left" w:pos="4188"/>
        </w:tabs>
        <w:spacing w:after="0"/>
        <w:ind w:right="-286"/>
      </w:pPr>
    </w:p>
    <w:tbl>
      <w:tblPr>
        <w:tblpPr w:leftFromText="141" w:rightFromText="141" w:vertAnchor="text" w:horzAnchor="margin" w:tblpX="5" w:tblpY="19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5"/>
      </w:tblGrid>
      <w:tr w:rsidR="00D705C6" w:rsidRPr="00EB246E" w14:paraId="6E0F3793" w14:textId="77777777" w:rsidTr="00511E6A">
        <w:trPr>
          <w:trHeight w:val="416"/>
        </w:trPr>
        <w:tc>
          <w:tcPr>
            <w:tcW w:w="10485" w:type="dxa"/>
            <w:shd w:val="clear" w:color="auto" w:fill="D9D9D9"/>
          </w:tcPr>
          <w:p w14:paraId="2EFAFED7" w14:textId="0B3CDBF4" w:rsidR="00D705C6" w:rsidRDefault="00D705C6" w:rsidP="0091561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</w:t>
            </w:r>
            <w:r w:rsidR="009836B4">
              <w:rPr>
                <w:b/>
                <w:bCs/>
              </w:rPr>
              <w:t>H</w:t>
            </w:r>
            <w:r w:rsidRPr="00386534">
              <w:rPr>
                <w:b/>
                <w:bCs/>
              </w:rPr>
              <w:t>. Pouczenie</w:t>
            </w:r>
          </w:p>
        </w:tc>
      </w:tr>
      <w:tr w:rsidR="00D705C6" w:rsidRPr="00EB246E" w14:paraId="7B9EDDA4" w14:textId="77777777" w:rsidTr="00B2421E">
        <w:trPr>
          <w:trHeight w:val="558"/>
        </w:trPr>
        <w:tc>
          <w:tcPr>
            <w:tcW w:w="10485" w:type="dxa"/>
            <w:shd w:val="clear" w:color="auto" w:fill="D9D9D9"/>
          </w:tcPr>
          <w:p w14:paraId="56935EF9" w14:textId="4AD4742F" w:rsidR="004D3F28" w:rsidRPr="004D3F28" w:rsidRDefault="004D3F28" w:rsidP="000130D0">
            <w:pPr>
              <w:numPr>
                <w:ilvl w:val="0"/>
                <w:numId w:val="7"/>
              </w:numPr>
              <w:spacing w:after="0" w:line="240" w:lineRule="auto"/>
              <w:ind w:left="363" w:hanging="357"/>
              <w:rPr>
                <w:rFonts w:asciiTheme="minorHAnsi" w:hAnsiTheme="minorHAnsi"/>
                <w:b/>
                <w:color w:val="FF0000"/>
                <w:sz w:val="18"/>
                <w:szCs w:val="18"/>
                <w:lang w:eastAsia="pl-PL"/>
              </w:rPr>
            </w:pP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Zgodnie z art. 6n ust. 1 pkt 1 ustawy z dnia 13 września 1996 r. o utrzymaniu czystości i porządku w gminach (</w:t>
            </w:r>
            <w:proofErr w:type="spellStart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t.j.</w:t>
            </w:r>
            <w:r w:rsidR="008E390B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Dz</w:t>
            </w:r>
            <w:proofErr w:type="spellEnd"/>
            <w:r w:rsidR="008E390B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. U. z 202</w:t>
            </w:r>
            <w:r w:rsidR="007C67B0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2</w:t>
            </w:r>
            <w:r w:rsidR="008E390B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 r. poz. </w:t>
            </w:r>
            <w:r w:rsidR="007C67B0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399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póź</w:t>
            </w:r>
            <w:r w:rsidR="007C67B0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n</w:t>
            </w:r>
            <w:proofErr w:type="spellEnd"/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. zm</w:t>
            </w:r>
            <w:r w:rsidR="00027AE4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.</w:t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), w przypadku nie wpłacenia w określonych w uchwale Rady Gminy terminach miesięcznej opłaty lub wpłacania jej w niepełnej wysokości, niniejsza deklaracja stanowi podstawę do wystawienia tytułu wykonawczego, zgodnie z art. 3a ustawy z 17 czerwca 1966 r. o postępowaniu egzekucyjnym w administracji (</w:t>
            </w:r>
            <w:proofErr w:type="spellStart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. Dz. U. z 202</w:t>
            </w:r>
            <w:r w:rsidR="007C67B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r. poz. </w:t>
            </w:r>
            <w:r w:rsidR="007C67B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2505 z </w:t>
            </w:r>
            <w:proofErr w:type="spellStart"/>
            <w:r w:rsidR="007C67B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="007C67B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. zm.</w:t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).</w:t>
            </w:r>
          </w:p>
          <w:p w14:paraId="0A01589D" w14:textId="679A1CF2" w:rsidR="004D3F28" w:rsidRPr="004D3F28" w:rsidRDefault="004D3F28" w:rsidP="000130D0">
            <w:pPr>
              <w:numPr>
                <w:ilvl w:val="0"/>
                <w:numId w:val="7"/>
              </w:numPr>
              <w:spacing w:after="0" w:line="240" w:lineRule="auto"/>
              <w:ind w:left="363" w:hanging="357"/>
              <w:rPr>
                <w:rFonts w:asciiTheme="minorHAnsi" w:hAnsiTheme="minorHAnsi"/>
                <w:b/>
                <w:color w:val="FF0000"/>
                <w:sz w:val="18"/>
                <w:szCs w:val="18"/>
                <w:lang w:eastAsia="pl-PL"/>
              </w:rPr>
            </w:pPr>
            <w:r w:rsidRPr="004D3F28">
              <w:rPr>
                <w:rFonts w:asciiTheme="minorHAnsi" w:hAnsiTheme="minorHAnsi"/>
                <w:b/>
                <w:color w:val="000000"/>
                <w:sz w:val="18"/>
                <w:szCs w:val="18"/>
                <w:lang w:eastAsia="pl-PL"/>
              </w:rPr>
              <w:t xml:space="preserve">Zgodnie z art. 6m ust. 1 i 2 </w:t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ustawy z dnia 13 września 1996 r. o utrzymaniu czystości i porządku w gminach (</w:t>
            </w:r>
            <w:proofErr w:type="spellStart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Dz. U. z 202</w:t>
            </w:r>
            <w:r w:rsidR="007C67B0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4 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r. poz. </w:t>
            </w:r>
            <w:r w:rsidR="007C67B0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399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2444D1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br/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póź</w:t>
            </w:r>
            <w:r w:rsidR="007C67B0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n</w:t>
            </w:r>
            <w:proofErr w:type="spellEnd"/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. zm</w:t>
            </w:r>
            <w:r w:rsidR="00027AE4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.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)</w:t>
            </w:r>
            <w:r w:rsidR="00CD70F7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,</w:t>
            </w:r>
            <w:r w:rsidRPr="004D3F28">
              <w:rPr>
                <w:rFonts w:asciiTheme="minorHAnsi" w:hAnsiTheme="minorHAnsi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właściciel nieruchomości jest zobowiązany złożyć do wójta deklarację o wysokości opłaty za gospodarowaniu odpadami komunalnymi w terminie 14 dni od dnia zamieszkania na danej nieruchomości pierwszego mieszkańca lub powstania na danej nieruchomości odpadów komunalnych.</w:t>
            </w:r>
          </w:p>
          <w:p w14:paraId="70B129AB" w14:textId="6E261216" w:rsidR="004D3F28" w:rsidRPr="004D3F28" w:rsidRDefault="004D3F28" w:rsidP="000130D0">
            <w:pPr>
              <w:spacing w:after="0" w:line="240" w:lineRule="auto"/>
              <w:ind w:left="363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 przypadku zmiany danych będących podstawą ustalenia wysokości należnej opłaty za gospodarowanie odpadami komunalnymi </w:t>
            </w:r>
            <w:r w:rsidR="002444D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lub określonej w deklaracji ilości odpadów komunalnych powstających na danej nieruchomości, właściciel nieruchomości jest obowiązany złożyć nową deklarację w terminie do 10 dnia miesiąca następującego po miesiącu, w którym nastąpiła zmiana.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Opłatę za gospodarowanie odpadami komunalnymi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zmienionej wysokości uiszcza się za miesiąc, w którym nastąpiła zmiana.</w:t>
            </w:r>
          </w:p>
          <w:p w14:paraId="57986C85" w14:textId="4590B5E6" w:rsidR="004D3F28" w:rsidRPr="004D3F28" w:rsidRDefault="004D3F28" w:rsidP="000130D0">
            <w:pPr>
              <w:spacing w:after="0" w:line="240" w:lineRule="auto"/>
              <w:ind w:left="363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 przypadku uchwalenia nowej stawki opłaty za gospodarowanie odpadami komunalnymi wójt zawiadamia właściciela nieruchomości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 wysokości opłaty za gospodarowanie odpadami komunalnymi wyliczonej, jako iloczyn nowej stawki opłaty i danych podanych </w:t>
            </w:r>
            <w:r w:rsidR="002444D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 deklaracji. W takim przypadku właściciel nieruchomości nie jest obowiązany do złożenia nowej deklaracji i uiszcza opłatę za gospodarowanie odpadami komunalnymi w wysokości podanej w zawiadomieniu. </w:t>
            </w:r>
          </w:p>
          <w:p w14:paraId="0300A9BC" w14:textId="3434AF7D" w:rsidR="004D3F28" w:rsidRDefault="004D3F28" w:rsidP="000130D0">
            <w:pPr>
              <w:spacing w:after="0" w:line="240" w:lineRule="auto"/>
              <w:ind w:left="363" w:hanging="363"/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</w:pPr>
            <w:r w:rsidRPr="004D3F28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3.</w:t>
            </w:r>
            <w:r w:rsidRPr="004D3F28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eastAsia="pl-PL"/>
              </w:rPr>
              <w:t xml:space="preserve">    </w:t>
            </w:r>
            <w:r w:rsidRPr="004D3F28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W przypadku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 zalegania z opłatami </w:t>
            </w:r>
            <w:r w:rsidRPr="004D3F28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za gospodarowanie odpadami komunalnymi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4D3F2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niniejsza deklaracja stanowi podstawę do wystawienia tytułu wykonawczego, zgodnie z przepisami ustawy z dn. 17</w:t>
            </w:r>
            <w:r w:rsidR="00FD6D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czerwca </w:t>
            </w:r>
            <w:r w:rsidRPr="004D3F2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1966 r. o postępowaniu egzekucyjnym w administracji (Dz. U. 202</w:t>
            </w:r>
            <w:r w:rsidR="00FD6D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3</w:t>
            </w:r>
            <w:r w:rsidRPr="004D3F2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r. poz. </w:t>
            </w:r>
            <w:r w:rsidR="00FD6D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2505</w:t>
            </w:r>
            <w:r w:rsidRPr="004D3F2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z</w:t>
            </w:r>
            <w:r w:rsidR="00027AE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="00027AE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póź</w:t>
            </w:r>
            <w:r w:rsidR="00FD6D4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</w:t>
            </w:r>
            <w:proofErr w:type="spellEnd"/>
            <w:r w:rsidR="00027AE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. </w:t>
            </w:r>
            <w:r w:rsidRPr="004D3F28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zm.).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CE36B79" w14:textId="255FCF22" w:rsidR="00D705C6" w:rsidRPr="00A75D51" w:rsidRDefault="004D3F28" w:rsidP="000130D0">
            <w:pPr>
              <w:spacing w:after="120" w:line="240" w:lineRule="auto"/>
              <w:ind w:left="363" w:hanging="363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D3F28">
              <w:rPr>
                <w:rFonts w:asciiTheme="minorHAnsi" w:eastAsia="Arial Unicode MS" w:hAnsiTheme="minorHAnsi"/>
                <w:b/>
                <w:color w:val="000000"/>
                <w:sz w:val="18"/>
                <w:szCs w:val="18"/>
                <w:lang w:eastAsia="pl-PL"/>
              </w:rPr>
              <w:t xml:space="preserve"> 4.  </w:t>
            </w:r>
            <w:r w:rsidR="009C7682">
              <w:rPr>
                <w:rFonts w:asciiTheme="minorHAnsi" w:eastAsia="Arial Unicode MS" w:hAnsiTheme="minorHAnsi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4D3F28">
              <w:rPr>
                <w:rFonts w:asciiTheme="minorHAnsi" w:eastAsia="Arial Unicode MS" w:hAnsiTheme="minorHAnsi"/>
                <w:b/>
                <w:color w:val="000000"/>
                <w:sz w:val="18"/>
                <w:szCs w:val="18"/>
                <w:lang w:eastAsia="pl-PL"/>
              </w:rPr>
              <w:t xml:space="preserve">Zgodnie z </w:t>
            </w:r>
            <w:r>
              <w:rPr>
                <w:rFonts w:asciiTheme="minorHAnsi" w:eastAsia="Arial Unicode MS" w:hAnsiTheme="minorHAnsi"/>
                <w:b/>
                <w:color w:val="000000"/>
                <w:sz w:val="18"/>
                <w:szCs w:val="18"/>
                <w:lang w:eastAsia="pl-PL"/>
              </w:rPr>
              <w:t>art</w:t>
            </w:r>
            <w:r w:rsidRPr="004D3F28">
              <w:rPr>
                <w:rFonts w:asciiTheme="minorHAnsi" w:eastAsia="Arial Unicode MS" w:hAnsiTheme="minorHAnsi"/>
                <w:b/>
                <w:color w:val="000000"/>
                <w:sz w:val="18"/>
                <w:szCs w:val="18"/>
                <w:lang w:eastAsia="pl-PL"/>
              </w:rPr>
              <w:t xml:space="preserve">. 6o ustawy z dnia 13 września 1996 r. o utrzymaniu czystości i porządku w gminach </w:t>
            </w:r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Dz. U. z 202</w:t>
            </w:r>
            <w:r w:rsidR="00CD70F7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4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 r. poz. </w:t>
            </w:r>
            <w:r w:rsidR="00CD70F7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399</w:t>
            </w:r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póź</w:t>
            </w:r>
            <w:r w:rsidR="00CD70F7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n</w:t>
            </w:r>
            <w:proofErr w:type="spellEnd"/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D3F28">
              <w:rPr>
                <w:rFonts w:asciiTheme="minorHAnsi" w:hAnsiTheme="minorHAnsi" w:cs="Times New Roman"/>
                <w:b/>
                <w:color w:val="000000"/>
                <w:sz w:val="18"/>
                <w:szCs w:val="18"/>
              </w:rPr>
              <w:t>zm</w:t>
            </w:r>
            <w:proofErr w:type="spellEnd"/>
            <w:r w:rsidRPr="004D3F2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CD70F7">
              <w:rPr>
                <w:rFonts w:asciiTheme="minorHAnsi" w:eastAsia="Arial Unicode MS" w:hAnsiTheme="minorHAnsi"/>
                <w:b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4D3F28">
              <w:rPr>
                <w:rFonts w:asciiTheme="minorHAnsi" w:eastAsia="Arial Unicode MS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 razie niezłożenia deklaracji o wysokości opłaty za gospodarowanie odpadami komunalnymi albo uzasadnionych wątpliwości, </w:t>
            </w:r>
            <w:r w:rsidR="002444D1">
              <w:rPr>
                <w:rFonts w:asciiTheme="minorHAnsi" w:eastAsia="Arial Unicode MS" w:hAnsi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D3F28">
              <w:rPr>
                <w:rFonts w:asciiTheme="minorHAnsi" w:eastAsia="Arial Unicode MS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co do danych zawartych w deklaracji, Wójt określa, w drodze decyzji, wysokość opłaty za gospodarowanie odpadami komunalnymi, biorąc pod uwagę dostępne dane właściwe dla wybranej przez radę gminy metody, a w przypadku ich braku – uzasadnione szacunki, </w:t>
            </w:r>
            <w:r w:rsidRPr="004D3F28">
              <w:rPr>
                <w:rFonts w:asciiTheme="minorHAnsi" w:eastAsia="Arial Unicode MS" w:hAnsi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w tym przypadku nieruchomości, na których nie zamieszkują mieszkańcy, średnią ilość odpadów komunalnych powstających na nieruchomościach o podobnym charakterze.</w:t>
            </w:r>
          </w:p>
        </w:tc>
      </w:tr>
      <w:tr w:rsidR="00D705C6" w:rsidRPr="00EB246E" w14:paraId="45BEAAE4" w14:textId="77777777" w:rsidTr="00DE5D9E">
        <w:trPr>
          <w:trHeight w:val="471"/>
        </w:trPr>
        <w:tc>
          <w:tcPr>
            <w:tcW w:w="10485" w:type="dxa"/>
            <w:shd w:val="clear" w:color="auto" w:fill="D9D9D9"/>
          </w:tcPr>
          <w:p w14:paraId="18A9D0DF" w14:textId="1C55C649" w:rsidR="00D705C6" w:rsidRPr="001D1339" w:rsidRDefault="009836B4" w:rsidP="004D3F28">
            <w:pPr>
              <w:pStyle w:val="Akapitzlist"/>
              <w:spacing w:after="0" w:line="240" w:lineRule="auto"/>
              <w:ind w:left="284" w:right="258"/>
              <w:rPr>
                <w:b/>
              </w:rPr>
            </w:pPr>
            <w:r>
              <w:rPr>
                <w:b/>
              </w:rPr>
              <w:t>I</w:t>
            </w:r>
            <w:r w:rsidR="00D705C6" w:rsidRPr="001D1339">
              <w:rPr>
                <w:b/>
              </w:rPr>
              <w:t>. Adnotacje urzędowe</w:t>
            </w:r>
          </w:p>
        </w:tc>
      </w:tr>
      <w:tr w:rsidR="00D705C6" w:rsidRPr="00EB246E" w14:paraId="39D0BF38" w14:textId="77777777" w:rsidTr="00B2421E">
        <w:trPr>
          <w:trHeight w:val="97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</w:tcPr>
          <w:p w14:paraId="0BDCC2C9" w14:textId="77777777" w:rsidR="0056592F" w:rsidRDefault="00D705C6" w:rsidP="00915615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3EAEC94A" w14:textId="0766BFE7" w:rsidR="00D705C6" w:rsidRDefault="00D705C6" w:rsidP="00915615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C0F79">
              <w:rPr>
                <w:bCs/>
              </w:rPr>
              <w:t>…………………………………………………………………………………</w:t>
            </w:r>
            <w:r>
              <w:rPr>
                <w:bCs/>
              </w:rPr>
              <w:t>………………………………………………………………………………………………………………….</w:t>
            </w:r>
          </w:p>
          <w:p w14:paraId="526CFB44" w14:textId="77777777" w:rsidR="00D705C6" w:rsidRPr="002C0F79" w:rsidRDefault="00D705C6" w:rsidP="00915615">
            <w:pPr>
              <w:spacing w:after="0"/>
              <w:rPr>
                <w:b/>
                <w:bCs/>
              </w:rPr>
            </w:pPr>
          </w:p>
          <w:p w14:paraId="39F0424F" w14:textId="15C47A04" w:rsidR="00D705C6" w:rsidRPr="00850E8E" w:rsidRDefault="00D705C6" w:rsidP="00915615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C0F79">
              <w:rPr>
                <w:bCs/>
              </w:rPr>
              <w:t>……………………………………………………………………………………</w:t>
            </w:r>
            <w:r>
              <w:rPr>
                <w:bCs/>
              </w:rPr>
              <w:t>……………………………………………………………………………………………………………….</w:t>
            </w:r>
          </w:p>
          <w:p w14:paraId="512CAC09" w14:textId="77777777" w:rsidR="00D705C6" w:rsidRPr="00B407EE" w:rsidRDefault="00D705C6" w:rsidP="00915615">
            <w:pPr>
              <w:pStyle w:val="Akapitzlist"/>
              <w:spacing w:after="0" w:line="240" w:lineRule="auto"/>
              <w:ind w:left="284" w:right="258"/>
              <w:rPr>
                <w:sz w:val="18"/>
              </w:rPr>
            </w:pPr>
          </w:p>
        </w:tc>
      </w:tr>
    </w:tbl>
    <w:p w14:paraId="31F76362" w14:textId="77777777" w:rsidR="00D705C6" w:rsidRPr="0063052A" w:rsidRDefault="00D705C6" w:rsidP="00D705C6">
      <w:pPr>
        <w:autoSpaceDE w:val="0"/>
        <w:autoSpaceDN w:val="0"/>
        <w:adjustRightInd w:val="0"/>
        <w:spacing w:before="240"/>
        <w:rPr>
          <w:rFonts w:ascii="Arial" w:hAnsi="Arial" w:cs="Arial"/>
          <w:u w:val="single"/>
        </w:rPr>
      </w:pPr>
      <w:r w:rsidRPr="0063052A">
        <w:rPr>
          <w:b/>
          <w:u w:val="single"/>
        </w:rPr>
        <w:t>Objaśnienia:</w:t>
      </w:r>
    </w:p>
    <w:tbl>
      <w:tblPr>
        <w:tblW w:w="10347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10347"/>
      </w:tblGrid>
      <w:tr w:rsidR="00D705C6" w:rsidRPr="00507295" w14:paraId="7631EBBA" w14:textId="77777777" w:rsidTr="00D705C6">
        <w:tc>
          <w:tcPr>
            <w:tcW w:w="10347" w:type="dxa"/>
            <w:shd w:val="clear" w:color="auto" w:fill="auto"/>
          </w:tcPr>
          <w:p w14:paraId="459A6E4D" w14:textId="37DC20AD" w:rsidR="00D705C6" w:rsidRPr="00507295" w:rsidRDefault="00AC2A93" w:rsidP="00D705C6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/>
              <w:ind w:left="459" w:hanging="426"/>
              <w:rPr>
                <w:sz w:val="18"/>
                <w:szCs w:val="18"/>
              </w:rPr>
            </w:pPr>
            <w:r w:rsidRPr="00507295">
              <w:rPr>
                <w:sz w:val="18"/>
                <w:szCs w:val="18"/>
              </w:rPr>
              <w:t>Nie</w:t>
            </w:r>
            <w:r w:rsidR="00D705C6" w:rsidRPr="00507295">
              <w:rPr>
                <w:sz w:val="18"/>
                <w:szCs w:val="18"/>
              </w:rPr>
              <w:t xml:space="preserve"> dotyczy osób fizycznych</w:t>
            </w:r>
            <w:r w:rsidR="00030454">
              <w:rPr>
                <w:sz w:val="18"/>
                <w:szCs w:val="18"/>
              </w:rPr>
              <w:t>.</w:t>
            </w:r>
          </w:p>
          <w:p w14:paraId="4A18DBE9" w14:textId="37601F93" w:rsidR="008F051C" w:rsidRDefault="00AC2A93" w:rsidP="008F051C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426"/>
              <w:rPr>
                <w:sz w:val="18"/>
                <w:szCs w:val="18"/>
              </w:rPr>
            </w:pPr>
            <w:r w:rsidRPr="00507295">
              <w:rPr>
                <w:sz w:val="18"/>
                <w:szCs w:val="18"/>
              </w:rPr>
              <w:t>Zgodnie</w:t>
            </w:r>
            <w:r w:rsidR="00D705C6" w:rsidRPr="00507295">
              <w:rPr>
                <w:sz w:val="18"/>
                <w:szCs w:val="18"/>
              </w:rPr>
              <w:t xml:space="preserve"> z art. 3 pkt 2a ustawy z dnia 7 lipca 1994 r. Prawo budowlane </w:t>
            </w:r>
            <w:r w:rsidR="00530EAD">
              <w:rPr>
                <w:sz w:val="18"/>
                <w:szCs w:val="18"/>
              </w:rPr>
              <w:t>(</w:t>
            </w:r>
            <w:proofErr w:type="spellStart"/>
            <w:r w:rsidR="00530EAD">
              <w:rPr>
                <w:sz w:val="18"/>
                <w:szCs w:val="18"/>
              </w:rPr>
              <w:t>t.j</w:t>
            </w:r>
            <w:proofErr w:type="spellEnd"/>
            <w:r w:rsidR="00530EAD">
              <w:rPr>
                <w:sz w:val="18"/>
                <w:szCs w:val="18"/>
              </w:rPr>
              <w:t xml:space="preserve">. </w:t>
            </w:r>
            <w:r w:rsidR="00D705C6">
              <w:rPr>
                <w:sz w:val="18"/>
                <w:szCs w:val="18"/>
              </w:rPr>
              <w:t>Dz. U. 2</w:t>
            </w:r>
            <w:r w:rsidR="00670899">
              <w:rPr>
                <w:sz w:val="18"/>
                <w:szCs w:val="18"/>
              </w:rPr>
              <w:t>02</w:t>
            </w:r>
            <w:r w:rsidR="00530EAD">
              <w:rPr>
                <w:sz w:val="18"/>
                <w:szCs w:val="18"/>
              </w:rPr>
              <w:t>4</w:t>
            </w:r>
            <w:r w:rsidR="00D705C6">
              <w:rPr>
                <w:sz w:val="18"/>
                <w:szCs w:val="18"/>
              </w:rPr>
              <w:t xml:space="preserve">, poz. </w:t>
            </w:r>
            <w:r w:rsidR="00530EAD">
              <w:rPr>
                <w:sz w:val="18"/>
                <w:szCs w:val="18"/>
              </w:rPr>
              <w:t>725</w:t>
            </w:r>
            <w:r w:rsidR="00D705C6" w:rsidRPr="00E859B4">
              <w:rPr>
                <w:sz w:val="18"/>
                <w:szCs w:val="18"/>
              </w:rPr>
              <w:t>)</w:t>
            </w:r>
            <w:r w:rsidR="00243369">
              <w:rPr>
                <w:sz w:val="18"/>
                <w:szCs w:val="18"/>
              </w:rPr>
              <w:t>,</w:t>
            </w:r>
            <w:r w:rsidR="00D705C6" w:rsidRPr="00E859B4">
              <w:rPr>
                <w:sz w:val="18"/>
                <w:szCs w:val="18"/>
              </w:rPr>
              <w:t xml:space="preserve"> </w:t>
            </w:r>
            <w:r w:rsidR="00D705C6" w:rsidRPr="00507295">
              <w:rPr>
                <w:sz w:val="18"/>
                <w:szCs w:val="18"/>
              </w:rPr>
              <w:t>ilekroć w ustawie jest mowa o budynku mieszkalnym jednorodzinnym - należy przez to rozumieć budynek wolnostojący albo budynek w zabudowie bliźniaczej, szeregowej lub grupowej, służący zaspokajaniu potrzeb mieszkaniowych, stanowiący konstrukcyjnie samodzielną całość, w którym</w:t>
            </w:r>
            <w:r w:rsidR="00D30BCB">
              <w:rPr>
                <w:sz w:val="18"/>
                <w:szCs w:val="18"/>
              </w:rPr>
              <w:t xml:space="preserve"> </w:t>
            </w:r>
            <w:r w:rsidR="00D705C6" w:rsidRPr="00507295">
              <w:rPr>
                <w:sz w:val="18"/>
                <w:szCs w:val="18"/>
              </w:rPr>
              <w:t>dopuszcza się wydzielenie nie więcej niż dwóch lokali mieszkalnych al</w:t>
            </w:r>
            <w:r w:rsidR="00D705C6">
              <w:rPr>
                <w:sz w:val="18"/>
                <w:szCs w:val="18"/>
              </w:rPr>
              <w:t xml:space="preserve">bo jednego lokalu mieszkalnego </w:t>
            </w:r>
            <w:r w:rsidR="00D705C6" w:rsidRPr="00507295">
              <w:rPr>
                <w:sz w:val="18"/>
                <w:szCs w:val="18"/>
              </w:rPr>
              <w:t>i</w:t>
            </w:r>
            <w:r w:rsidR="003A3ECA">
              <w:rPr>
                <w:sz w:val="18"/>
                <w:szCs w:val="18"/>
              </w:rPr>
              <w:t> </w:t>
            </w:r>
            <w:r w:rsidR="00D705C6" w:rsidRPr="00507295">
              <w:rPr>
                <w:sz w:val="18"/>
                <w:szCs w:val="18"/>
              </w:rPr>
              <w:t>lokalu użytkowego o</w:t>
            </w:r>
            <w:r w:rsidR="009B18E3">
              <w:rPr>
                <w:sz w:val="18"/>
                <w:szCs w:val="18"/>
              </w:rPr>
              <w:t xml:space="preserve"> </w:t>
            </w:r>
            <w:r w:rsidR="00D705C6" w:rsidRPr="00507295">
              <w:rPr>
                <w:sz w:val="18"/>
                <w:szCs w:val="18"/>
              </w:rPr>
              <w:t>powierzchni całkowitej nieprzekraczającej 30 % powierzchni całkowitej budynku</w:t>
            </w:r>
            <w:r w:rsidR="00030454">
              <w:rPr>
                <w:sz w:val="18"/>
                <w:szCs w:val="18"/>
              </w:rPr>
              <w:t>.</w:t>
            </w:r>
          </w:p>
          <w:p w14:paraId="76DAC071" w14:textId="623CFD19" w:rsidR="008F051C" w:rsidRDefault="00D705C6" w:rsidP="008F051C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426"/>
              <w:rPr>
                <w:sz w:val="18"/>
                <w:szCs w:val="18"/>
              </w:rPr>
            </w:pPr>
            <w:r w:rsidRPr="008F051C">
              <w:rPr>
                <w:bCs/>
                <w:sz w:val="18"/>
                <w:szCs w:val="18"/>
              </w:rPr>
              <w:t xml:space="preserve">Stawka opłaty za jednego mieszkańca zamieszkującego nieruchomość zgodnie </w:t>
            </w:r>
            <w:r w:rsidR="008F051C" w:rsidRPr="008F051C">
              <w:rPr>
                <w:bCs/>
                <w:sz w:val="18"/>
                <w:szCs w:val="18"/>
              </w:rPr>
              <w:t>z odrębną, obowiązując</w:t>
            </w:r>
            <w:r w:rsidR="008F051C">
              <w:rPr>
                <w:bCs/>
                <w:sz w:val="18"/>
                <w:szCs w:val="18"/>
              </w:rPr>
              <w:t>ą</w:t>
            </w:r>
            <w:r w:rsidR="008F051C" w:rsidRPr="008F051C">
              <w:rPr>
                <w:bCs/>
                <w:sz w:val="18"/>
                <w:szCs w:val="18"/>
              </w:rPr>
              <w:t xml:space="preserve"> uchwałą Rady Gminy Legnickie Pole w sprawie określenia metody ustalania opłaty za gospodarowanie odpadami komunalnymi</w:t>
            </w:r>
            <w:r w:rsidR="008F051C" w:rsidRPr="008F051C">
              <w:rPr>
                <w:sz w:val="18"/>
                <w:szCs w:val="18"/>
              </w:rPr>
              <w:t xml:space="preserve"> oraz ustalenia stawki takiej opłaty na terenie gminy Legnickie Pole.</w:t>
            </w:r>
          </w:p>
          <w:p w14:paraId="1DB48161" w14:textId="77777777" w:rsidR="008F051C" w:rsidRDefault="0078129E" w:rsidP="008F051C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426"/>
              <w:rPr>
                <w:sz w:val="18"/>
                <w:szCs w:val="18"/>
              </w:rPr>
            </w:pPr>
            <w:r w:rsidRPr="008F051C">
              <w:rPr>
                <w:sz w:val="18"/>
                <w:szCs w:val="18"/>
              </w:rPr>
              <w:t>Wysokość zwolnienia</w:t>
            </w:r>
            <w:r w:rsidR="0040743F" w:rsidRPr="008F051C">
              <w:rPr>
                <w:sz w:val="18"/>
                <w:szCs w:val="18"/>
              </w:rPr>
              <w:t xml:space="preserve"> </w:t>
            </w:r>
            <w:r w:rsidR="007D6AFF" w:rsidRPr="008F051C">
              <w:rPr>
                <w:sz w:val="18"/>
                <w:szCs w:val="18"/>
              </w:rPr>
              <w:t>w</w:t>
            </w:r>
            <w:r w:rsidR="0040743F" w:rsidRPr="008F051C">
              <w:rPr>
                <w:sz w:val="18"/>
                <w:szCs w:val="18"/>
              </w:rPr>
              <w:t xml:space="preserve"> części </w:t>
            </w:r>
            <w:r w:rsidR="007D6AFF" w:rsidRPr="008F051C">
              <w:rPr>
                <w:sz w:val="18"/>
                <w:szCs w:val="18"/>
              </w:rPr>
              <w:t xml:space="preserve">z </w:t>
            </w:r>
            <w:r w:rsidR="0040743F" w:rsidRPr="008F051C">
              <w:rPr>
                <w:sz w:val="18"/>
                <w:szCs w:val="18"/>
              </w:rPr>
              <w:t xml:space="preserve">opłaty </w:t>
            </w:r>
            <w:r w:rsidR="007D6AFF" w:rsidRPr="008F051C">
              <w:rPr>
                <w:sz w:val="18"/>
                <w:szCs w:val="18"/>
              </w:rPr>
              <w:t xml:space="preserve">za gospodarowanie odpadami komunalnymi </w:t>
            </w:r>
            <w:r w:rsidR="0040743F" w:rsidRPr="008F051C">
              <w:rPr>
                <w:sz w:val="18"/>
                <w:szCs w:val="18"/>
              </w:rPr>
              <w:t xml:space="preserve">z tytułu kompostowania bioodpadów stanowiących odpady komunalne w kompostowniku przydomowym zgodnie z </w:t>
            </w:r>
            <w:r w:rsidR="008F051C" w:rsidRPr="008F051C">
              <w:rPr>
                <w:bCs/>
                <w:sz w:val="18"/>
                <w:szCs w:val="18"/>
              </w:rPr>
              <w:t>odrębną, obowiązując</w:t>
            </w:r>
            <w:r w:rsidR="008F051C">
              <w:rPr>
                <w:bCs/>
                <w:sz w:val="18"/>
                <w:szCs w:val="18"/>
              </w:rPr>
              <w:t xml:space="preserve">ą </w:t>
            </w:r>
            <w:r w:rsidR="008F051C" w:rsidRPr="008F051C">
              <w:rPr>
                <w:bCs/>
                <w:sz w:val="18"/>
                <w:szCs w:val="18"/>
              </w:rPr>
              <w:t>uchwałą Rady Gminy Legnickie Pole w sprawie określenia metody ustalania opłaty za gospodarowanie odpadami komunalnymi</w:t>
            </w:r>
            <w:r w:rsidR="008F051C" w:rsidRPr="008F051C">
              <w:rPr>
                <w:sz w:val="18"/>
                <w:szCs w:val="18"/>
              </w:rPr>
              <w:t xml:space="preserve"> oraz ustalenia stawki takiej opłaty na terenie gminy Legnickie Pole.</w:t>
            </w:r>
          </w:p>
          <w:p w14:paraId="05D517F3" w14:textId="3501B61F" w:rsidR="008F051C" w:rsidRPr="008F051C" w:rsidRDefault="0040743F" w:rsidP="008F051C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160" w:line="259" w:lineRule="auto"/>
              <w:ind w:left="459" w:hanging="426"/>
              <w:rPr>
                <w:sz w:val="18"/>
                <w:szCs w:val="18"/>
              </w:rPr>
            </w:pPr>
            <w:r w:rsidRPr="008F051C">
              <w:rPr>
                <w:sz w:val="18"/>
                <w:szCs w:val="18"/>
              </w:rPr>
              <w:t xml:space="preserve">Wysokość zwolnienia </w:t>
            </w:r>
            <w:r w:rsidR="00DD0998" w:rsidRPr="008F051C">
              <w:rPr>
                <w:sz w:val="18"/>
                <w:szCs w:val="18"/>
              </w:rPr>
              <w:t>w części z opłaty za gospodarowanie odpadami komunalnymi dla właścicieli nieruchomości, na których zamieszkują rodziny wielodzietne, o których mowa w ustawie z dnia 5 grudnia 2014 r. o Karcie Dużej Rodziny</w:t>
            </w:r>
            <w:r w:rsidR="008F051C" w:rsidRPr="008F051C">
              <w:rPr>
                <w:sz w:val="18"/>
                <w:szCs w:val="18"/>
              </w:rPr>
              <w:t xml:space="preserve"> zgodnie z</w:t>
            </w:r>
            <w:r w:rsidR="00DD0998" w:rsidRPr="008F051C">
              <w:rPr>
                <w:sz w:val="18"/>
                <w:szCs w:val="18"/>
              </w:rPr>
              <w:t xml:space="preserve"> </w:t>
            </w:r>
            <w:r w:rsidR="008F051C" w:rsidRPr="008F051C">
              <w:rPr>
                <w:bCs/>
                <w:sz w:val="18"/>
                <w:szCs w:val="18"/>
              </w:rPr>
              <w:t>odrębną, obowiązującą uchwałą Rady Gminy Legnickie Pole w sprawie określenia metody ustalania opłaty za gospodarowanie odpadami komunalnymi</w:t>
            </w:r>
            <w:r w:rsidR="008F051C" w:rsidRPr="008F051C">
              <w:rPr>
                <w:sz w:val="18"/>
                <w:szCs w:val="18"/>
              </w:rPr>
              <w:t xml:space="preserve"> oraz ustalenia stawki takiej opłaty na terenie gminy Legnickie Pole.</w:t>
            </w:r>
          </w:p>
          <w:p w14:paraId="20DA6A6F" w14:textId="5B046DE3" w:rsidR="00D705C6" w:rsidRPr="00544C26" w:rsidRDefault="00D705C6" w:rsidP="00BA4D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544C26">
              <w:rPr>
                <w:b/>
                <w:sz w:val="18"/>
                <w:szCs w:val="18"/>
              </w:rPr>
              <w:t xml:space="preserve"> pole nieobowiązkowe</w:t>
            </w:r>
          </w:p>
        </w:tc>
      </w:tr>
    </w:tbl>
    <w:p w14:paraId="0F980DC3" w14:textId="1E98EE64" w:rsidR="00A75D51" w:rsidRDefault="00D705C6" w:rsidP="00A75D5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4472C4" w:themeColor="accent1"/>
        </w:rPr>
      </w:pPr>
      <w:r w:rsidRPr="00A75D5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8191A" wp14:editId="4567BF3B">
                <wp:simplePos x="0" y="0"/>
                <wp:positionH relativeFrom="column">
                  <wp:posOffset>67310</wp:posOffset>
                </wp:positionH>
                <wp:positionV relativeFrom="paragraph">
                  <wp:posOffset>9765665</wp:posOffset>
                </wp:positionV>
                <wp:extent cx="6686550" cy="635"/>
                <wp:effectExtent l="0" t="0" r="19050" b="3746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33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5.3pt;margin-top:768.95pt;width:526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Ne6AEAAJUDAAAOAAAAZHJzL2Uyb0RvYy54bWysU8Fu2zAMvQ/YPwi+L04yJOiMOD2k6y7d&#10;FqDdBzCSbAuRRUFSYie3Deiftf81SnGydb0V80EQRfLx8ZFeXPetZnvpvEJTZpPROGPScBTK1GX2&#10;4+H2w1XGfAAjQKORZXaQPrtevn+36Gwhp9igFtIxAjG+6GyZNSHYIs89b2QLfoRWGnJW6FoIZLo6&#10;Fw46Qm91Ph2P53mHTliHXHpPrzcnZ7ZM+FUlefheVV4GpsuMuIV0unRu4pkvF1DUDmyj+EAD3sCi&#10;BWWo6AXqBgKwnVOvoFrFHXqswohjm2NVKS5TD9TNZPxPN/cNWJl6IXG8vcjk/x8s/7ZfO6YEzY7k&#10;MdDSjJ5/Pj3yo1FbRsL6cGBHSTN0R3j+tX16ZBRIqnXWF5S8MmsX++a9ubd3yLeeGVw1YGqZ2D8c&#10;LCFOYkb+IiUa3lLtTfcVBcXALmCSsK9cGyFJHNanSR0uk5J9YJwe5/Or+WxGjDn55h9nCR+Kc6p1&#10;PnyR2FIDnkZO5EHVTVihMbQR6CapEOzvfIjEoDgnxLoGb5XWaTG0YV2ZfZpNZynBo1YiOmOYd/Vm&#10;pR3bQ1yt9A0sXoQ53BmRwBoJ4vNwD6D06U7FtRnEiXqclN2gOKzdWTSafWI57Glcrr/tlP3nb1r+&#10;BgAA//8DAFBLAwQUAAYACAAAACEA/dIxyuAAAAANAQAADwAAAGRycy9kb3ducmV2LnhtbEyPQW/C&#10;MAyF75P2HyJP2mUaCSA6KE0RmrTDjgOkXUNj2m6NUzUp7fj1M7uwk/Wen54/Z5vRNeKMXag9aZhO&#10;FAikwtuaSg2H/dvzEkSIhqxpPKGGHwywye/vMpNaP9AHnnexFFxCITUaqhjbVMpQVOhMmPgWiXcn&#10;3zkTWXaltJ0ZuNw1cqZUIp2piS9UpsXXCovvXe80YOgXU7VdufLwfhmePmeXr6Hda/34MG7XICKO&#10;8RaGKz6jQ85MR9+TDaJhrRJO8lzMX1YgrgmVzNk7/nlLBTLP5P8v8l8AAAD//wMAUEsBAi0AFAAG&#10;AAgAAAAhALaDOJL+AAAA4QEAABMAAAAAAAAAAAAAAAAAAAAAAFtDb250ZW50X1R5cGVzXS54bWxQ&#10;SwECLQAUAAYACAAAACEAOP0h/9YAAACUAQAACwAAAAAAAAAAAAAAAAAvAQAAX3JlbHMvLnJlbHNQ&#10;SwECLQAUAAYACAAAACEAUzrzXugBAACVAwAADgAAAAAAAAAAAAAAAAAuAgAAZHJzL2Uyb0RvYy54&#10;bWxQSwECLQAUAAYACAAAACEA/dIxyuAAAAANAQAADwAAAAAAAAAAAAAAAABCBAAAZHJzL2Rvd25y&#10;ZXYueG1sUEsFBgAAAAAEAAQA8wAAAE8FAAAAAA==&#10;"/>
            </w:pict>
          </mc:Fallback>
        </mc:AlternateContent>
      </w:r>
      <w:r w:rsidRPr="00A75D51">
        <w:rPr>
          <w:rFonts w:ascii="Times New Roman" w:hAnsi="Times New Roman" w:cs="Times New Roman"/>
          <w:color w:val="4472C4" w:themeColor="accent1"/>
        </w:rPr>
        <w:t xml:space="preserve">                  </w:t>
      </w:r>
    </w:p>
    <w:p w14:paraId="08D72ED5" w14:textId="77777777" w:rsidR="009C7682" w:rsidRDefault="009C7682" w:rsidP="00A75D5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4472C4" w:themeColor="accent1"/>
        </w:rPr>
      </w:pPr>
    </w:p>
    <w:p w14:paraId="2CC0C9C6" w14:textId="77777777" w:rsidR="00B37A28" w:rsidRDefault="00B37A28" w:rsidP="00A75D5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4472C4" w:themeColor="accent1"/>
        </w:rPr>
      </w:pPr>
    </w:p>
    <w:p w14:paraId="26B4D4DF" w14:textId="77777777" w:rsidR="00FF24E2" w:rsidRDefault="00FF24E2" w:rsidP="009C7682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70DD2EE7" w14:textId="38657135" w:rsidR="002444D1" w:rsidRPr="000F3011" w:rsidRDefault="002444D1" w:rsidP="009C7682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0F3011">
        <w:rPr>
          <w:b/>
          <w:bCs/>
          <w:sz w:val="18"/>
          <w:szCs w:val="18"/>
        </w:rPr>
        <w:t>Klauzula informacyjna</w:t>
      </w:r>
    </w:p>
    <w:p w14:paraId="477F5A49" w14:textId="77777777" w:rsidR="002444D1" w:rsidRPr="000F3011" w:rsidRDefault="002444D1" w:rsidP="002444D1">
      <w:pPr>
        <w:pStyle w:val="Default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4BC58917" w14:textId="77777777" w:rsidR="002444D1" w:rsidRPr="000F3011" w:rsidRDefault="002444D1" w:rsidP="002444D1">
      <w:pPr>
        <w:pStyle w:val="Default"/>
        <w:numPr>
          <w:ilvl w:val="0"/>
          <w:numId w:val="8"/>
        </w:numPr>
        <w:ind w:left="567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Administratorem Pani/Pana danych osobowych jest Wójt Gminy Legnickie Pole (59-241 Legnickie Pole, ul. Kiliana Ignacego </w:t>
      </w:r>
      <w:proofErr w:type="spellStart"/>
      <w:r w:rsidRPr="000F3011">
        <w:rPr>
          <w:sz w:val="18"/>
          <w:szCs w:val="18"/>
        </w:rPr>
        <w:t>Dientzenhofera</w:t>
      </w:r>
      <w:proofErr w:type="spellEnd"/>
      <w:r w:rsidRPr="000F3011">
        <w:rPr>
          <w:sz w:val="18"/>
          <w:szCs w:val="18"/>
        </w:rPr>
        <w:t xml:space="preserve"> 1), zwany dalej Administratorem. </w:t>
      </w:r>
    </w:p>
    <w:p w14:paraId="742913E4" w14:textId="7F440794" w:rsidR="002444D1" w:rsidRPr="000F3011" w:rsidRDefault="002444D1" w:rsidP="002444D1">
      <w:pPr>
        <w:pStyle w:val="Default"/>
        <w:numPr>
          <w:ilvl w:val="0"/>
          <w:numId w:val="8"/>
        </w:numPr>
        <w:ind w:left="567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Inspektorem ochrony danych w Urzędzie Gminy Legnickie Pole jest Pan Mariusz Kania, z którym można skontaktować się przez e-mail: </w:t>
      </w:r>
      <w:hyperlink r:id="rId8" w:history="1">
        <w:r w:rsidRPr="000F3011">
          <w:rPr>
            <w:rStyle w:val="Hipercze"/>
            <w:sz w:val="18"/>
            <w:szCs w:val="18"/>
          </w:rPr>
          <w:t>iod@centrumbip.pl</w:t>
        </w:r>
      </w:hyperlink>
      <w:r w:rsidRPr="000F3011">
        <w:rPr>
          <w:sz w:val="18"/>
          <w:szCs w:val="18"/>
        </w:rPr>
        <w:t xml:space="preserve">; </w:t>
      </w:r>
    </w:p>
    <w:p w14:paraId="66ECF82E" w14:textId="77777777" w:rsidR="002444D1" w:rsidRPr="000F3011" w:rsidRDefault="002444D1" w:rsidP="002444D1">
      <w:pPr>
        <w:pStyle w:val="Default"/>
        <w:numPr>
          <w:ilvl w:val="0"/>
          <w:numId w:val="8"/>
        </w:numPr>
        <w:ind w:left="567"/>
        <w:jc w:val="both"/>
        <w:rPr>
          <w:sz w:val="18"/>
          <w:szCs w:val="18"/>
        </w:rPr>
      </w:pPr>
      <w:r w:rsidRPr="000F3011">
        <w:rPr>
          <w:sz w:val="18"/>
          <w:szCs w:val="18"/>
        </w:rPr>
        <w:t>Administrator danych osobowych przetwarza Pani/Pana dane osobowe na podstawie obowiązujących przepisów prawa, zawartych umów oraz na podstawie udzielonej zgody.</w:t>
      </w:r>
    </w:p>
    <w:p w14:paraId="2BF9DB59" w14:textId="77777777" w:rsidR="002444D1" w:rsidRPr="000F3011" w:rsidRDefault="002444D1" w:rsidP="002444D1">
      <w:pPr>
        <w:pStyle w:val="Default"/>
        <w:numPr>
          <w:ilvl w:val="0"/>
          <w:numId w:val="8"/>
        </w:numPr>
        <w:ind w:left="567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Pani/Pana dane osobowe przetwarzane są w celach: </w:t>
      </w:r>
    </w:p>
    <w:p w14:paraId="2B60A89F" w14:textId="77777777" w:rsidR="002444D1" w:rsidRPr="000F3011" w:rsidRDefault="002444D1" w:rsidP="002444D1">
      <w:pPr>
        <w:pStyle w:val="Default"/>
        <w:numPr>
          <w:ilvl w:val="0"/>
          <w:numId w:val="9"/>
        </w:numPr>
        <w:ind w:left="1134" w:hanging="425"/>
        <w:jc w:val="both"/>
        <w:rPr>
          <w:i/>
          <w:iCs/>
          <w:sz w:val="18"/>
          <w:szCs w:val="18"/>
        </w:rPr>
      </w:pPr>
      <w:r w:rsidRPr="000F3011">
        <w:rPr>
          <w:sz w:val="18"/>
          <w:szCs w:val="18"/>
        </w:rPr>
        <w:t xml:space="preserve">wypełnienia obowiązków prawnych ciążących na Administratorze </w:t>
      </w:r>
      <w:r w:rsidRPr="000F3011">
        <w:rPr>
          <w:i/>
          <w:iCs/>
          <w:sz w:val="18"/>
          <w:szCs w:val="18"/>
        </w:rPr>
        <w:t xml:space="preserve">(Art. 6 ust.1 lit. c RODO); </w:t>
      </w:r>
    </w:p>
    <w:p w14:paraId="36319396" w14:textId="77777777" w:rsidR="002444D1" w:rsidRPr="000F3011" w:rsidRDefault="002444D1" w:rsidP="002444D1">
      <w:pPr>
        <w:pStyle w:val="Default"/>
        <w:numPr>
          <w:ilvl w:val="0"/>
          <w:numId w:val="9"/>
        </w:numPr>
        <w:ind w:left="1134" w:hanging="425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wykonania zadania realizowanego w interesie publicznym lub w ramach władzy publicznej powierzonej administratorowi </w:t>
      </w:r>
      <w:r w:rsidRPr="000F3011">
        <w:rPr>
          <w:i/>
          <w:sz w:val="18"/>
          <w:szCs w:val="18"/>
        </w:rPr>
        <w:t>(art. 6 ust. 1 lit. e RODO);</w:t>
      </w:r>
    </w:p>
    <w:p w14:paraId="26F7A155" w14:textId="77777777" w:rsidR="002444D1" w:rsidRPr="000F3011" w:rsidRDefault="002444D1" w:rsidP="002444D1">
      <w:pPr>
        <w:pStyle w:val="Default"/>
        <w:numPr>
          <w:ilvl w:val="0"/>
          <w:numId w:val="9"/>
        </w:numPr>
        <w:ind w:left="1134" w:hanging="425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realizacji umów zawartych z kontrahentami </w:t>
      </w:r>
      <w:r w:rsidRPr="000F3011">
        <w:rPr>
          <w:i/>
          <w:iCs/>
          <w:sz w:val="18"/>
          <w:szCs w:val="18"/>
        </w:rPr>
        <w:t xml:space="preserve">(Art. 6 ust.1 lit. b RODO); </w:t>
      </w:r>
    </w:p>
    <w:p w14:paraId="04F50A6E" w14:textId="77777777" w:rsidR="002444D1" w:rsidRPr="000F3011" w:rsidRDefault="002444D1" w:rsidP="002444D1">
      <w:pPr>
        <w:pStyle w:val="Default"/>
        <w:numPr>
          <w:ilvl w:val="0"/>
          <w:numId w:val="9"/>
        </w:numPr>
        <w:ind w:left="1134" w:hanging="425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w pozostałych przypadkach Pani/Pana dane osobowe przetwarzane są wyłącznie na podstawie wcześniej udzielonej zgody w zakresie i celu określonym w treści zgody </w:t>
      </w:r>
      <w:r w:rsidRPr="000F3011">
        <w:rPr>
          <w:i/>
          <w:iCs/>
          <w:sz w:val="18"/>
          <w:szCs w:val="18"/>
        </w:rPr>
        <w:t xml:space="preserve">(Art. 6 ust.1 lit. a RODO). </w:t>
      </w:r>
    </w:p>
    <w:p w14:paraId="479DDB8D" w14:textId="45F51833" w:rsidR="002444D1" w:rsidRPr="000F3011" w:rsidRDefault="002444D1" w:rsidP="002444D1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Odbiorcami Pani/Pana danych osobowych mogą być: organy władzy publicznej oraz podmioty wykonujące zadania publiczne lub działające na zlecenie organów władzy publicznej, w zakresie i w celach, które wynikają </w:t>
      </w:r>
      <w:r w:rsidRPr="000F3011">
        <w:rPr>
          <w:sz w:val="18"/>
          <w:szCs w:val="18"/>
        </w:rPr>
        <w:br/>
        <w:t xml:space="preserve">z przepisów powszechnie obowiązującego prawa oraz inne podmioty, które na podstawie stosownych umów podpisanych z Urzędem Gminy w Legnickim Polu przetwarzają dane osobowe. </w:t>
      </w:r>
    </w:p>
    <w:p w14:paraId="0DFC95E7" w14:textId="1035BD15" w:rsidR="002444D1" w:rsidRPr="000F3011" w:rsidRDefault="002444D1" w:rsidP="002444D1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Pani/Pana dane osobowe będą przechowywane przez okres niezbędny do realizacji celów określonych w pkt 4, </w:t>
      </w:r>
      <w:r w:rsidRPr="000F3011">
        <w:rPr>
          <w:sz w:val="18"/>
          <w:szCs w:val="18"/>
        </w:rPr>
        <w:br/>
        <w:t xml:space="preserve">a po tym czasie przez okres oraz w zakresie wymaganym przez przepisy powszechnie obowiązującego prawa. </w:t>
      </w:r>
    </w:p>
    <w:p w14:paraId="2E0F850D" w14:textId="77777777" w:rsidR="002444D1" w:rsidRPr="000F3011" w:rsidRDefault="002444D1" w:rsidP="002444D1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W związku z przetwarzaniem Pani/Pana danych osobowych przysługują Pani/Panu następujące uprawnienia: </w:t>
      </w:r>
    </w:p>
    <w:p w14:paraId="24701E2A" w14:textId="77777777" w:rsidR="002444D1" w:rsidRPr="000F3011" w:rsidRDefault="002444D1" w:rsidP="002444D1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0F3011">
        <w:rPr>
          <w:b/>
          <w:bCs/>
          <w:sz w:val="18"/>
          <w:szCs w:val="18"/>
        </w:rPr>
        <w:t xml:space="preserve">prawo dostępu do danych osobowych, w tym prawo do uzyskania kopii tych danych; </w:t>
      </w:r>
    </w:p>
    <w:p w14:paraId="7C41EDF2" w14:textId="77777777" w:rsidR="002444D1" w:rsidRPr="000F3011" w:rsidRDefault="002444D1" w:rsidP="002444D1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0F3011">
        <w:rPr>
          <w:b/>
          <w:bCs/>
          <w:sz w:val="18"/>
          <w:szCs w:val="18"/>
        </w:rPr>
        <w:t xml:space="preserve">prawo do żądania sprostowania (poprawiania) danych; </w:t>
      </w:r>
    </w:p>
    <w:p w14:paraId="08526211" w14:textId="436B9133" w:rsidR="002444D1" w:rsidRPr="000F3011" w:rsidRDefault="002444D1" w:rsidP="002444D1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0F3011">
        <w:rPr>
          <w:b/>
          <w:bCs/>
          <w:sz w:val="18"/>
          <w:szCs w:val="18"/>
        </w:rPr>
        <w:t xml:space="preserve">prawo do żądania usunięcia danych osobowych (tzw. prawo do bycia zapomnianym), </w:t>
      </w:r>
      <w:r w:rsidRPr="000F3011">
        <w:rPr>
          <w:b/>
          <w:bCs/>
          <w:sz w:val="18"/>
          <w:szCs w:val="18"/>
        </w:rPr>
        <w:br/>
        <w:t>w przypadku gdy:</w:t>
      </w:r>
    </w:p>
    <w:p w14:paraId="5B88D11C" w14:textId="77777777" w:rsidR="002444D1" w:rsidRPr="000F3011" w:rsidRDefault="002444D1" w:rsidP="002444D1">
      <w:pPr>
        <w:pStyle w:val="Default"/>
        <w:numPr>
          <w:ilvl w:val="0"/>
          <w:numId w:val="18"/>
        </w:numPr>
        <w:ind w:left="1080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dane nie są już niezbędne do celów, dla których były zebrane lub w inny sposób przetwarzane, </w:t>
      </w:r>
    </w:p>
    <w:p w14:paraId="2ACAFC16" w14:textId="77777777" w:rsidR="002444D1" w:rsidRPr="000F3011" w:rsidRDefault="002444D1" w:rsidP="002444D1">
      <w:pPr>
        <w:pStyle w:val="Default"/>
        <w:numPr>
          <w:ilvl w:val="0"/>
          <w:numId w:val="19"/>
        </w:numPr>
        <w:ind w:left="1080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osoba, której dane dotyczą, wniosła sprzeciw wobec przetwarzania danych osobowych, </w:t>
      </w:r>
    </w:p>
    <w:p w14:paraId="48359476" w14:textId="2209A1DC" w:rsidR="002444D1" w:rsidRPr="000F3011" w:rsidRDefault="002444D1" w:rsidP="002444D1">
      <w:pPr>
        <w:pStyle w:val="Default"/>
        <w:numPr>
          <w:ilvl w:val="0"/>
          <w:numId w:val="19"/>
        </w:numPr>
        <w:ind w:left="1080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4A8D3CBF" w14:textId="77777777" w:rsidR="002444D1" w:rsidRPr="000F3011" w:rsidRDefault="002444D1" w:rsidP="002444D1">
      <w:pPr>
        <w:pStyle w:val="Default"/>
        <w:numPr>
          <w:ilvl w:val="0"/>
          <w:numId w:val="19"/>
        </w:numPr>
        <w:ind w:left="1080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dane osobowe przetwarzane są niezgodnie z prawem, </w:t>
      </w:r>
    </w:p>
    <w:p w14:paraId="276048F9" w14:textId="77777777" w:rsidR="002444D1" w:rsidRPr="000F3011" w:rsidRDefault="002444D1" w:rsidP="002444D1">
      <w:pPr>
        <w:pStyle w:val="Default"/>
        <w:numPr>
          <w:ilvl w:val="0"/>
          <w:numId w:val="19"/>
        </w:numPr>
        <w:ind w:left="1080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dane osobowe muszą być usunięte w celu wywiązania się z obowiązku wynikającego z przepisów prawa; </w:t>
      </w:r>
    </w:p>
    <w:p w14:paraId="33DC4D47" w14:textId="77777777" w:rsidR="002444D1" w:rsidRPr="000F3011" w:rsidRDefault="002444D1" w:rsidP="002444D1">
      <w:pPr>
        <w:pStyle w:val="Default"/>
        <w:numPr>
          <w:ilvl w:val="0"/>
          <w:numId w:val="11"/>
        </w:numPr>
        <w:ind w:left="709"/>
        <w:jc w:val="both"/>
        <w:rPr>
          <w:sz w:val="18"/>
          <w:szCs w:val="18"/>
        </w:rPr>
      </w:pPr>
      <w:r w:rsidRPr="000F3011">
        <w:rPr>
          <w:b/>
          <w:bCs/>
          <w:sz w:val="18"/>
          <w:szCs w:val="18"/>
        </w:rPr>
        <w:t xml:space="preserve">prawo do żądania ograniczenia przetwarzania danych osobowych – w przypadku, gdy: </w:t>
      </w:r>
    </w:p>
    <w:p w14:paraId="258D67F3" w14:textId="77777777" w:rsidR="002444D1" w:rsidRPr="000F3011" w:rsidRDefault="002444D1" w:rsidP="002444D1">
      <w:pPr>
        <w:pStyle w:val="Default"/>
        <w:numPr>
          <w:ilvl w:val="0"/>
          <w:numId w:val="12"/>
        </w:numPr>
        <w:ind w:left="1134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osoba, której dane dotyczą kwestionuje prawidłowość danych osobowych, </w:t>
      </w:r>
    </w:p>
    <w:p w14:paraId="3CD98FDF" w14:textId="6693276C" w:rsidR="002444D1" w:rsidRPr="000F3011" w:rsidRDefault="002444D1" w:rsidP="002444D1">
      <w:pPr>
        <w:pStyle w:val="Default"/>
        <w:numPr>
          <w:ilvl w:val="0"/>
          <w:numId w:val="12"/>
        </w:numPr>
        <w:ind w:left="1134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przetwarzanie danych jest niezgodne z prawem, a osoba, której dane dotyczą, sprzeciwia się, usunięciu danych, żądając w zamian ich ograniczenia, </w:t>
      </w:r>
    </w:p>
    <w:p w14:paraId="01713981" w14:textId="789E33E1" w:rsidR="002444D1" w:rsidRPr="000F3011" w:rsidRDefault="002444D1" w:rsidP="002444D1">
      <w:pPr>
        <w:pStyle w:val="Default"/>
        <w:numPr>
          <w:ilvl w:val="0"/>
          <w:numId w:val="12"/>
        </w:numPr>
        <w:ind w:left="1134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Administrator nie potrzebuje już danych dla swoich celów, ale osoba, której dane dotyczą, potrzebuje ich </w:t>
      </w:r>
      <w:r w:rsidRPr="000F3011">
        <w:rPr>
          <w:sz w:val="18"/>
          <w:szCs w:val="18"/>
        </w:rPr>
        <w:br/>
        <w:t xml:space="preserve">do ustalenia, obrony lub dochodzenia roszczeń; </w:t>
      </w:r>
    </w:p>
    <w:p w14:paraId="6FB7B505" w14:textId="77777777" w:rsidR="002444D1" w:rsidRPr="000F3011" w:rsidRDefault="002444D1" w:rsidP="002444D1">
      <w:pPr>
        <w:pStyle w:val="Default"/>
        <w:numPr>
          <w:ilvl w:val="0"/>
          <w:numId w:val="13"/>
        </w:numPr>
        <w:jc w:val="both"/>
        <w:rPr>
          <w:sz w:val="18"/>
          <w:szCs w:val="18"/>
        </w:rPr>
      </w:pPr>
      <w:r w:rsidRPr="000F3011">
        <w:rPr>
          <w:b/>
          <w:bCs/>
          <w:sz w:val="18"/>
          <w:szCs w:val="18"/>
        </w:rPr>
        <w:t xml:space="preserve">prawo do przenoszenia danych – w przypadku, gdy łącznie spełnione są następujące przesłanki: </w:t>
      </w:r>
    </w:p>
    <w:p w14:paraId="75A872A1" w14:textId="68394755" w:rsidR="002444D1" w:rsidRPr="000F3011" w:rsidRDefault="002444D1" w:rsidP="002444D1">
      <w:pPr>
        <w:pStyle w:val="Default"/>
        <w:numPr>
          <w:ilvl w:val="0"/>
          <w:numId w:val="14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przetwarzanie danych odbywa się na podstawie umowy zawartej z osobą, której dane dotyczą lub </w:t>
      </w:r>
      <w:r w:rsidRPr="000F3011">
        <w:rPr>
          <w:sz w:val="18"/>
          <w:szCs w:val="18"/>
        </w:rPr>
        <w:br/>
        <w:t xml:space="preserve">na podstawie zgody wyrażonej przez tą osobę, </w:t>
      </w:r>
    </w:p>
    <w:p w14:paraId="5A4292EE" w14:textId="77777777" w:rsidR="002444D1" w:rsidRPr="000F3011" w:rsidRDefault="002444D1" w:rsidP="002444D1">
      <w:pPr>
        <w:pStyle w:val="Default"/>
        <w:numPr>
          <w:ilvl w:val="0"/>
          <w:numId w:val="14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przetwarzanie odbywa się w sposób zautomatyzowany; </w:t>
      </w:r>
    </w:p>
    <w:p w14:paraId="470BABD2" w14:textId="77777777" w:rsidR="002444D1" w:rsidRPr="000F3011" w:rsidRDefault="002444D1" w:rsidP="002444D1">
      <w:pPr>
        <w:pStyle w:val="Default"/>
        <w:numPr>
          <w:ilvl w:val="0"/>
          <w:numId w:val="15"/>
        </w:numPr>
        <w:jc w:val="both"/>
        <w:rPr>
          <w:sz w:val="18"/>
          <w:szCs w:val="18"/>
        </w:rPr>
      </w:pPr>
      <w:r w:rsidRPr="000F3011">
        <w:rPr>
          <w:b/>
          <w:bCs/>
          <w:sz w:val="18"/>
          <w:szCs w:val="18"/>
        </w:rPr>
        <w:t xml:space="preserve">prawo sprzeciwu wobec przetwarzania danych – w przypadku, gdy łącznie spełnione są następujące przesłanki: </w:t>
      </w:r>
    </w:p>
    <w:p w14:paraId="25CB7EB1" w14:textId="787266CF" w:rsidR="002444D1" w:rsidRPr="000F3011" w:rsidRDefault="002444D1" w:rsidP="002444D1">
      <w:pPr>
        <w:pStyle w:val="Default"/>
        <w:numPr>
          <w:ilvl w:val="0"/>
          <w:numId w:val="16"/>
        </w:numPr>
        <w:ind w:left="1068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zaistnieją przyczyny związane z Pani/Pana szczególną sytuacją, w przypadku przetwarzania danych </w:t>
      </w:r>
      <w:r w:rsidRPr="000F3011">
        <w:rPr>
          <w:sz w:val="18"/>
          <w:szCs w:val="18"/>
        </w:rPr>
        <w:br/>
        <w:t xml:space="preserve">na podstawie zadania realizowanego w interesie publicznym lub w ramach sprawowania władzy publicznej przez Administratora, </w:t>
      </w:r>
    </w:p>
    <w:p w14:paraId="0AC81941" w14:textId="365C4469" w:rsidR="002444D1" w:rsidRPr="000F3011" w:rsidRDefault="002444D1" w:rsidP="002444D1">
      <w:pPr>
        <w:pStyle w:val="Default"/>
        <w:numPr>
          <w:ilvl w:val="0"/>
          <w:numId w:val="17"/>
        </w:numPr>
        <w:ind w:left="1068"/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 </w:t>
      </w:r>
    </w:p>
    <w:p w14:paraId="397D9AFF" w14:textId="77777777" w:rsidR="002444D1" w:rsidRPr="000F3011" w:rsidRDefault="002444D1" w:rsidP="002444D1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W przypadku, gdy przetwarzanie danych osobowych odbywa się na podstawie zgody osoby na przetwarzanie danych osobowych (art. 6 ust. 1 lit a RODO), przysługuje Pani/Panu prawo do cofnięcia tej zgody w dowolnym momencie. </w:t>
      </w:r>
    </w:p>
    <w:p w14:paraId="22AFEDF3" w14:textId="57DF18B8" w:rsidR="002444D1" w:rsidRPr="000F3011" w:rsidRDefault="002444D1" w:rsidP="002444D1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W przypadku powzięcia informacji o niezgodnym z prawem przetwarzaniu w Urzędzie Pani/Pana danych osobowych, przysługuje Pani/Panu prawo wniesienia skargi do </w:t>
      </w:r>
      <w:r w:rsidRPr="000F3011">
        <w:rPr>
          <w:b/>
          <w:bCs/>
          <w:sz w:val="18"/>
          <w:szCs w:val="18"/>
        </w:rPr>
        <w:t xml:space="preserve">Urzędu Ochrony Danych Osobowych, </w:t>
      </w:r>
      <w:r w:rsidRPr="000F3011">
        <w:rPr>
          <w:b/>
          <w:bCs/>
          <w:sz w:val="18"/>
          <w:szCs w:val="18"/>
        </w:rPr>
        <w:br/>
        <w:t>ul. Stawki 2, 00-193 Warszawa.</w:t>
      </w:r>
    </w:p>
    <w:p w14:paraId="5248376D" w14:textId="77777777" w:rsidR="002444D1" w:rsidRPr="000F3011" w:rsidRDefault="002444D1" w:rsidP="002444D1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37833A9F" w14:textId="77777777" w:rsidR="002444D1" w:rsidRPr="000F3011" w:rsidRDefault="002444D1" w:rsidP="002444D1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Podanie przez Panią/Pana danych osobowych jest obowiązkowe, w sytuacji, gdy przesłankę przetwarzania danych osobowych stanowi przepis prawa lub zawarta między stronami umowa. </w:t>
      </w:r>
    </w:p>
    <w:p w14:paraId="2AF5818F" w14:textId="5703C88E" w:rsidR="00D705C6" w:rsidRPr="000F3011" w:rsidRDefault="002444D1" w:rsidP="00B2421E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0F3011">
        <w:rPr>
          <w:sz w:val="18"/>
          <w:szCs w:val="18"/>
        </w:rPr>
        <w:t xml:space="preserve">Pani/Pana dane mogą być przetwarzane w sposób zautomatyzowany i nie będą profilowane. </w:t>
      </w:r>
    </w:p>
    <w:p w14:paraId="4979D5D1" w14:textId="77777777" w:rsidR="000F3011" w:rsidRDefault="000F3011" w:rsidP="000F301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6CEA963" w14:textId="77777777" w:rsidR="000F3011" w:rsidRDefault="000F3011" w:rsidP="000F301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CFD90E8" w14:textId="77777777" w:rsidR="000F3011" w:rsidRDefault="000F3011" w:rsidP="000F301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2572A4D" w14:textId="77777777" w:rsidR="000F3011" w:rsidRDefault="000F3011" w:rsidP="000F301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6B7CC3B" w14:textId="335AE4F1" w:rsidR="000F3011" w:rsidRPr="000F3011" w:rsidRDefault="000F3011" w:rsidP="000F3011">
      <w:pPr>
        <w:pStyle w:val="Bezodstpw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F3011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………………………………………………..                                                                                                                                           </w:t>
      </w:r>
    </w:p>
    <w:p w14:paraId="6C07A5AA" w14:textId="2F6E1061" w:rsidR="000F3011" w:rsidRPr="000F3011" w:rsidRDefault="000F3011" w:rsidP="000F3011">
      <w:pPr>
        <w:pStyle w:val="Bezodstpw"/>
        <w:rPr>
          <w:rFonts w:ascii="Times New Roman" w:hAnsi="Times New Roman" w:cs="Times New Roman"/>
          <w:i/>
          <w:iCs/>
          <w:sz w:val="18"/>
          <w:szCs w:val="18"/>
        </w:rPr>
      </w:pPr>
      <w:r w:rsidRPr="000F301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            </w:t>
      </w:r>
      <w:r w:rsidRPr="000F3011">
        <w:rPr>
          <w:rFonts w:ascii="Times New Roman" w:hAnsi="Times New Roman" w:cs="Times New Roman"/>
          <w:i/>
          <w:iCs/>
          <w:sz w:val="18"/>
          <w:szCs w:val="18"/>
        </w:rPr>
        <w:t xml:space="preserve"> Data i czytelny podpis</w:t>
      </w:r>
    </w:p>
    <w:p w14:paraId="76CBFFEC" w14:textId="4DE2F2D6" w:rsidR="000F3011" w:rsidRDefault="000F3011" w:rsidP="000F3011">
      <w:pPr>
        <w:ind w:left="5664" w:right="-1" w:firstLine="708"/>
      </w:pPr>
    </w:p>
    <w:sectPr w:rsidR="000F3011" w:rsidSect="00AB4349">
      <w:headerReference w:type="first" r:id="rId9"/>
      <w:pgSz w:w="11906" w:h="16838"/>
      <w:pgMar w:top="851" w:right="849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B8FE" w14:textId="77777777" w:rsidR="00536D2E" w:rsidRDefault="00536D2E" w:rsidP="00C40C14">
      <w:pPr>
        <w:spacing w:after="0" w:line="240" w:lineRule="auto"/>
      </w:pPr>
      <w:r>
        <w:separator/>
      </w:r>
    </w:p>
  </w:endnote>
  <w:endnote w:type="continuationSeparator" w:id="0">
    <w:p w14:paraId="4AA6CDE4" w14:textId="77777777" w:rsidR="00536D2E" w:rsidRDefault="00536D2E" w:rsidP="00C4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51A1F" w14:textId="77777777" w:rsidR="00536D2E" w:rsidRDefault="00536D2E" w:rsidP="00C40C14">
      <w:pPr>
        <w:spacing w:after="0" w:line="240" w:lineRule="auto"/>
      </w:pPr>
      <w:r>
        <w:separator/>
      </w:r>
    </w:p>
  </w:footnote>
  <w:footnote w:type="continuationSeparator" w:id="0">
    <w:p w14:paraId="3B76494A" w14:textId="77777777" w:rsidR="00536D2E" w:rsidRDefault="00536D2E" w:rsidP="00C4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2EE4" w14:textId="262C837C" w:rsidR="00AB4349" w:rsidRDefault="00AB4349" w:rsidP="00AB4349">
    <w:pPr>
      <w:pStyle w:val="Nagwek"/>
      <w:jc w:val="right"/>
    </w:pPr>
    <w:r>
      <w:t xml:space="preserve">Załącznik do uchwały </w:t>
    </w:r>
    <w:r w:rsidR="009745D9">
      <w:t xml:space="preserve">nr </w:t>
    </w:r>
    <w:r w:rsidR="003D2C28">
      <w:t>VII.86.2024</w:t>
    </w:r>
  </w:p>
  <w:p w14:paraId="138EAFBB" w14:textId="1C2EEA93" w:rsidR="00AB4349" w:rsidRDefault="009745D9" w:rsidP="009745D9">
    <w:pPr>
      <w:pStyle w:val="Nagwek"/>
      <w:jc w:val="center"/>
    </w:pPr>
    <w:r>
      <w:tab/>
      <w:t xml:space="preserve">                                                                                                              </w:t>
    </w:r>
    <w:r w:rsidR="003D2C28">
      <w:t xml:space="preserve">                                </w:t>
    </w:r>
    <w:r w:rsidR="00AB4349">
      <w:t>Rady Gminy Legnickie Pole</w:t>
    </w:r>
  </w:p>
  <w:p w14:paraId="6C0B676E" w14:textId="7C3660E9" w:rsidR="00AB4349" w:rsidRDefault="009745D9" w:rsidP="009745D9">
    <w:pPr>
      <w:pStyle w:val="Nagwek"/>
      <w:jc w:val="center"/>
    </w:pPr>
    <w:r>
      <w:t xml:space="preserve">                                                                                                                               </w:t>
    </w:r>
    <w:r w:rsidR="003D2C28">
      <w:t xml:space="preserve">                 </w:t>
    </w:r>
    <w:r>
      <w:t xml:space="preserve"> z</w:t>
    </w:r>
    <w:r w:rsidR="00AB4349">
      <w:t xml:space="preserve"> dnia </w:t>
    </w:r>
    <w:r w:rsidR="007B7F52">
      <w:t xml:space="preserve">18 grudnia 2024 </w:t>
    </w:r>
    <w: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7B"/>
    <w:multiLevelType w:val="hybridMultilevel"/>
    <w:tmpl w:val="158A9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BDA"/>
    <w:multiLevelType w:val="hybridMultilevel"/>
    <w:tmpl w:val="E7122856"/>
    <w:lvl w:ilvl="0" w:tplc="AF78213C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C412F"/>
    <w:multiLevelType w:val="hybridMultilevel"/>
    <w:tmpl w:val="E5466FF0"/>
    <w:lvl w:ilvl="0" w:tplc="6E145674">
      <w:start w:val="1"/>
      <w:numFmt w:val="bullet"/>
      <w:lvlText w:val="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1B4E62"/>
    <w:multiLevelType w:val="hybridMultilevel"/>
    <w:tmpl w:val="7E1EB82E"/>
    <w:lvl w:ilvl="0" w:tplc="AF7821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2BC2"/>
    <w:multiLevelType w:val="hybridMultilevel"/>
    <w:tmpl w:val="C2C20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0D86"/>
    <w:multiLevelType w:val="hybridMultilevel"/>
    <w:tmpl w:val="6560985A"/>
    <w:lvl w:ilvl="0" w:tplc="4C583A56">
      <w:start w:val="1"/>
      <w:numFmt w:val="bullet"/>
      <w:lvlText w:val=""/>
      <w:lvlJc w:val="left"/>
      <w:pPr>
        <w:ind w:left="1146" w:hanging="360"/>
      </w:pPr>
      <w:rPr>
        <w:rFonts w:ascii="Symbol" w:hAnsi="Symbol" w:cs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EF2D06"/>
    <w:multiLevelType w:val="hybridMultilevel"/>
    <w:tmpl w:val="96E2BF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2403D"/>
    <w:multiLevelType w:val="hybridMultilevel"/>
    <w:tmpl w:val="573027A4"/>
    <w:lvl w:ilvl="0" w:tplc="221872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40A7"/>
    <w:multiLevelType w:val="hybridMultilevel"/>
    <w:tmpl w:val="54F8104C"/>
    <w:lvl w:ilvl="0" w:tplc="AF78213C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84451B"/>
    <w:multiLevelType w:val="hybridMultilevel"/>
    <w:tmpl w:val="7A9AF762"/>
    <w:lvl w:ilvl="0" w:tplc="AF78213C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8E71D6"/>
    <w:multiLevelType w:val="hybridMultilevel"/>
    <w:tmpl w:val="DE226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A569C"/>
    <w:multiLevelType w:val="hybridMultilevel"/>
    <w:tmpl w:val="D9EE0AB8"/>
    <w:lvl w:ilvl="0" w:tplc="6E145674">
      <w:start w:val="1"/>
      <w:numFmt w:val="bullet"/>
      <w:lvlText w:val=""/>
      <w:lvlJc w:val="left"/>
      <w:pPr>
        <w:ind w:left="43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88534F"/>
    <w:multiLevelType w:val="hybridMultilevel"/>
    <w:tmpl w:val="053E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5D2E"/>
    <w:multiLevelType w:val="hybridMultilevel"/>
    <w:tmpl w:val="EF0C483A"/>
    <w:lvl w:ilvl="0" w:tplc="AF7821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3684B"/>
    <w:multiLevelType w:val="hybridMultilevel"/>
    <w:tmpl w:val="BB0AE42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4A753C42"/>
    <w:multiLevelType w:val="hybridMultilevel"/>
    <w:tmpl w:val="FB00B2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A07B3D"/>
    <w:multiLevelType w:val="hybridMultilevel"/>
    <w:tmpl w:val="080E5474"/>
    <w:lvl w:ilvl="0" w:tplc="AF78213C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976F3"/>
    <w:multiLevelType w:val="hybridMultilevel"/>
    <w:tmpl w:val="BE66E962"/>
    <w:lvl w:ilvl="0" w:tplc="E974C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D66795"/>
    <w:multiLevelType w:val="hybridMultilevel"/>
    <w:tmpl w:val="EF0EA1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981065">
    <w:abstractNumId w:val="7"/>
  </w:num>
  <w:num w:numId="2" w16cid:durableId="1131511798">
    <w:abstractNumId w:val="11"/>
  </w:num>
  <w:num w:numId="3" w16cid:durableId="1759523776">
    <w:abstractNumId w:val="2"/>
  </w:num>
  <w:num w:numId="4" w16cid:durableId="16851594">
    <w:abstractNumId w:val="5"/>
  </w:num>
  <w:num w:numId="5" w16cid:durableId="1834564598">
    <w:abstractNumId w:val="6"/>
  </w:num>
  <w:num w:numId="6" w16cid:durableId="1833526910">
    <w:abstractNumId w:val="17"/>
  </w:num>
  <w:num w:numId="7" w16cid:durableId="213928239">
    <w:abstractNumId w:val="18"/>
  </w:num>
  <w:num w:numId="8" w16cid:durableId="425852953">
    <w:abstractNumId w:val="0"/>
  </w:num>
  <w:num w:numId="9" w16cid:durableId="1386177447">
    <w:abstractNumId w:val="14"/>
  </w:num>
  <w:num w:numId="10" w16cid:durableId="1045059795">
    <w:abstractNumId w:val="4"/>
  </w:num>
  <w:num w:numId="11" w16cid:durableId="671949356">
    <w:abstractNumId w:val="15"/>
  </w:num>
  <w:num w:numId="12" w16cid:durableId="597757750">
    <w:abstractNumId w:val="16"/>
  </w:num>
  <w:num w:numId="13" w16cid:durableId="794182370">
    <w:abstractNumId w:val="12"/>
  </w:num>
  <w:num w:numId="14" w16cid:durableId="47536149">
    <w:abstractNumId w:val="9"/>
  </w:num>
  <w:num w:numId="15" w16cid:durableId="1768385744">
    <w:abstractNumId w:val="10"/>
  </w:num>
  <w:num w:numId="16" w16cid:durableId="341131707">
    <w:abstractNumId w:val="3"/>
  </w:num>
  <w:num w:numId="17" w16cid:durableId="1231699129">
    <w:abstractNumId w:val="13"/>
  </w:num>
  <w:num w:numId="18" w16cid:durableId="1064645548">
    <w:abstractNumId w:val="1"/>
  </w:num>
  <w:num w:numId="19" w16cid:durableId="1965960525">
    <w:abstractNumId w:val="8"/>
  </w:num>
  <w:num w:numId="20" w16cid:durableId="20798609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14"/>
    <w:rsid w:val="000130D0"/>
    <w:rsid w:val="00025381"/>
    <w:rsid w:val="00027AE4"/>
    <w:rsid w:val="00030454"/>
    <w:rsid w:val="00032CF0"/>
    <w:rsid w:val="0007417B"/>
    <w:rsid w:val="00074B44"/>
    <w:rsid w:val="000D0410"/>
    <w:rsid w:val="000D2A58"/>
    <w:rsid w:val="000E0C66"/>
    <w:rsid w:val="000F3011"/>
    <w:rsid w:val="00105D23"/>
    <w:rsid w:val="00111A6B"/>
    <w:rsid w:val="0013138A"/>
    <w:rsid w:val="001419A2"/>
    <w:rsid w:val="0016199A"/>
    <w:rsid w:val="00170751"/>
    <w:rsid w:val="00184053"/>
    <w:rsid w:val="00191041"/>
    <w:rsid w:val="0019398F"/>
    <w:rsid w:val="001B5766"/>
    <w:rsid w:val="001B6C71"/>
    <w:rsid w:val="001C0FAE"/>
    <w:rsid w:val="001C728A"/>
    <w:rsid w:val="001D1339"/>
    <w:rsid w:val="001D67D4"/>
    <w:rsid w:val="001F5804"/>
    <w:rsid w:val="00203F3B"/>
    <w:rsid w:val="00243369"/>
    <w:rsid w:val="002434B5"/>
    <w:rsid w:val="002444D1"/>
    <w:rsid w:val="00260BAE"/>
    <w:rsid w:val="00270571"/>
    <w:rsid w:val="0027175E"/>
    <w:rsid w:val="002730F8"/>
    <w:rsid w:val="002C2F02"/>
    <w:rsid w:val="00317F86"/>
    <w:rsid w:val="003232A4"/>
    <w:rsid w:val="00347D8E"/>
    <w:rsid w:val="00376B7D"/>
    <w:rsid w:val="00382793"/>
    <w:rsid w:val="003A0D9A"/>
    <w:rsid w:val="003A3ECA"/>
    <w:rsid w:val="003B25D4"/>
    <w:rsid w:val="003C6BC3"/>
    <w:rsid w:val="003D2C28"/>
    <w:rsid w:val="003F163C"/>
    <w:rsid w:val="0040075A"/>
    <w:rsid w:val="0040743F"/>
    <w:rsid w:val="0041793B"/>
    <w:rsid w:val="00421F2C"/>
    <w:rsid w:val="00437F0C"/>
    <w:rsid w:val="004871F4"/>
    <w:rsid w:val="00493F8D"/>
    <w:rsid w:val="004B2183"/>
    <w:rsid w:val="004D1440"/>
    <w:rsid w:val="004D3F28"/>
    <w:rsid w:val="004F04B8"/>
    <w:rsid w:val="00504AFF"/>
    <w:rsid w:val="00511E6A"/>
    <w:rsid w:val="00522A03"/>
    <w:rsid w:val="00530EAD"/>
    <w:rsid w:val="00533A2D"/>
    <w:rsid w:val="00535767"/>
    <w:rsid w:val="00536D2E"/>
    <w:rsid w:val="0056592F"/>
    <w:rsid w:val="005C10C2"/>
    <w:rsid w:val="005F18C4"/>
    <w:rsid w:val="006029AA"/>
    <w:rsid w:val="00625C1D"/>
    <w:rsid w:val="00637622"/>
    <w:rsid w:val="00651C64"/>
    <w:rsid w:val="00667E1A"/>
    <w:rsid w:val="00670899"/>
    <w:rsid w:val="00681110"/>
    <w:rsid w:val="006964C5"/>
    <w:rsid w:val="006D0AFF"/>
    <w:rsid w:val="006D178B"/>
    <w:rsid w:val="006D3EAD"/>
    <w:rsid w:val="006E784B"/>
    <w:rsid w:val="00715718"/>
    <w:rsid w:val="00726B37"/>
    <w:rsid w:val="007315EE"/>
    <w:rsid w:val="00741D42"/>
    <w:rsid w:val="007603F9"/>
    <w:rsid w:val="0078129E"/>
    <w:rsid w:val="00794AD3"/>
    <w:rsid w:val="007B7F52"/>
    <w:rsid w:val="007C67B0"/>
    <w:rsid w:val="007D5D8B"/>
    <w:rsid w:val="007D5DAE"/>
    <w:rsid w:val="007D6AFF"/>
    <w:rsid w:val="007E1DB2"/>
    <w:rsid w:val="007E37B0"/>
    <w:rsid w:val="007E6294"/>
    <w:rsid w:val="007F28EE"/>
    <w:rsid w:val="007F33A3"/>
    <w:rsid w:val="00802AFB"/>
    <w:rsid w:val="00817E4C"/>
    <w:rsid w:val="00820EBF"/>
    <w:rsid w:val="00822F18"/>
    <w:rsid w:val="00823667"/>
    <w:rsid w:val="00833A02"/>
    <w:rsid w:val="0086118A"/>
    <w:rsid w:val="00874387"/>
    <w:rsid w:val="0088161A"/>
    <w:rsid w:val="0089284A"/>
    <w:rsid w:val="008B4F89"/>
    <w:rsid w:val="008B57AD"/>
    <w:rsid w:val="008C0BEE"/>
    <w:rsid w:val="008C48F5"/>
    <w:rsid w:val="008C7591"/>
    <w:rsid w:val="008D3549"/>
    <w:rsid w:val="008E390B"/>
    <w:rsid w:val="008F051C"/>
    <w:rsid w:val="008F068E"/>
    <w:rsid w:val="0090435C"/>
    <w:rsid w:val="00905158"/>
    <w:rsid w:val="00915615"/>
    <w:rsid w:val="009445DD"/>
    <w:rsid w:val="009502B7"/>
    <w:rsid w:val="009745D9"/>
    <w:rsid w:val="00976E92"/>
    <w:rsid w:val="009836B4"/>
    <w:rsid w:val="009871EB"/>
    <w:rsid w:val="00994D07"/>
    <w:rsid w:val="009B18E3"/>
    <w:rsid w:val="009C1336"/>
    <w:rsid w:val="009C4B7F"/>
    <w:rsid w:val="009C7682"/>
    <w:rsid w:val="00A059D4"/>
    <w:rsid w:val="00A07A05"/>
    <w:rsid w:val="00A17FA0"/>
    <w:rsid w:val="00A44264"/>
    <w:rsid w:val="00A50131"/>
    <w:rsid w:val="00A6799D"/>
    <w:rsid w:val="00A75D51"/>
    <w:rsid w:val="00AA6054"/>
    <w:rsid w:val="00AA6110"/>
    <w:rsid w:val="00AB2937"/>
    <w:rsid w:val="00AB4349"/>
    <w:rsid w:val="00AC2A93"/>
    <w:rsid w:val="00AE1F24"/>
    <w:rsid w:val="00AE4311"/>
    <w:rsid w:val="00B0040B"/>
    <w:rsid w:val="00B2421E"/>
    <w:rsid w:val="00B308E5"/>
    <w:rsid w:val="00B37A28"/>
    <w:rsid w:val="00B766A0"/>
    <w:rsid w:val="00B76C17"/>
    <w:rsid w:val="00B82541"/>
    <w:rsid w:val="00B968F0"/>
    <w:rsid w:val="00BA4D18"/>
    <w:rsid w:val="00BC03FE"/>
    <w:rsid w:val="00BE1E0C"/>
    <w:rsid w:val="00BF2F77"/>
    <w:rsid w:val="00BF7169"/>
    <w:rsid w:val="00C274C6"/>
    <w:rsid w:val="00C40C14"/>
    <w:rsid w:val="00C63288"/>
    <w:rsid w:val="00C73BF5"/>
    <w:rsid w:val="00C84E6C"/>
    <w:rsid w:val="00CA40E2"/>
    <w:rsid w:val="00CB31D6"/>
    <w:rsid w:val="00CB54C9"/>
    <w:rsid w:val="00CC6442"/>
    <w:rsid w:val="00CD49F6"/>
    <w:rsid w:val="00CD70F7"/>
    <w:rsid w:val="00CE03A0"/>
    <w:rsid w:val="00D30BCB"/>
    <w:rsid w:val="00D35AED"/>
    <w:rsid w:val="00D46D40"/>
    <w:rsid w:val="00D654EF"/>
    <w:rsid w:val="00D705C6"/>
    <w:rsid w:val="00D75888"/>
    <w:rsid w:val="00D80BD7"/>
    <w:rsid w:val="00D81A59"/>
    <w:rsid w:val="00D979FB"/>
    <w:rsid w:val="00DB5CE7"/>
    <w:rsid w:val="00DD0998"/>
    <w:rsid w:val="00DE5D9E"/>
    <w:rsid w:val="00E02465"/>
    <w:rsid w:val="00E041C0"/>
    <w:rsid w:val="00E114ED"/>
    <w:rsid w:val="00E2342C"/>
    <w:rsid w:val="00E239C8"/>
    <w:rsid w:val="00E30E0A"/>
    <w:rsid w:val="00E37AB2"/>
    <w:rsid w:val="00E64045"/>
    <w:rsid w:val="00E70540"/>
    <w:rsid w:val="00E71D95"/>
    <w:rsid w:val="00E84215"/>
    <w:rsid w:val="00EC7B2A"/>
    <w:rsid w:val="00EF0696"/>
    <w:rsid w:val="00F16E1E"/>
    <w:rsid w:val="00F17B52"/>
    <w:rsid w:val="00F23AEA"/>
    <w:rsid w:val="00F30EA6"/>
    <w:rsid w:val="00F34B02"/>
    <w:rsid w:val="00F41834"/>
    <w:rsid w:val="00F52DF5"/>
    <w:rsid w:val="00F56447"/>
    <w:rsid w:val="00F67CAF"/>
    <w:rsid w:val="00F70311"/>
    <w:rsid w:val="00F840A5"/>
    <w:rsid w:val="00FB4B7A"/>
    <w:rsid w:val="00FD6D4F"/>
    <w:rsid w:val="00FD70D7"/>
    <w:rsid w:val="00FE0B72"/>
    <w:rsid w:val="00FF01E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3A2BD"/>
  <w15:chartTrackingRefBased/>
  <w15:docId w15:val="{DAF494BA-0CBE-4B42-9485-5E88530C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C14"/>
    <w:pPr>
      <w:spacing w:after="200" w:line="276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05C6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0C1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4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C14"/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4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14"/>
    <w:rPr>
      <w:rFonts w:ascii="Calibri" w:eastAsia="Calibri" w:hAnsi="Calibri" w:cs="Calibr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D705C6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705C6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D705C6"/>
    <w:pPr>
      <w:spacing w:before="100" w:beforeAutospacing="1" w:after="100" w:afterAutospacing="1" w:line="259" w:lineRule="auto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C0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4D3F28"/>
    <w:pPr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4D3F28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44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F3011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entrum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1308-7AB7-4396-8B8E-1EB7C12A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2626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Winiarska</dc:creator>
  <cp:keywords/>
  <dc:description/>
  <cp:lastModifiedBy>Ewelina Marciniak</cp:lastModifiedBy>
  <cp:revision>180</cp:revision>
  <cp:lastPrinted>2024-11-28T13:02:00Z</cp:lastPrinted>
  <dcterms:created xsi:type="dcterms:W3CDTF">2021-12-01T12:49:00Z</dcterms:created>
  <dcterms:modified xsi:type="dcterms:W3CDTF">2025-01-21T13:51:00Z</dcterms:modified>
</cp:coreProperties>
</file>