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0B7C6C1F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C16AAA">
        <w:rPr>
          <w:rFonts w:ascii="Arial Narrow" w:hAnsi="Arial Narrow"/>
          <w:b/>
          <w:bCs/>
        </w:rPr>
        <w:t>Załącznik nr 7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0E71ACF9" w:rsidR="00C501D8" w:rsidRDefault="00C501D8" w:rsidP="002A0BC6">
      <w:pPr>
        <w:tabs>
          <w:tab w:val="left" w:pos="6708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  <w:r w:rsidR="002A0BC6">
        <w:rPr>
          <w:rFonts w:ascii="Arial Narrow" w:hAnsi="Arial Narrow"/>
          <w:b/>
          <w:bCs/>
        </w:rPr>
        <w:tab/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249BDB7C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4370C7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FCD66B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F87950">
        <w:rPr>
          <w:rFonts w:ascii="Arial Narrow" w:hAnsi="Arial Narrow"/>
          <w:bCs/>
        </w:rPr>
        <w:t>10</w:t>
      </w:r>
    </w:p>
    <w:p w14:paraId="626C72C1" w14:textId="77777777" w:rsidR="00946377" w:rsidRPr="00BA3CA5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BA3CA5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BA3CA5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BA3CA5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57C468A9" w:rsidR="0038152D" w:rsidRPr="0038152D" w:rsidRDefault="0038152D" w:rsidP="00816637">
      <w:pPr>
        <w:tabs>
          <w:tab w:val="left" w:pos="5076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816637">
        <w:rPr>
          <w:rFonts w:ascii="Arial Narrow" w:hAnsi="Arial Narrow"/>
          <w:sz w:val="20"/>
          <w:szCs w:val="20"/>
        </w:rPr>
        <w:tab/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707E684B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494A46">
        <w:rPr>
          <w:rFonts w:ascii="Arial Narrow" w:hAnsi="Arial Narrow"/>
          <w:b/>
        </w:rPr>
        <w:t>WYKAZ OSÓB</w:t>
      </w:r>
    </w:p>
    <w:p w14:paraId="0557EB17" w14:textId="77777777" w:rsidR="00B92781" w:rsidRDefault="00494A46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</w:rPr>
        <w:t>w postępowaniu o udzielenie zamówienia prowadzonym w trybie podstawowym na realizację zadania pn.</w:t>
      </w:r>
      <w:r w:rsidRPr="00A359EA">
        <w:rPr>
          <w:rFonts w:ascii="Arial Narrow" w:hAnsi="Arial Narrow"/>
          <w:i/>
        </w:rPr>
        <w:t xml:space="preserve"> </w:t>
      </w:r>
    </w:p>
    <w:p w14:paraId="347748E2" w14:textId="77777777" w:rsidR="00511346" w:rsidRPr="00511346" w:rsidRDefault="004370C7" w:rsidP="00511346">
      <w:pPr>
        <w:tabs>
          <w:tab w:val="left" w:pos="5954"/>
        </w:tabs>
        <w:spacing w:after="120" w:line="240" w:lineRule="auto"/>
        <w:jc w:val="center"/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</w:pPr>
      <w:r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„</w:t>
      </w:r>
      <w:r w:rsidR="00511346" w:rsidRPr="00511346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Budowa oraz dzierżawa łączy światłowodowych pomiędzy Centralnym Punktem Dystrybucyjnym (CPD)</w:t>
      </w:r>
    </w:p>
    <w:p w14:paraId="5F33CD95" w14:textId="77777777" w:rsidR="00511346" w:rsidRPr="00511346" w:rsidRDefault="00511346" w:rsidP="00511346">
      <w:pPr>
        <w:tabs>
          <w:tab w:val="left" w:pos="5954"/>
        </w:tabs>
        <w:spacing w:after="120" w:line="240" w:lineRule="auto"/>
        <w:jc w:val="center"/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</w:pPr>
      <w:r w:rsidRPr="00511346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Urzędu Gminy w Legnickim Polu i lokalizacją OSP w Legnickim Polu w ramach projektu pn.: „Poprawa</w:t>
      </w:r>
    </w:p>
    <w:p w14:paraId="6162B1E8" w14:textId="77777777" w:rsidR="00511346" w:rsidRPr="00511346" w:rsidRDefault="00511346" w:rsidP="00511346">
      <w:pPr>
        <w:tabs>
          <w:tab w:val="left" w:pos="5954"/>
        </w:tabs>
        <w:spacing w:after="120" w:line="240" w:lineRule="auto"/>
        <w:jc w:val="center"/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</w:pPr>
      <w:r w:rsidRPr="00511346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bezpieczeństwa informacji w Gminie Legnickie Pole, rozbudowa i modernizacja systemu bezpieczeństwa</w:t>
      </w:r>
    </w:p>
    <w:p w14:paraId="224FF6E3" w14:textId="77777777" w:rsidR="00511346" w:rsidRPr="00511346" w:rsidRDefault="00511346" w:rsidP="00511346">
      <w:pPr>
        <w:tabs>
          <w:tab w:val="left" w:pos="5954"/>
        </w:tabs>
        <w:spacing w:after="120" w:line="240" w:lineRule="auto"/>
        <w:jc w:val="center"/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</w:pPr>
      <w:r w:rsidRPr="00511346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informacji w aspekcie sprzętowym, aplikacyjnym i organizacyjnym” realizowanego wg programu Fundusze</w:t>
      </w:r>
    </w:p>
    <w:p w14:paraId="70BF21A0" w14:textId="77777777" w:rsidR="00511346" w:rsidRPr="00511346" w:rsidRDefault="00511346" w:rsidP="00511346">
      <w:pPr>
        <w:tabs>
          <w:tab w:val="left" w:pos="5954"/>
        </w:tabs>
        <w:spacing w:after="120" w:line="240" w:lineRule="auto"/>
        <w:jc w:val="center"/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</w:pPr>
      <w:r w:rsidRPr="00511346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Europejskie na Rozwój Cyfrowy 2021-2027 (FERC) z Europejskiego Funduszu Rozwoju Regionalnego (EFRR)</w:t>
      </w:r>
    </w:p>
    <w:p w14:paraId="6F79FC0C" w14:textId="77777777" w:rsidR="00511346" w:rsidRPr="00511346" w:rsidRDefault="00511346" w:rsidP="00511346">
      <w:pPr>
        <w:tabs>
          <w:tab w:val="left" w:pos="5954"/>
        </w:tabs>
        <w:spacing w:after="120" w:line="240" w:lineRule="auto"/>
        <w:jc w:val="center"/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</w:pPr>
      <w:r w:rsidRPr="00511346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w ramach Priorytetu II: Zaawansowane usługi Cyfrowe”, działanie 2.2 „Wzmocnienie krajowego systemu</w:t>
      </w:r>
    </w:p>
    <w:p w14:paraId="6195BDCC" w14:textId="35C73B31" w:rsidR="00BE2A11" w:rsidRPr="00A359EA" w:rsidRDefault="00511346" w:rsidP="00511346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511346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cyberbezpieczeństwa”.</w:t>
      </w:r>
      <w:r w:rsidR="00F87950" w:rsidRPr="00F87950">
        <w:rPr>
          <w:rFonts w:ascii="Arial Narrow" w:hAnsi="Arial Narrow"/>
          <w:i/>
        </w:rPr>
        <w:t xml:space="preserve">” </w:t>
      </w:r>
    </w:p>
    <w:p w14:paraId="26414ECD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Oświadczenie Wykonawcy składane na potwierdzenie spełnienia warunku udziału,</w:t>
      </w:r>
    </w:p>
    <w:p w14:paraId="31B30093" w14:textId="0718067F" w:rsidR="00BE2A11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 którym mowa w art. 112 ust. 2 pkt 4 ustawy z 11 września 2019 r. Prawo zamówie</w:t>
      </w:r>
      <w:r w:rsidR="00A007E8">
        <w:rPr>
          <w:rFonts w:ascii="Arial Narrow" w:hAnsi="Arial Narrow"/>
        </w:rPr>
        <w:t>ń publicznych (tj. Dz. U. z 202</w:t>
      </w:r>
      <w:r w:rsidR="00F87950">
        <w:rPr>
          <w:rFonts w:ascii="Arial Narrow" w:hAnsi="Arial Narrow"/>
        </w:rPr>
        <w:t>4</w:t>
      </w:r>
      <w:r w:rsidR="00CC76A0">
        <w:rPr>
          <w:rFonts w:ascii="Arial Narrow" w:hAnsi="Arial Narrow"/>
        </w:rPr>
        <w:t xml:space="preserve"> poz. 1</w:t>
      </w:r>
      <w:r w:rsidR="00F87950">
        <w:rPr>
          <w:rFonts w:ascii="Arial Narrow" w:hAnsi="Arial Narrow"/>
        </w:rPr>
        <w:t>320</w:t>
      </w:r>
      <w:r w:rsidR="00A007E8">
        <w:rPr>
          <w:rFonts w:ascii="Arial Narrow" w:hAnsi="Arial Narrow"/>
        </w:rPr>
        <w:t xml:space="preserve"> </w:t>
      </w:r>
      <w:r w:rsidR="006F0FA4">
        <w:rPr>
          <w:rFonts w:ascii="Arial Narrow" w:hAnsi="Arial Narrow"/>
        </w:rPr>
        <w:t>z późn.zm</w:t>
      </w:r>
      <w:r w:rsidRPr="00494A46">
        <w:rPr>
          <w:rFonts w:ascii="Arial Narrow" w:hAnsi="Arial Narrow"/>
        </w:rPr>
        <w:t>.)</w:t>
      </w:r>
    </w:p>
    <w:p w14:paraId="21A8FA1D" w14:textId="435C20AB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Oświadczam, że spełniam warunek udziału w postępowaniu określony pr</w:t>
      </w:r>
      <w:r>
        <w:rPr>
          <w:rFonts w:ascii="Arial Narrow" w:hAnsi="Arial Narrow"/>
        </w:rPr>
        <w:t>ze</w:t>
      </w:r>
      <w:r w:rsidR="004E7447">
        <w:rPr>
          <w:rFonts w:ascii="Arial Narrow" w:hAnsi="Arial Narrow"/>
        </w:rPr>
        <w:t>z Zamawiającego w Rozdziale XV ust. 2</w:t>
      </w:r>
      <w:r>
        <w:rPr>
          <w:rFonts w:ascii="Arial Narrow" w:hAnsi="Arial Narrow"/>
        </w:rPr>
        <w:t xml:space="preserve">  pkt 4 lit. b</w:t>
      </w:r>
      <w:r w:rsidRPr="00494A46">
        <w:rPr>
          <w:rFonts w:ascii="Arial Narrow" w:hAnsi="Arial Narrow"/>
        </w:rPr>
        <w:t xml:space="preserve"> SWZ. Na potwierdzenie przedkładam Wykaz o</w:t>
      </w:r>
      <w:r>
        <w:rPr>
          <w:rFonts w:ascii="Arial Narrow" w:hAnsi="Arial Narrow"/>
        </w:rPr>
        <w:t xml:space="preserve">sób, o </w:t>
      </w:r>
      <w:r w:rsidR="006C244D">
        <w:rPr>
          <w:rFonts w:ascii="Arial Narrow" w:hAnsi="Arial Narrow"/>
        </w:rPr>
        <w:t>którym mowa w Rozdziale X</w:t>
      </w:r>
      <w:r w:rsidR="00F87950">
        <w:rPr>
          <w:rFonts w:ascii="Arial Narrow" w:hAnsi="Arial Narrow"/>
        </w:rPr>
        <w:t>VI</w:t>
      </w:r>
      <w:r w:rsidR="004370C7">
        <w:rPr>
          <w:rFonts w:ascii="Arial Narrow" w:hAnsi="Arial Narrow"/>
        </w:rPr>
        <w:t>I</w:t>
      </w:r>
      <w:r w:rsidR="006C244D">
        <w:rPr>
          <w:rFonts w:ascii="Arial Narrow" w:hAnsi="Arial Narrow"/>
        </w:rPr>
        <w:t xml:space="preserve"> ust. </w:t>
      </w:r>
      <w:r w:rsidR="00F87950">
        <w:rPr>
          <w:rFonts w:ascii="Arial Narrow" w:hAnsi="Arial Narrow"/>
        </w:rPr>
        <w:t>1</w:t>
      </w:r>
      <w:r w:rsidR="006C244D">
        <w:rPr>
          <w:rFonts w:ascii="Arial Narrow" w:hAnsi="Arial Narrow"/>
        </w:rPr>
        <w:t xml:space="preserve"> pkt </w:t>
      </w:r>
      <w:r w:rsidR="00F87950">
        <w:rPr>
          <w:rFonts w:ascii="Arial Narrow" w:hAnsi="Arial Narrow"/>
        </w:rPr>
        <w:t xml:space="preserve">1 lit. </w:t>
      </w:r>
      <w:r w:rsidR="00511346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 </w:t>
      </w:r>
      <w:r w:rsidRPr="00494A46">
        <w:rPr>
          <w:rFonts w:ascii="Arial Narrow" w:hAnsi="Arial Narrow"/>
        </w:rPr>
        <w:t>SWZ: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152"/>
        <w:gridCol w:w="1843"/>
        <w:gridCol w:w="1418"/>
        <w:gridCol w:w="1559"/>
        <w:gridCol w:w="2546"/>
      </w:tblGrid>
      <w:tr w:rsidR="00494A46" w14:paraId="6EE5AC50" w14:textId="01F27F2D" w:rsidTr="00494A46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2" w:type="dxa"/>
          </w:tcPr>
          <w:p w14:paraId="37EBAE1D" w14:textId="250C787E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14:paraId="67835929" w14:textId="68BC51FB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Kwalifikacje zawodowe / uprawnienia</w:t>
            </w:r>
          </w:p>
        </w:tc>
        <w:tc>
          <w:tcPr>
            <w:tcW w:w="1418" w:type="dxa"/>
          </w:tcPr>
          <w:p w14:paraId="350076CD" w14:textId="3403C20F" w:rsidR="00410F53" w:rsidRPr="00494A46" w:rsidRDefault="00494A46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</w:tcPr>
          <w:p w14:paraId="6DDA6871" w14:textId="1ABB2A41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Doświadczenie / wykształcenie</w:t>
            </w:r>
          </w:p>
        </w:tc>
        <w:tc>
          <w:tcPr>
            <w:tcW w:w="2546" w:type="dxa"/>
          </w:tcPr>
          <w:p w14:paraId="4F059ECA" w14:textId="4A8C92FD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 xml:space="preserve">Informacja o podstawie dysponowania wskazanymi osobami </w:t>
            </w:r>
            <w:r w:rsidRPr="00494A46">
              <w:rPr>
                <w:rFonts w:ascii="Arial Narrow" w:hAnsi="Arial Narrow"/>
                <w:sz w:val="18"/>
                <w:szCs w:val="18"/>
              </w:rPr>
              <w:t>(dysponowanie bezpośrednie, tj. np. umowa o pracę, umowa zlecenie, itp. lub dysponowanie pośrednie – zobowiązanie)</w:t>
            </w:r>
          </w:p>
        </w:tc>
      </w:tr>
      <w:tr w:rsidR="00494A46" w14:paraId="46699185" w14:textId="25A98321" w:rsidTr="00494A46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A46" w14:paraId="38B984D1" w14:textId="058F1EFD" w:rsidTr="00494A46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2FCACAFF" w:rsidR="00BE2A11" w:rsidRPr="00BE2A11" w:rsidRDefault="00410F53" w:rsidP="00C16AAA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E71A18" w:rsidRPr="00E71A18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CD9A" w14:textId="77777777" w:rsidR="00511346" w:rsidRPr="00511346" w:rsidRDefault="00511346" w:rsidP="00511346">
    <w:pPr>
      <w:pStyle w:val="Nagwek"/>
      <w:jc w:val="center"/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</w:pPr>
    <w:r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„</w:t>
    </w:r>
    <w:r w:rsidRPr="00511346"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Budowa oraz dzierżawa łączy światłowodowych pomiędzy Centralnym Punktem Dystrybucyjnym (CPD)</w:t>
    </w:r>
  </w:p>
  <w:p w14:paraId="4A83516E" w14:textId="77777777" w:rsidR="00511346" w:rsidRPr="00511346" w:rsidRDefault="00511346" w:rsidP="00511346">
    <w:pPr>
      <w:pStyle w:val="Nagwek"/>
      <w:jc w:val="center"/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</w:pPr>
    <w:r w:rsidRPr="00511346"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Urzędu Gminy w Legnickim Polu i lokalizacją OSP w Legnickim Polu w ramach projektu pn.: „Poprawa</w:t>
    </w:r>
  </w:p>
  <w:p w14:paraId="2AD7C38D" w14:textId="77777777" w:rsidR="00511346" w:rsidRPr="00511346" w:rsidRDefault="00511346" w:rsidP="00511346">
    <w:pPr>
      <w:pStyle w:val="Nagwek"/>
      <w:jc w:val="center"/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</w:pPr>
    <w:r w:rsidRPr="00511346"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bezpieczeństwa informacji w Gminie Legnickie Pole, rozbudowa i modernizacja systemu bezpieczeństwa</w:t>
    </w:r>
  </w:p>
  <w:p w14:paraId="3275C2DA" w14:textId="77777777" w:rsidR="00511346" w:rsidRPr="00511346" w:rsidRDefault="00511346" w:rsidP="00511346">
    <w:pPr>
      <w:pStyle w:val="Nagwek"/>
      <w:jc w:val="center"/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</w:pPr>
    <w:r w:rsidRPr="00511346"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informacji w aspekcie sprzętowym, aplikacyjnym i organizacyjnym” realizowanego wg programu Fundusze</w:t>
    </w:r>
  </w:p>
  <w:p w14:paraId="6AC0FBBC" w14:textId="77777777" w:rsidR="00511346" w:rsidRPr="00511346" w:rsidRDefault="00511346" w:rsidP="00511346">
    <w:pPr>
      <w:pStyle w:val="Nagwek"/>
      <w:jc w:val="center"/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</w:pPr>
    <w:r w:rsidRPr="00511346"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Europejskie na Rozwój Cyfrowy 2021-2027 (FERC) z Europejskiego Funduszu Rozwoju Regionalnego (EFRR)</w:t>
    </w:r>
  </w:p>
  <w:p w14:paraId="088653A3" w14:textId="77777777" w:rsidR="00511346" w:rsidRPr="00511346" w:rsidRDefault="00511346" w:rsidP="00511346">
    <w:pPr>
      <w:pStyle w:val="Nagwek"/>
      <w:jc w:val="center"/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</w:pPr>
    <w:r w:rsidRPr="00511346"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w ramach Priorytetu II: Zaawansowane usługi Cyfrowe”, działanie 2.2 „Wzmocnienie krajowego systemu</w:t>
    </w:r>
  </w:p>
  <w:p w14:paraId="651CF1E1" w14:textId="087C1FD0" w:rsidR="00B92781" w:rsidRDefault="00511346" w:rsidP="00511346">
    <w:pPr>
      <w:pStyle w:val="Nagwek"/>
      <w:jc w:val="center"/>
      <w:rPr>
        <w:rFonts w:ascii="Arial Narrow" w:hAnsi="Arial Narrow"/>
        <w:i/>
      </w:rPr>
    </w:pPr>
    <w:r w:rsidRPr="00511346"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cyberbezpieczeństwa”.</w:t>
    </w:r>
  </w:p>
  <w:p w14:paraId="766D833D" w14:textId="3C941537" w:rsidR="005C6E68" w:rsidRDefault="00A24B80" w:rsidP="005C6E68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A0BC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511346">
      <w:rPr>
        <w:rFonts w:ascii="Arial Narrow" w:hAnsi="Arial Narrow"/>
        <w:i/>
      </w:rPr>
      <w:t>01</w:t>
    </w:r>
    <w:r w:rsidR="002A0BC6">
      <w:rPr>
        <w:rFonts w:ascii="Arial Narrow" w:hAnsi="Arial Narrow"/>
        <w:i/>
      </w:rPr>
      <w:t>.</w:t>
    </w:r>
    <w:r w:rsidR="005C6E68">
      <w:rPr>
        <w:rFonts w:ascii="Arial Narrow" w:hAnsi="Arial Narrow"/>
        <w:i/>
      </w:rPr>
      <w:t>202</w:t>
    </w:r>
    <w:r w:rsidR="00F87950">
      <w:rPr>
        <w:rFonts w:ascii="Arial Narrow" w:hAnsi="Arial Narrow"/>
        <w:i/>
      </w:rPr>
      <w:t>5</w:t>
    </w:r>
    <w:r w:rsidR="005C6E68">
      <w:rPr>
        <w:rFonts w:ascii="Arial Narrow" w:hAnsi="Arial Narrow"/>
        <w:i/>
      </w:rPr>
      <w:t>.</w:t>
    </w:r>
    <w:r w:rsidR="00511346">
      <w:rPr>
        <w:rFonts w:ascii="Arial Narrow" w:hAnsi="Arial Narrow"/>
        <w:i/>
      </w:rPr>
      <w:t>R</w:t>
    </w:r>
    <w:r w:rsidR="005C6E68">
      <w:rPr>
        <w:rFonts w:ascii="Arial Narrow" w:hAnsi="Arial Narrow"/>
        <w:i/>
      </w:rPr>
      <w:t>.TP</w:t>
    </w:r>
  </w:p>
  <w:p w14:paraId="664AEE6F" w14:textId="6B854D85" w:rsidR="00946377" w:rsidRPr="00946377" w:rsidRDefault="00946377" w:rsidP="00946377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87887">
    <w:abstractNumId w:val="2"/>
  </w:num>
  <w:num w:numId="2" w16cid:durableId="799037341">
    <w:abstractNumId w:val="0"/>
  </w:num>
  <w:num w:numId="3" w16cid:durableId="162433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C55FB"/>
    <w:rsid w:val="000C5764"/>
    <w:rsid w:val="001364D9"/>
    <w:rsid w:val="001A283F"/>
    <w:rsid w:val="001E1276"/>
    <w:rsid w:val="002A0BC6"/>
    <w:rsid w:val="0038152D"/>
    <w:rsid w:val="003B30AD"/>
    <w:rsid w:val="003B7F27"/>
    <w:rsid w:val="003C4058"/>
    <w:rsid w:val="003D65AD"/>
    <w:rsid w:val="003F1E77"/>
    <w:rsid w:val="00410F53"/>
    <w:rsid w:val="00421379"/>
    <w:rsid w:val="004370C7"/>
    <w:rsid w:val="00471087"/>
    <w:rsid w:val="00474199"/>
    <w:rsid w:val="00483FF1"/>
    <w:rsid w:val="00491DA8"/>
    <w:rsid w:val="00494A46"/>
    <w:rsid w:val="004B7713"/>
    <w:rsid w:val="004E7447"/>
    <w:rsid w:val="00507008"/>
    <w:rsid w:val="00511346"/>
    <w:rsid w:val="00554D38"/>
    <w:rsid w:val="005B59C1"/>
    <w:rsid w:val="005C6E68"/>
    <w:rsid w:val="006C244D"/>
    <w:rsid w:val="006F0FA4"/>
    <w:rsid w:val="0073601A"/>
    <w:rsid w:val="00736978"/>
    <w:rsid w:val="00775D3E"/>
    <w:rsid w:val="007D08B0"/>
    <w:rsid w:val="00816637"/>
    <w:rsid w:val="00946377"/>
    <w:rsid w:val="009761DB"/>
    <w:rsid w:val="0097648F"/>
    <w:rsid w:val="009A1599"/>
    <w:rsid w:val="00A007E8"/>
    <w:rsid w:val="00A24B80"/>
    <w:rsid w:val="00A359EA"/>
    <w:rsid w:val="00AE52BB"/>
    <w:rsid w:val="00B92781"/>
    <w:rsid w:val="00BA3CA5"/>
    <w:rsid w:val="00BE2A11"/>
    <w:rsid w:val="00C03186"/>
    <w:rsid w:val="00C1241F"/>
    <w:rsid w:val="00C16AAA"/>
    <w:rsid w:val="00C22EB9"/>
    <w:rsid w:val="00C501D8"/>
    <w:rsid w:val="00CA637A"/>
    <w:rsid w:val="00CC76A0"/>
    <w:rsid w:val="00CD1BBB"/>
    <w:rsid w:val="00CD3585"/>
    <w:rsid w:val="00D07F35"/>
    <w:rsid w:val="00D747EE"/>
    <w:rsid w:val="00DD4916"/>
    <w:rsid w:val="00E0002E"/>
    <w:rsid w:val="00E24704"/>
    <w:rsid w:val="00E71A18"/>
    <w:rsid w:val="00E75533"/>
    <w:rsid w:val="00EA2AD5"/>
    <w:rsid w:val="00EE1314"/>
    <w:rsid w:val="00F15F7A"/>
    <w:rsid w:val="00F31D9A"/>
    <w:rsid w:val="00F87950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437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29</cp:revision>
  <cp:lastPrinted>2021-10-13T08:22:00Z</cp:lastPrinted>
  <dcterms:created xsi:type="dcterms:W3CDTF">2021-10-20T06:06:00Z</dcterms:created>
  <dcterms:modified xsi:type="dcterms:W3CDTF">2025-02-10T11:12:00Z</dcterms:modified>
</cp:coreProperties>
</file>