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0FF0676A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026C4">
        <w:rPr>
          <w:rFonts w:ascii="Arial Narrow" w:hAnsi="Arial Narrow"/>
          <w:b/>
          <w:bCs/>
        </w:rPr>
        <w:t>Załącznik nr 6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82E55FC" w:rsidR="00946377" w:rsidRPr="00946377" w:rsidRDefault="00946377" w:rsidP="00D976F8">
      <w:pPr>
        <w:tabs>
          <w:tab w:val="left" w:pos="6450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  <w:r w:rsidR="00D976F8">
        <w:rPr>
          <w:rFonts w:ascii="Arial Narrow" w:hAnsi="Arial Narrow"/>
          <w:bCs/>
        </w:rPr>
        <w:tab/>
      </w:r>
    </w:p>
    <w:p w14:paraId="1902CEDB" w14:textId="098E1EC4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9E2BEE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6D55FC8D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9E2BEE">
        <w:rPr>
          <w:rFonts w:ascii="Arial Narrow" w:hAnsi="Arial Narrow"/>
          <w:bCs/>
        </w:rPr>
        <w:t>10</w:t>
      </w:r>
    </w:p>
    <w:p w14:paraId="626C72C1" w14:textId="77777777" w:rsidR="00946377" w:rsidRPr="00D976F8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D976F8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D976F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D976F8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485F4B56" w:rsidR="0038152D" w:rsidRPr="0038152D" w:rsidRDefault="0038152D" w:rsidP="00D32B4B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D32B4B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65DCD6A7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BE2A11">
        <w:rPr>
          <w:rFonts w:ascii="Arial Narrow" w:hAnsi="Arial Narrow"/>
          <w:b/>
        </w:rPr>
        <w:t>WYKAZ ROBÓT BUDOWLANYCH</w:t>
      </w:r>
    </w:p>
    <w:p w14:paraId="47F3AB1C" w14:textId="6423BCDA" w:rsidR="00EE1314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w postępowaniu o udzielenie zamówienia prowadzonym w trybie podstawowym na realizację zadania pn.</w:t>
      </w:r>
    </w:p>
    <w:p w14:paraId="37A65BE8" w14:textId="0A9C65A0" w:rsidR="0082124D" w:rsidRPr="003F3D6E" w:rsidRDefault="00BE2A11" w:rsidP="003F3D6E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3F3D6E">
        <w:rPr>
          <w:rFonts w:ascii="Arial Narrow" w:hAnsi="Arial Narrow"/>
          <w:i/>
        </w:rPr>
        <w:t>„</w:t>
      </w:r>
      <w:r w:rsidR="009E2BEE" w:rsidRPr="009E2BEE">
        <w:rPr>
          <w:rFonts w:ascii="Arial Narrow" w:hAnsi="Arial Narrow"/>
          <w:i/>
        </w:rPr>
        <w:t>Budowa oraz dzierżawa łączy światłowodowych pomiędzy Centralnym Punktem Dystrybucyjnym (CPD) Urzędu Gminy w Legnickim Polu i lokalizacją OSP w Legnickim Polu w ramach projektu pn.: „Poprawa bezpieczeństwa informacji w Gminie Legnickie Pole, rozbudowa i modernizacja systemu bezpieczeństwa informacji w aspekcie sprzętowym, aplikacyjnym i organizacyjnym”</w:t>
      </w:r>
    </w:p>
    <w:p w14:paraId="31B30093" w14:textId="04209DD7" w:rsidR="00BE2A11" w:rsidRDefault="0082124D" w:rsidP="0082124D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</w:p>
    <w:p w14:paraId="4AE88CF0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Oświadczenie Wykonawcy składane na potwierdzenie spełnienia warunku udziału,</w:t>
      </w:r>
    </w:p>
    <w:p w14:paraId="3B29E61D" w14:textId="0E5CBFE5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 którym mowa w art. 112 ust. 2 pkt 4 ustawy z 11 września 2019 r. Prawo zamówie</w:t>
      </w:r>
      <w:r w:rsidR="00D32B4B">
        <w:rPr>
          <w:rFonts w:ascii="Arial Narrow" w:hAnsi="Arial Narrow"/>
        </w:rPr>
        <w:t>ń</w:t>
      </w:r>
      <w:r w:rsidR="007B2B7D">
        <w:rPr>
          <w:rFonts w:ascii="Arial Narrow" w:hAnsi="Arial Narrow"/>
        </w:rPr>
        <w:t xml:space="preserve"> publicznych (tj. Dz. U. z 202</w:t>
      </w:r>
      <w:r w:rsidR="009E2BEE">
        <w:rPr>
          <w:rFonts w:ascii="Arial Narrow" w:hAnsi="Arial Narrow"/>
        </w:rPr>
        <w:t>4</w:t>
      </w:r>
      <w:r w:rsidR="004727DE">
        <w:rPr>
          <w:rFonts w:ascii="Arial Narrow" w:hAnsi="Arial Narrow"/>
        </w:rPr>
        <w:t xml:space="preserve"> poz. 1</w:t>
      </w:r>
      <w:r w:rsidR="009E2BEE">
        <w:rPr>
          <w:rFonts w:ascii="Arial Narrow" w:hAnsi="Arial Narrow"/>
        </w:rPr>
        <w:t>320</w:t>
      </w:r>
      <w:r w:rsidRPr="00BE2A11">
        <w:rPr>
          <w:rFonts w:ascii="Arial Narrow" w:hAnsi="Arial Narrow"/>
        </w:rPr>
        <w:t xml:space="preserve"> ze zm.)</w:t>
      </w:r>
    </w:p>
    <w:p w14:paraId="44F2BD36" w14:textId="1EBACC46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Oświadczam, że spełniam warunek udziału w postępowaniu określony przez Zamawiającego</w:t>
      </w:r>
      <w:r>
        <w:rPr>
          <w:rFonts w:ascii="Arial Narrow" w:hAnsi="Arial Narrow"/>
        </w:rPr>
        <w:t xml:space="preserve"> w rozdz. </w:t>
      </w:r>
      <w:r w:rsidR="009E2BEE">
        <w:rPr>
          <w:rFonts w:ascii="Arial Narrow" w:hAnsi="Arial Narrow"/>
        </w:rPr>
        <w:t>XV</w:t>
      </w:r>
      <w:r>
        <w:rPr>
          <w:rFonts w:ascii="Arial Narrow" w:hAnsi="Arial Narrow"/>
        </w:rPr>
        <w:t xml:space="preserve"> ust. 2 pkt 4 lit. a) w SWZ. </w:t>
      </w:r>
      <w:r w:rsidRPr="00BE2A11">
        <w:rPr>
          <w:rFonts w:ascii="Arial Narrow" w:hAnsi="Arial Narrow"/>
        </w:rPr>
        <w:t>Na potwierdzenie przedkładam Wykaz robót budowlanych</w:t>
      </w:r>
      <w:r w:rsidR="00410F53">
        <w:rPr>
          <w:rFonts w:ascii="Arial Narrow" w:hAnsi="Arial Narrow"/>
        </w:rPr>
        <w:t>, o których mowa w rozdz. X</w:t>
      </w:r>
      <w:r w:rsidR="009E2BEE">
        <w:rPr>
          <w:rFonts w:ascii="Arial Narrow" w:hAnsi="Arial Narrow"/>
        </w:rPr>
        <w:t>VII</w:t>
      </w:r>
      <w:r w:rsidR="00410F53">
        <w:rPr>
          <w:rFonts w:ascii="Arial Narrow" w:hAnsi="Arial Narrow"/>
        </w:rPr>
        <w:t xml:space="preserve"> ust. 1 pkt </w:t>
      </w:r>
      <w:r w:rsidR="009E2BEE">
        <w:rPr>
          <w:rFonts w:ascii="Arial Narrow" w:hAnsi="Arial Narrow"/>
        </w:rPr>
        <w:t>1 lit.c</w:t>
      </w:r>
      <w:r w:rsidR="00410F53">
        <w:rPr>
          <w:rFonts w:ascii="Arial Narrow" w:hAnsi="Arial Narrow"/>
        </w:rPr>
        <w:t xml:space="preserve"> SWZ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003"/>
        <w:gridCol w:w="1276"/>
        <w:gridCol w:w="1417"/>
        <w:gridCol w:w="1701"/>
        <w:gridCol w:w="2121"/>
      </w:tblGrid>
      <w:tr w:rsidR="00410F53" w14:paraId="6EE5AC50" w14:textId="01F27F2D" w:rsidTr="00410F53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003" w:type="dxa"/>
          </w:tcPr>
          <w:p w14:paraId="37EBAE1D" w14:textId="44A5724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Nazwa przedsięwzięcia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(rodzaj robót budowalnych pozwalających na ocenę spełnienia warunku udziału w postępowaniu określonego w SWZ)</w:t>
            </w:r>
          </w:p>
        </w:tc>
        <w:tc>
          <w:tcPr>
            <w:tcW w:w="1276" w:type="dxa"/>
          </w:tcPr>
          <w:p w14:paraId="67835929" w14:textId="6C46D1D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Wartość robót budowlanych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(brutto)</w:t>
            </w:r>
          </w:p>
        </w:tc>
        <w:tc>
          <w:tcPr>
            <w:tcW w:w="1417" w:type="dxa"/>
          </w:tcPr>
          <w:p w14:paraId="07C70176" w14:textId="77777777" w:rsid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Data i miejsce wykonania robót budowlanych</w:t>
            </w:r>
          </w:p>
          <w:p w14:paraId="350076CD" w14:textId="788FBF6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sz w:val="18"/>
                <w:szCs w:val="18"/>
              </w:rPr>
              <w:t>(dd-mm-rr)</w:t>
            </w:r>
          </w:p>
        </w:tc>
        <w:tc>
          <w:tcPr>
            <w:tcW w:w="1701" w:type="dxa"/>
          </w:tcPr>
          <w:p w14:paraId="6DDA6871" w14:textId="1B998493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na rzecz którego roboty budowlane zostały wykonane</w:t>
            </w:r>
          </w:p>
        </w:tc>
        <w:tc>
          <w:tcPr>
            <w:tcW w:w="2121" w:type="dxa"/>
          </w:tcPr>
          <w:p w14:paraId="4F059ECA" w14:textId="67EADA7F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realizujący zadanie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(zadanie realizowane samodzielnie przez Wykonawcę / inny podmiot, na którego wiedzy i doświadczeniu polega Wykonawca)</w:t>
            </w:r>
          </w:p>
        </w:tc>
      </w:tr>
      <w:tr w:rsidR="00410F53" w14:paraId="46699185" w14:textId="25A98321" w:rsidTr="00410F53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0F53" w14:paraId="38B984D1" w14:textId="058F1EFD" w:rsidTr="00410F53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56C9B50C" w:rsidR="00BE2A11" w:rsidRPr="00BE2A11" w:rsidRDefault="00410F53" w:rsidP="00DC5C3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5A2ED0" w:rsidRPr="005A2ED0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DFD4" w14:textId="75958BFE" w:rsidR="002E7EBD" w:rsidRPr="002E7EBD" w:rsidRDefault="009026C4" w:rsidP="002E7EBD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9E2BEE" w:rsidRPr="009E2BEE">
      <w:rPr>
        <w:rFonts w:ascii="Arial Narrow" w:hAnsi="Arial Narrow"/>
        <w:i/>
      </w:rPr>
      <w:t>Budowa oraz dzierżawa łączy światłowodowych pomiędzy Centralnym Punktem Dystrybucyjnym (CPD) Urzędu Gminy w Legnickim Polu i lokalizacją OSP w Legnickim Polu w ramach projektu pn.: „Poprawa bezpieczeństwa informacji w Gminie Legnickie Pole, rozbudowa i modernizacja systemu bezpieczeństwa informacji w aspekcie sprzętowym, aplikacyjnym i organizacyjnym”</w:t>
    </w:r>
    <w:r w:rsidR="002E7EBD" w:rsidRPr="002E7EBD">
      <w:rPr>
        <w:rFonts w:ascii="Arial Narrow" w:hAnsi="Arial Narrow"/>
        <w:i/>
      </w:rPr>
      <w:t>”</w:t>
    </w:r>
  </w:p>
  <w:p w14:paraId="664AEE6F" w14:textId="77A2DAD0" w:rsidR="00946377" w:rsidRPr="00946377" w:rsidRDefault="002E7EBD" w:rsidP="002E7EBD">
    <w:pPr>
      <w:pStyle w:val="Nagwek"/>
      <w:jc w:val="center"/>
      <w:rPr>
        <w:rFonts w:ascii="Arial Narrow" w:hAnsi="Arial Narrow"/>
        <w:i/>
      </w:rPr>
    </w:pPr>
    <w:r w:rsidRPr="002E7EBD">
      <w:rPr>
        <w:rFonts w:ascii="Arial Narrow" w:hAnsi="Arial Narrow"/>
        <w:i/>
      </w:rPr>
      <w:t xml:space="preserve">Znak </w:t>
    </w:r>
    <w:r w:rsidR="007B2B7D">
      <w:rPr>
        <w:rFonts w:ascii="Arial Narrow" w:hAnsi="Arial Narrow"/>
        <w:i/>
      </w:rPr>
      <w:t>sprawy: O</w:t>
    </w:r>
    <w:r w:rsidR="005A2ED0">
      <w:rPr>
        <w:rFonts w:ascii="Arial Narrow" w:hAnsi="Arial Narrow"/>
        <w:i/>
      </w:rPr>
      <w:t>R</w:t>
    </w:r>
    <w:r w:rsidR="007B2B7D">
      <w:rPr>
        <w:rFonts w:ascii="Arial Narrow" w:hAnsi="Arial Narrow"/>
        <w:i/>
      </w:rPr>
      <w:t>G.271.</w:t>
    </w:r>
    <w:r w:rsidR="009E2BEE">
      <w:rPr>
        <w:rFonts w:ascii="Arial Narrow" w:hAnsi="Arial Narrow"/>
        <w:i/>
      </w:rPr>
      <w:t>01</w:t>
    </w:r>
    <w:r w:rsidR="007B2B7D">
      <w:rPr>
        <w:rFonts w:ascii="Arial Narrow" w:hAnsi="Arial Narrow"/>
        <w:i/>
      </w:rPr>
      <w:t>.202</w:t>
    </w:r>
    <w:r w:rsidR="009E2BEE">
      <w:rPr>
        <w:rFonts w:ascii="Arial Narrow" w:hAnsi="Arial Narrow"/>
        <w:i/>
      </w:rPr>
      <w:t>5</w:t>
    </w:r>
    <w:r w:rsidRPr="002E7EBD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064713">
    <w:abstractNumId w:val="2"/>
  </w:num>
  <w:num w:numId="2" w16cid:durableId="1874415352">
    <w:abstractNumId w:val="0"/>
  </w:num>
  <w:num w:numId="3" w16cid:durableId="715397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23D69"/>
    <w:rsid w:val="000A0AD8"/>
    <w:rsid w:val="000E362B"/>
    <w:rsid w:val="001364D9"/>
    <w:rsid w:val="001A283F"/>
    <w:rsid w:val="00292D96"/>
    <w:rsid w:val="002E7EBD"/>
    <w:rsid w:val="0038152D"/>
    <w:rsid w:val="003A3D3C"/>
    <w:rsid w:val="003B30AD"/>
    <w:rsid w:val="003B7F27"/>
    <w:rsid w:val="003D65AD"/>
    <w:rsid w:val="003E7C0B"/>
    <w:rsid w:val="003F1E77"/>
    <w:rsid w:val="003F3D6E"/>
    <w:rsid w:val="00410F53"/>
    <w:rsid w:val="00421379"/>
    <w:rsid w:val="00471087"/>
    <w:rsid w:val="004727DE"/>
    <w:rsid w:val="00474199"/>
    <w:rsid w:val="00483FF1"/>
    <w:rsid w:val="00491DA8"/>
    <w:rsid w:val="004B7713"/>
    <w:rsid w:val="00507008"/>
    <w:rsid w:val="00554D38"/>
    <w:rsid w:val="005A2ED0"/>
    <w:rsid w:val="00736978"/>
    <w:rsid w:val="00775D3E"/>
    <w:rsid w:val="007A411C"/>
    <w:rsid w:val="007B2B7D"/>
    <w:rsid w:val="007D08B0"/>
    <w:rsid w:val="0082124D"/>
    <w:rsid w:val="008A682B"/>
    <w:rsid w:val="009026C4"/>
    <w:rsid w:val="00946377"/>
    <w:rsid w:val="009761DB"/>
    <w:rsid w:val="0097648F"/>
    <w:rsid w:val="009A1599"/>
    <w:rsid w:val="009E2BEE"/>
    <w:rsid w:val="00BE2A11"/>
    <w:rsid w:val="00C1241F"/>
    <w:rsid w:val="00C501D8"/>
    <w:rsid w:val="00C97D42"/>
    <w:rsid w:val="00CA637A"/>
    <w:rsid w:val="00CD1BBB"/>
    <w:rsid w:val="00D32B4B"/>
    <w:rsid w:val="00D976F8"/>
    <w:rsid w:val="00DC5C3C"/>
    <w:rsid w:val="00DD4916"/>
    <w:rsid w:val="00E0002E"/>
    <w:rsid w:val="00E24704"/>
    <w:rsid w:val="00EA027E"/>
    <w:rsid w:val="00EA2AD5"/>
    <w:rsid w:val="00EE1314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23</cp:revision>
  <cp:lastPrinted>2021-10-13T08:22:00Z</cp:lastPrinted>
  <dcterms:created xsi:type="dcterms:W3CDTF">2021-10-19T14:33:00Z</dcterms:created>
  <dcterms:modified xsi:type="dcterms:W3CDTF">2025-02-10T11:17:00Z</dcterms:modified>
</cp:coreProperties>
</file>