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534F64EE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D9190F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45023B09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D9190F">
        <w:rPr>
          <w:rFonts w:ascii="Arial Narrow" w:hAnsi="Arial Narrow"/>
          <w:bCs/>
        </w:rPr>
        <w:t>10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209FC2E5" w:rsidR="00C501D8" w:rsidRPr="00E058C1" w:rsidRDefault="00BB3650" w:rsidP="00F56505">
      <w:pPr>
        <w:tabs>
          <w:tab w:val="left" w:pos="6825"/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  <w:r w:rsidR="00F56505"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03C4F71" w14:textId="77777777" w:rsidR="002C4AAA" w:rsidRDefault="003B7F27" w:rsidP="002C4AAA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</w:p>
    <w:p w14:paraId="3A55FD63" w14:textId="41397A08" w:rsidR="00062702" w:rsidRPr="00062702" w:rsidRDefault="009D5F47" w:rsidP="00062702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3B7F27" w:rsidRPr="003B7F27">
        <w:rPr>
          <w:rFonts w:ascii="Arial Narrow" w:hAnsi="Arial Narrow"/>
        </w:rPr>
        <w:t>„</w:t>
      </w:r>
      <w:r w:rsidR="009307B8" w:rsidRPr="009307B8">
        <w:rPr>
          <w:rStyle w:val="Mocnewyrnione"/>
          <w:rFonts w:ascii="Arial Narrow" w:eastAsia="Lucida Sans Unicode" w:hAnsi="Arial Narrow"/>
          <w:b w:val="0"/>
          <w:bCs w:val="0"/>
          <w:color w:val="000000"/>
          <w:spacing w:val="-4"/>
          <w:lang w:eastAsia="pl-PL" w:bidi="pl-PL"/>
        </w:rPr>
        <w:t>Opracowanie dokumentacji projektowo - kosztorysowej - zadania powodziowe dotyczące szkód w infrastrukturze komunalnej spowodowanych przez powódź – wrzesień 2024 r.</w:t>
      </w:r>
      <w:r w:rsidR="00062702" w:rsidRPr="009307B8">
        <w:rPr>
          <w:rFonts w:ascii="Arial Narrow" w:hAnsi="Arial Narrow"/>
          <w:b/>
          <w:bCs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B7F27">
        <w:rPr>
          <w:rFonts w:ascii="Arial Narrow" w:hAnsi="Arial Narrow"/>
          <w:sz w:val="20"/>
          <w:szCs w:val="20"/>
        </w:rPr>
        <w:t>Pzp</w:t>
      </w:r>
      <w:proofErr w:type="spellEnd"/>
      <w:r w:rsidRPr="003B7F27">
        <w:rPr>
          <w:rFonts w:ascii="Arial Narrow" w:hAnsi="Arial Narrow"/>
          <w:sz w:val="20"/>
          <w:szCs w:val="20"/>
        </w:rPr>
        <w:t>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 xml:space="preserve">ustawy </w:t>
      </w:r>
      <w:proofErr w:type="spellStart"/>
      <w:r w:rsidRPr="003B7F27">
        <w:rPr>
          <w:rFonts w:ascii="Arial Narrow" w:hAnsi="Arial Narrow"/>
          <w:sz w:val="20"/>
          <w:szCs w:val="20"/>
        </w:rPr>
        <w:t>Pzp</w:t>
      </w:r>
      <w:proofErr w:type="spellEnd"/>
      <w:r w:rsidRPr="003B7F27">
        <w:rPr>
          <w:rFonts w:ascii="Arial Narrow" w:hAnsi="Arial Narrow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3B7F27">
        <w:rPr>
          <w:rFonts w:ascii="Arial Narrow" w:hAnsi="Arial Narrow"/>
          <w:sz w:val="20"/>
          <w:szCs w:val="20"/>
        </w:rPr>
        <w:t>Pzp</w:t>
      </w:r>
      <w:proofErr w:type="spellEnd"/>
      <w:r w:rsidRPr="003B7F27">
        <w:rPr>
          <w:rFonts w:ascii="Arial Narrow" w:hAnsi="Arial Narrow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3B7F27">
        <w:rPr>
          <w:rFonts w:ascii="Arial Narrow" w:hAnsi="Arial Narrow"/>
          <w:sz w:val="20"/>
          <w:szCs w:val="20"/>
        </w:rPr>
        <w:t>Pzp</w:t>
      </w:r>
      <w:proofErr w:type="spellEnd"/>
      <w:r w:rsidRPr="003B7F27">
        <w:rPr>
          <w:rFonts w:ascii="Arial Narrow" w:hAnsi="Arial Narrow"/>
          <w:sz w:val="20"/>
          <w:szCs w:val="20"/>
        </w:rPr>
        <w:t xml:space="preserve">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3B7F27">
        <w:rPr>
          <w:rFonts w:ascii="Arial Narrow" w:hAnsi="Arial Narrow"/>
          <w:sz w:val="20"/>
          <w:szCs w:val="20"/>
        </w:rPr>
        <w:t>ych</w:t>
      </w:r>
      <w:proofErr w:type="spellEnd"/>
      <w:r w:rsidRPr="003B7F27">
        <w:rPr>
          <w:rFonts w:ascii="Arial Narrow" w:hAnsi="Arial Narrow"/>
          <w:sz w:val="20"/>
          <w:szCs w:val="20"/>
        </w:rPr>
        <w:t xml:space="preserve">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207E68" w:rsidRPr="00207E68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BC60" w14:textId="371AF026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9307B8" w:rsidRPr="009307B8">
      <w:rPr>
        <w:rStyle w:val="Mocnewyrnione"/>
        <w:rFonts w:ascii="Arial Narrow" w:eastAsia="Lucida Sans Unicode" w:hAnsi="Arial Narrow"/>
        <w:b w:val="0"/>
        <w:bCs w:val="0"/>
        <w:i/>
        <w:iCs/>
        <w:color w:val="000000"/>
        <w:spacing w:val="-4"/>
        <w:lang w:eastAsia="pl-PL" w:bidi="pl-PL"/>
      </w:rPr>
      <w:t>Opracowanie dokumentacji projektowo - kosztorysowej - zadania powodziowe dotyczące szkód w infrastrukturze komunalnej spowodowanych przez powódź – wrzesień 2024 r</w:t>
    </w:r>
    <w:r w:rsidR="009307B8" w:rsidRPr="009307B8">
      <w:rPr>
        <w:rStyle w:val="Mocnewyrnione"/>
        <w:rFonts w:ascii="Arial Narrow" w:eastAsia="Lucida Sans Unicode" w:hAnsi="Arial Narrow"/>
        <w:color w:val="000000"/>
        <w:spacing w:val="-4"/>
        <w:lang w:eastAsia="pl-PL" w:bidi="pl-PL"/>
      </w:rPr>
      <w:t>.</w:t>
    </w:r>
    <w:r w:rsidR="00062702" w:rsidRPr="009307B8">
      <w:rPr>
        <w:rFonts w:ascii="Arial Narrow" w:hAnsi="Arial Narrow"/>
        <w:i/>
      </w:rPr>
      <w:t>”</w:t>
    </w:r>
  </w:p>
  <w:p w14:paraId="664AEE6F" w14:textId="51DA9EB6" w:rsidR="00946377" w:rsidRPr="00946377" w:rsidRDefault="00633CD3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850192">
      <w:rPr>
        <w:rFonts w:ascii="Arial Narrow" w:hAnsi="Arial Narrow"/>
        <w:i/>
      </w:rPr>
      <w:t>RG.271.</w:t>
    </w:r>
    <w:r w:rsidR="00F56505">
      <w:rPr>
        <w:rFonts w:ascii="Arial Narrow" w:hAnsi="Arial Narrow"/>
        <w:i/>
      </w:rPr>
      <w:t>2</w:t>
    </w:r>
    <w:r w:rsidR="00785E96">
      <w:rPr>
        <w:rFonts w:ascii="Arial Narrow" w:hAnsi="Arial Narrow"/>
        <w:i/>
      </w:rPr>
      <w:t>.202</w:t>
    </w:r>
    <w:r w:rsidR="00D9190F">
      <w:rPr>
        <w:rFonts w:ascii="Arial Narrow" w:hAnsi="Arial Narrow"/>
        <w:i/>
      </w:rPr>
      <w:t>5</w:t>
    </w:r>
    <w:r w:rsidR="009D5F47" w:rsidRPr="009D5F47">
      <w:rPr>
        <w:rFonts w:ascii="Arial Narrow" w:hAnsi="Arial Narrow"/>
        <w:i/>
      </w:rPr>
      <w:t>.</w:t>
    </w:r>
    <w:r w:rsidR="00D9190F">
      <w:rPr>
        <w:rFonts w:ascii="Arial Narrow" w:hAnsi="Arial Narrow"/>
        <w:i/>
      </w:rPr>
      <w:t>U</w:t>
    </w:r>
    <w:r w:rsidR="009D5F47" w:rsidRPr="009D5F47">
      <w:rPr>
        <w:rFonts w:ascii="Arial Narrow" w:hAnsi="Arial Narrow"/>
        <w:i/>
      </w:rPr>
      <w:t>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03308">
    <w:abstractNumId w:val="1"/>
  </w:num>
  <w:num w:numId="2" w16cid:durableId="90742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62702"/>
    <w:rsid w:val="000A0AD8"/>
    <w:rsid w:val="000D1E17"/>
    <w:rsid w:val="001364D9"/>
    <w:rsid w:val="001A283F"/>
    <w:rsid w:val="00207E68"/>
    <w:rsid w:val="00265033"/>
    <w:rsid w:val="002C120A"/>
    <w:rsid w:val="002C4AAA"/>
    <w:rsid w:val="003B30AD"/>
    <w:rsid w:val="003B4FCC"/>
    <w:rsid w:val="003B7F27"/>
    <w:rsid w:val="003D79B4"/>
    <w:rsid w:val="00435E3D"/>
    <w:rsid w:val="004444C8"/>
    <w:rsid w:val="00460A0E"/>
    <w:rsid w:val="00471087"/>
    <w:rsid w:val="00474199"/>
    <w:rsid w:val="00483FF1"/>
    <w:rsid w:val="00491DA8"/>
    <w:rsid w:val="004B7713"/>
    <w:rsid w:val="00507008"/>
    <w:rsid w:val="0055207D"/>
    <w:rsid w:val="00554D38"/>
    <w:rsid w:val="00627FCD"/>
    <w:rsid w:val="00633CD3"/>
    <w:rsid w:val="00695EA7"/>
    <w:rsid w:val="006D6215"/>
    <w:rsid w:val="00736978"/>
    <w:rsid w:val="00775D3E"/>
    <w:rsid w:val="007818A3"/>
    <w:rsid w:val="00785E96"/>
    <w:rsid w:val="007D08B0"/>
    <w:rsid w:val="00831524"/>
    <w:rsid w:val="00850192"/>
    <w:rsid w:val="009102A6"/>
    <w:rsid w:val="009104A6"/>
    <w:rsid w:val="009307B8"/>
    <w:rsid w:val="00946377"/>
    <w:rsid w:val="009761DB"/>
    <w:rsid w:val="0097648F"/>
    <w:rsid w:val="009A1599"/>
    <w:rsid w:val="009D5F47"/>
    <w:rsid w:val="00A34283"/>
    <w:rsid w:val="00B33C89"/>
    <w:rsid w:val="00BB3650"/>
    <w:rsid w:val="00C05F46"/>
    <w:rsid w:val="00C1241F"/>
    <w:rsid w:val="00C22EB9"/>
    <w:rsid w:val="00C47BC6"/>
    <w:rsid w:val="00C501D8"/>
    <w:rsid w:val="00CD1BBB"/>
    <w:rsid w:val="00CF2138"/>
    <w:rsid w:val="00D65CE8"/>
    <w:rsid w:val="00D9190F"/>
    <w:rsid w:val="00DD4916"/>
    <w:rsid w:val="00DF0DA6"/>
    <w:rsid w:val="00E0002E"/>
    <w:rsid w:val="00E058C1"/>
    <w:rsid w:val="00E24704"/>
    <w:rsid w:val="00EA2AD5"/>
    <w:rsid w:val="00EA7E0D"/>
    <w:rsid w:val="00F13684"/>
    <w:rsid w:val="00F15F7A"/>
    <w:rsid w:val="00F31D9A"/>
    <w:rsid w:val="00F35708"/>
    <w:rsid w:val="00F56505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character" w:customStyle="1" w:styleId="Mocnewyrnione">
    <w:name w:val="Mocne wyróżnione"/>
    <w:qFormat/>
    <w:rsid w:val="00930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13</cp:revision>
  <cp:lastPrinted>2021-10-13T08:22:00Z</cp:lastPrinted>
  <dcterms:created xsi:type="dcterms:W3CDTF">2023-12-06T12:34:00Z</dcterms:created>
  <dcterms:modified xsi:type="dcterms:W3CDTF">2025-01-22T09:42:00Z</dcterms:modified>
</cp:coreProperties>
</file>