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 xml:space="preserve">iana Ignacego </w:t>
      </w:r>
      <w:proofErr w:type="spellStart"/>
      <w:r>
        <w:rPr>
          <w:rFonts w:ascii="Arial Narrow" w:hAnsi="Arial Narrow"/>
          <w:bCs/>
        </w:rPr>
        <w:t>Dientzenhofera</w:t>
      </w:r>
      <w:proofErr w:type="spellEnd"/>
      <w:r>
        <w:rPr>
          <w:rFonts w:ascii="Arial Narrow" w:hAnsi="Arial Narrow"/>
          <w:bCs/>
        </w:rPr>
        <w:t xml:space="preserve">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164973BE" w:rsidR="00BE2A11" w:rsidRPr="00A359EA" w:rsidRDefault="00BE2A11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6F2272" w:rsidRPr="006F2272">
        <w:rPr>
          <w:rFonts w:ascii="Arial Narrow" w:hAnsi="Arial Narrow"/>
          <w:i/>
        </w:rPr>
        <w:t>Przeprowadzenie prac adaptacyjnych pomieszczeń przeznaczonych na mieszkanie treningowe</w:t>
      </w:r>
      <w:r w:rsidR="000B5AB5">
        <w:rPr>
          <w:rFonts w:ascii="Arial Narrow" w:hAnsi="Arial Narrow"/>
          <w:i/>
        </w:rPr>
        <w:t xml:space="preserve"> I</w:t>
      </w:r>
      <w:r w:rsidR="006F436E">
        <w:rPr>
          <w:rFonts w:ascii="Arial Narrow" w:hAnsi="Arial Narrow"/>
          <w:i/>
        </w:rPr>
        <w:t>II</w:t>
      </w:r>
      <w:r w:rsidR="002A0BC6">
        <w:rPr>
          <w:rFonts w:ascii="Arial Narrow" w:hAnsi="Arial Narrow"/>
          <w:i/>
        </w:rPr>
        <w:t>”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6DF7074A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CC76A0">
        <w:rPr>
          <w:rFonts w:ascii="Arial Narrow" w:hAnsi="Arial Narrow"/>
        </w:rPr>
        <w:t>3 poz. 1605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6F2272" w:rsidRPr="006F2272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F1E1" w14:textId="7C95302E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6F2272" w:rsidRPr="006F2272">
      <w:rPr>
        <w:rFonts w:ascii="Arial Narrow" w:hAnsi="Arial Narrow"/>
        <w:i/>
      </w:rPr>
      <w:t>Przeprowadzenie prac adaptacyjnych pomieszczeń przeznaczonych na mieszkanie treningowe</w:t>
    </w:r>
    <w:r w:rsidR="006F436E">
      <w:rPr>
        <w:rFonts w:ascii="Arial Narrow" w:hAnsi="Arial Narrow"/>
        <w:i/>
      </w:rPr>
      <w:t xml:space="preserve"> </w:t>
    </w:r>
    <w:r w:rsidR="000B5AB5">
      <w:rPr>
        <w:rFonts w:ascii="Arial Narrow" w:hAnsi="Arial Narrow"/>
        <w:i/>
      </w:rPr>
      <w:t>I</w:t>
    </w:r>
    <w:r w:rsidR="006F436E">
      <w:rPr>
        <w:rFonts w:ascii="Arial Narrow" w:hAnsi="Arial Narrow"/>
        <w:i/>
      </w:rPr>
      <w:t>II</w:t>
    </w:r>
    <w:r w:rsidRPr="00B92781">
      <w:rPr>
        <w:rFonts w:ascii="Arial Narrow" w:hAnsi="Arial Narrow"/>
        <w:i/>
      </w:rPr>
      <w:t>”</w:t>
    </w:r>
  </w:p>
  <w:p w14:paraId="766D833D" w14:textId="710A9B5F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0B5AB5">
      <w:rPr>
        <w:rFonts w:ascii="Arial Narrow" w:hAnsi="Arial Narrow"/>
        <w:i/>
      </w:rPr>
      <w:t>30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.R.TP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8428">
    <w:abstractNumId w:val="2"/>
  </w:num>
  <w:num w:numId="2" w16cid:durableId="203828541">
    <w:abstractNumId w:val="0"/>
  </w:num>
  <w:num w:numId="3" w16cid:durableId="211223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B5AB5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6F2272"/>
    <w:rsid w:val="006F436E"/>
    <w:rsid w:val="0073601A"/>
    <w:rsid w:val="00736978"/>
    <w:rsid w:val="00775D3E"/>
    <w:rsid w:val="0077618C"/>
    <w:rsid w:val="007D08B0"/>
    <w:rsid w:val="00816637"/>
    <w:rsid w:val="008F7EC8"/>
    <w:rsid w:val="00946377"/>
    <w:rsid w:val="009761DB"/>
    <w:rsid w:val="0097648F"/>
    <w:rsid w:val="009A1599"/>
    <w:rsid w:val="00A007E8"/>
    <w:rsid w:val="00A24B80"/>
    <w:rsid w:val="00A359EA"/>
    <w:rsid w:val="00B92781"/>
    <w:rsid w:val="00BA3CA5"/>
    <w:rsid w:val="00BE2A11"/>
    <w:rsid w:val="00C03186"/>
    <w:rsid w:val="00C1241F"/>
    <w:rsid w:val="00C16AAA"/>
    <w:rsid w:val="00C501D8"/>
    <w:rsid w:val="00C767A3"/>
    <w:rsid w:val="00CA637A"/>
    <w:rsid w:val="00CC76A0"/>
    <w:rsid w:val="00CD1BBB"/>
    <w:rsid w:val="00CD3585"/>
    <w:rsid w:val="00D07F35"/>
    <w:rsid w:val="00DD4916"/>
    <w:rsid w:val="00E0002E"/>
    <w:rsid w:val="00E24704"/>
    <w:rsid w:val="00E71A18"/>
    <w:rsid w:val="00E75533"/>
    <w:rsid w:val="00EA2AD5"/>
    <w:rsid w:val="00EE1314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29</cp:revision>
  <cp:lastPrinted>2021-10-13T08:22:00Z</cp:lastPrinted>
  <dcterms:created xsi:type="dcterms:W3CDTF">2021-10-20T06:06:00Z</dcterms:created>
  <dcterms:modified xsi:type="dcterms:W3CDTF">2024-11-21T12:24:00Z</dcterms:modified>
</cp:coreProperties>
</file>