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7EE869E" w:rsidR="00946377" w:rsidRPr="00946377" w:rsidRDefault="00946377" w:rsidP="00C524D6">
      <w:pPr>
        <w:tabs>
          <w:tab w:val="left" w:pos="6936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  <w:r w:rsidR="00C524D6">
        <w:rPr>
          <w:rFonts w:ascii="Arial Narrow" w:hAnsi="Arial Narrow"/>
          <w:bCs/>
        </w:rPr>
        <w:tab/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2CAF04C9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C524D6" w:rsidRPr="00C524D6">
        <w:rPr>
          <w:rFonts w:ascii="Arial Narrow" w:hAnsi="Arial Narrow"/>
          <w:i/>
        </w:rPr>
        <w:t>Przeprowadzenie prac adaptacyjnych pomieszczeń przeznaczonych na mieszkanie treningowe</w:t>
      </w:r>
      <w:r w:rsidR="006E3708">
        <w:rPr>
          <w:rFonts w:ascii="Arial Narrow" w:hAnsi="Arial Narrow"/>
          <w:i/>
        </w:rPr>
        <w:t xml:space="preserve"> </w:t>
      </w:r>
      <w:r w:rsidR="00FF09F0">
        <w:rPr>
          <w:rFonts w:ascii="Arial Narrow" w:hAnsi="Arial Narrow"/>
          <w:i/>
        </w:rPr>
        <w:t>I</w:t>
      </w:r>
      <w:r w:rsidR="006E3708">
        <w:rPr>
          <w:rFonts w:ascii="Arial Narrow" w:hAnsi="Arial Narrow"/>
          <w:i/>
        </w:rPr>
        <w:t>II</w:t>
      </w:r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7C3A669E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2023</w:t>
      </w:r>
      <w:r w:rsidR="004727DE">
        <w:rPr>
          <w:rFonts w:ascii="Arial Narrow" w:hAnsi="Arial Narrow"/>
        </w:rPr>
        <w:t xml:space="preserve"> poz. 1605</w:t>
      </w:r>
      <w:r w:rsidRPr="00BE2A11">
        <w:rPr>
          <w:rFonts w:ascii="Arial Narrow" w:hAnsi="Arial Narrow"/>
        </w:rPr>
        <w:t xml:space="preserve"> ze zm.)</w:t>
      </w:r>
    </w:p>
    <w:p w14:paraId="44F2BD36" w14:textId="672BC00F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</w:t>
      </w:r>
      <w:r w:rsidR="006E3708">
        <w:rPr>
          <w:rFonts w:ascii="Arial Narrow" w:hAnsi="Arial Narrow"/>
        </w:rPr>
        <w:t xml:space="preserve">XV </w:t>
      </w:r>
      <w:r>
        <w:rPr>
          <w:rFonts w:ascii="Arial Narrow" w:hAnsi="Arial Narrow"/>
        </w:rPr>
        <w:t xml:space="preserve">ust. 2 pkt 4 lit. a) 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>, o których mowa w rozdz. X</w:t>
      </w:r>
      <w:r w:rsidR="006E3708">
        <w:rPr>
          <w:rFonts w:ascii="Arial Narrow" w:hAnsi="Arial Narrow"/>
        </w:rPr>
        <w:t>VII</w:t>
      </w:r>
      <w:r w:rsidR="00410F53">
        <w:rPr>
          <w:rFonts w:ascii="Arial Narrow" w:hAnsi="Arial Narrow"/>
        </w:rPr>
        <w:t xml:space="preserve"> ust. 1 pkt </w:t>
      </w:r>
      <w:r w:rsidR="006E3708">
        <w:rPr>
          <w:rFonts w:ascii="Arial Narrow" w:hAnsi="Arial Narrow"/>
        </w:rPr>
        <w:t>1 ppkt c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6C46D1D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Wartość robót budowlanych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77777777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1B998493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524D6" w:rsidRPr="00C524D6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DFD4" w14:textId="38949E56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C524D6" w:rsidRPr="00C524D6">
      <w:rPr>
        <w:rFonts w:ascii="Arial Narrow" w:hAnsi="Arial Narrow"/>
        <w:i/>
      </w:rPr>
      <w:t>Przeprowadzenie prac adaptacyjnych pomieszczeń przeznaczonych na mieszkanie treningowe</w:t>
    </w:r>
    <w:r w:rsidR="006E3708">
      <w:rPr>
        <w:rFonts w:ascii="Arial Narrow" w:hAnsi="Arial Narrow"/>
        <w:i/>
      </w:rPr>
      <w:t xml:space="preserve"> </w:t>
    </w:r>
    <w:r w:rsidR="00FF09F0">
      <w:rPr>
        <w:rFonts w:ascii="Arial Narrow" w:hAnsi="Arial Narrow"/>
        <w:i/>
      </w:rPr>
      <w:t>I</w:t>
    </w:r>
    <w:r w:rsidR="006E3708">
      <w:rPr>
        <w:rFonts w:ascii="Arial Narrow" w:hAnsi="Arial Narrow"/>
        <w:i/>
      </w:rPr>
      <w:t>II</w:t>
    </w:r>
    <w:r w:rsidR="002E7EBD" w:rsidRPr="002E7EBD">
      <w:rPr>
        <w:rFonts w:ascii="Arial Narrow" w:hAnsi="Arial Narrow"/>
        <w:i/>
      </w:rPr>
      <w:t>”</w:t>
    </w:r>
  </w:p>
  <w:p w14:paraId="664AEE6F" w14:textId="5499D5E1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FF09F0">
      <w:rPr>
        <w:rFonts w:ascii="Arial Narrow" w:hAnsi="Arial Narrow"/>
        <w:i/>
      </w:rPr>
      <w:t>30</w:t>
    </w:r>
    <w:r w:rsidR="007B2B7D">
      <w:rPr>
        <w:rFonts w:ascii="Arial Narrow" w:hAnsi="Arial Narrow"/>
        <w:i/>
      </w:rPr>
      <w:t>.2024</w:t>
    </w:r>
    <w:r w:rsidRPr="002E7EB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46546">
    <w:abstractNumId w:val="2"/>
  </w:num>
  <w:num w:numId="2" w16cid:durableId="1936593259">
    <w:abstractNumId w:val="0"/>
  </w:num>
  <w:num w:numId="3" w16cid:durableId="161640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5C013F"/>
    <w:rsid w:val="006E3708"/>
    <w:rsid w:val="00736978"/>
    <w:rsid w:val="00775D3E"/>
    <w:rsid w:val="007A411C"/>
    <w:rsid w:val="007B2B7D"/>
    <w:rsid w:val="007D08B0"/>
    <w:rsid w:val="0082124D"/>
    <w:rsid w:val="00893F8B"/>
    <w:rsid w:val="008A682B"/>
    <w:rsid w:val="008F7EC8"/>
    <w:rsid w:val="009026C4"/>
    <w:rsid w:val="00946377"/>
    <w:rsid w:val="009761DB"/>
    <w:rsid w:val="0097648F"/>
    <w:rsid w:val="009A1599"/>
    <w:rsid w:val="00BE2A11"/>
    <w:rsid w:val="00C1241F"/>
    <w:rsid w:val="00C501D8"/>
    <w:rsid w:val="00C524D6"/>
    <w:rsid w:val="00C97D42"/>
    <w:rsid w:val="00CA2F29"/>
    <w:rsid w:val="00CA637A"/>
    <w:rsid w:val="00CD1BBB"/>
    <w:rsid w:val="00CD6DE6"/>
    <w:rsid w:val="00D32B4B"/>
    <w:rsid w:val="00D976F8"/>
    <w:rsid w:val="00DC5C3C"/>
    <w:rsid w:val="00DD4916"/>
    <w:rsid w:val="00E0002E"/>
    <w:rsid w:val="00E24704"/>
    <w:rsid w:val="00EA027E"/>
    <w:rsid w:val="00EA2AD5"/>
    <w:rsid w:val="00EE1314"/>
    <w:rsid w:val="00F15F7A"/>
    <w:rsid w:val="00FB3465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28</cp:revision>
  <cp:lastPrinted>2021-10-13T08:22:00Z</cp:lastPrinted>
  <dcterms:created xsi:type="dcterms:W3CDTF">2021-10-19T14:33:00Z</dcterms:created>
  <dcterms:modified xsi:type="dcterms:W3CDTF">2024-11-21T12:24:00Z</dcterms:modified>
</cp:coreProperties>
</file>