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57683797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2A0BC6" w:rsidRPr="002A0BC6">
        <w:rPr>
          <w:rFonts w:ascii="Arial Narrow" w:hAnsi="Arial Narrow"/>
          <w:i/>
        </w:rPr>
        <w:t>Przebudowa ul. Krasińskiego w miejscowości Legnickie Pole</w:t>
      </w:r>
      <w:r w:rsidR="002A0BC6">
        <w:rPr>
          <w:rFonts w:ascii="Arial Narrow" w:hAnsi="Arial Narrow"/>
          <w:i/>
        </w:rPr>
        <w:t>”</w:t>
      </w:r>
      <w:bookmarkStart w:id="0" w:name="_GoBack"/>
      <w:bookmarkEnd w:id="0"/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2A0BC6" w:rsidRPr="002A0BC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F1E1" w14:textId="1111750B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2A0BC6" w:rsidRPr="002A0BC6">
      <w:rPr>
        <w:rFonts w:ascii="Arial Narrow" w:hAnsi="Arial Narrow"/>
        <w:i/>
      </w:rPr>
      <w:t>Przebudowa ul. Krasińskiego w miejscowości Legnickie Pole</w:t>
    </w:r>
    <w:r w:rsidRPr="00B92781">
      <w:rPr>
        <w:rFonts w:ascii="Arial Narrow" w:hAnsi="Arial Narrow"/>
        <w:i/>
      </w:rPr>
      <w:t>”</w:t>
    </w:r>
  </w:p>
  <w:p w14:paraId="766D833D" w14:textId="0B7E7C42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2A0BC6">
      <w:rPr>
        <w:rFonts w:ascii="Arial Narrow" w:hAnsi="Arial Narrow"/>
        <w:i/>
      </w:rPr>
      <w:t>18.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73601A"/>
    <w:rsid w:val="00736978"/>
    <w:rsid w:val="00775D3E"/>
    <w:rsid w:val="007D08B0"/>
    <w:rsid w:val="00816637"/>
    <w:rsid w:val="00946377"/>
    <w:rsid w:val="009761DB"/>
    <w:rsid w:val="0097648F"/>
    <w:rsid w:val="009A1599"/>
    <w:rsid w:val="00A007E8"/>
    <w:rsid w:val="00A24B80"/>
    <w:rsid w:val="00A359EA"/>
    <w:rsid w:val="00B92781"/>
    <w:rsid w:val="00BA3CA5"/>
    <w:rsid w:val="00BE2A11"/>
    <w:rsid w:val="00C1241F"/>
    <w:rsid w:val="00C16AAA"/>
    <w:rsid w:val="00C501D8"/>
    <w:rsid w:val="00CA637A"/>
    <w:rsid w:val="00CC76A0"/>
    <w:rsid w:val="00CD1BBB"/>
    <w:rsid w:val="00CD3585"/>
    <w:rsid w:val="00D07F35"/>
    <w:rsid w:val="00DD4916"/>
    <w:rsid w:val="00E0002E"/>
    <w:rsid w:val="00E24704"/>
    <w:rsid w:val="00EA2AD5"/>
    <w:rsid w:val="00EE1314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2021-10-20T06:06:00Z</dcterms:created>
  <dcterms:modified xsi:type="dcterms:W3CDTF">2024-07-24T12:03:00Z</dcterms:modified>
</cp:coreProperties>
</file>