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901A6" w14:textId="77777777" w:rsidR="00B34073" w:rsidRPr="0085190E" w:rsidRDefault="00B34073" w:rsidP="0085190E">
      <w:pPr>
        <w:pStyle w:val="Tekstpodstawowywcity2"/>
        <w:spacing w:after="0" w:line="276" w:lineRule="auto"/>
        <w:ind w:left="0"/>
        <w:jc w:val="right"/>
        <w:rPr>
          <w:rFonts w:asciiTheme="minorHAnsi" w:hAnsiTheme="minorHAnsi" w:cstheme="minorHAnsi"/>
          <w:bCs/>
        </w:rPr>
      </w:pPr>
      <w:r w:rsidRPr="0085190E">
        <w:rPr>
          <w:rFonts w:asciiTheme="minorHAnsi" w:hAnsiTheme="minorHAnsi" w:cstheme="minorHAnsi"/>
          <w:bCs/>
        </w:rPr>
        <w:t>Załącznik nr 5 do SWZ</w:t>
      </w:r>
    </w:p>
    <w:p w14:paraId="2811266E" w14:textId="00F441B8" w:rsidR="00B34073" w:rsidRPr="0085190E" w:rsidRDefault="0085190E" w:rsidP="0085190E">
      <w:pPr>
        <w:pStyle w:val="Tekstpodstawowy"/>
        <w:pBdr>
          <w:bottom w:val="single" w:sz="4" w:space="3" w:color="auto"/>
        </w:pBdr>
        <w:jc w:val="right"/>
        <w:rPr>
          <w:rFonts w:asciiTheme="minorHAnsi" w:hAnsiTheme="minorHAnsi" w:cstheme="minorHAnsi"/>
          <w:bCs/>
        </w:rPr>
      </w:pPr>
      <w:r w:rsidRPr="0085190E">
        <w:rPr>
          <w:rFonts w:asciiTheme="minorHAnsi" w:hAnsiTheme="minorHAnsi" w:cstheme="minorHAnsi"/>
          <w:bCs/>
        </w:rPr>
        <w:t xml:space="preserve">Znak postępowania: </w:t>
      </w:r>
      <w:r w:rsidR="00CA7CCC">
        <w:rPr>
          <w:rFonts w:ascii="Cambria" w:hAnsi="Cambria"/>
        </w:rPr>
        <w:t>IR.271.23</w:t>
      </w:r>
      <w:r w:rsidR="00F05519" w:rsidRPr="00B670BE">
        <w:rPr>
          <w:rFonts w:ascii="Cambria" w:hAnsi="Cambria"/>
        </w:rPr>
        <w:t>.2025.EM</w:t>
      </w:r>
    </w:p>
    <w:p w14:paraId="34FC1DBB" w14:textId="6CDFF9BF" w:rsidR="003F4BEC" w:rsidRDefault="00B34073" w:rsidP="005770CF">
      <w:pPr>
        <w:tabs>
          <w:tab w:val="left" w:pos="567"/>
        </w:tabs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770CF">
        <w:rPr>
          <w:sz w:val="20"/>
          <w:szCs w:val="20"/>
        </w:rPr>
        <w:t xml:space="preserve"> </w:t>
      </w:r>
      <w:r w:rsidR="0085190E" w:rsidRPr="0085190E">
        <w:rPr>
          <w:rFonts w:asciiTheme="minorHAnsi" w:hAnsiTheme="minorHAnsi" w:cstheme="minorHAnsi"/>
          <w:b/>
          <w:sz w:val="28"/>
          <w:szCs w:val="28"/>
        </w:rPr>
        <w:t>WYKAZ OSÓB</w:t>
      </w:r>
    </w:p>
    <w:p w14:paraId="453BCE0A" w14:textId="77777777" w:rsidR="00026E59" w:rsidRPr="0085190E" w:rsidRDefault="00026E59" w:rsidP="005770CF">
      <w:pPr>
        <w:tabs>
          <w:tab w:val="left" w:pos="567"/>
        </w:tabs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70D6B9F" w14:textId="77777777" w:rsidR="006E23CE" w:rsidRPr="002C0C8A" w:rsidRDefault="006E23CE" w:rsidP="006E23CE">
      <w:pPr>
        <w:spacing w:after="120"/>
        <w:rPr>
          <w:rFonts w:cs="Arial"/>
          <w:b/>
        </w:rPr>
      </w:pPr>
      <w:r w:rsidRPr="002C0C8A">
        <w:rPr>
          <w:rFonts w:cs="Arial"/>
          <w:b/>
        </w:rPr>
        <w:t>Wykonawca:</w:t>
      </w:r>
    </w:p>
    <w:p w14:paraId="68E680AF" w14:textId="0A93A1CC" w:rsidR="006E23CE" w:rsidRPr="002C0C8A" w:rsidRDefault="006E23CE" w:rsidP="00C42375">
      <w:pPr>
        <w:spacing w:after="0" w:line="360" w:lineRule="auto"/>
        <w:ind w:right="5954"/>
        <w:rPr>
          <w:rFonts w:cs="Arial"/>
        </w:rPr>
      </w:pPr>
      <w:r w:rsidRPr="002C0C8A">
        <w:rPr>
          <w:rFonts w:cs="Arial"/>
        </w:rPr>
        <w:t>…………………………………………………………………………</w:t>
      </w:r>
      <w:r w:rsidR="003F4BEC" w:rsidRPr="002C0C8A">
        <w:rPr>
          <w:rFonts w:cs="Arial"/>
        </w:rPr>
        <w:t>…………………………</w:t>
      </w:r>
      <w:r w:rsidRPr="002C0C8A">
        <w:rPr>
          <w:rFonts w:cs="Arial"/>
        </w:rPr>
        <w:t>……</w:t>
      </w:r>
      <w:r w:rsidR="00C42375">
        <w:rPr>
          <w:rFonts w:cs="Arial"/>
        </w:rPr>
        <w:t>…………</w:t>
      </w:r>
    </w:p>
    <w:p w14:paraId="6DE3B62D" w14:textId="77777777" w:rsidR="009F6A99" w:rsidRPr="002C0C8A" w:rsidRDefault="006E23CE" w:rsidP="00441835">
      <w:pPr>
        <w:spacing w:after="160" w:line="252" w:lineRule="auto"/>
        <w:ind w:right="5953"/>
        <w:rPr>
          <w:rFonts w:cs="Arial"/>
          <w:i/>
        </w:rPr>
      </w:pPr>
      <w:r w:rsidRPr="002C0C8A">
        <w:rPr>
          <w:rFonts w:cs="Arial"/>
          <w:i/>
        </w:rPr>
        <w:t xml:space="preserve">(pełna nazwa/firma, adres, w zależności od </w:t>
      </w:r>
      <w:r w:rsidR="00441835" w:rsidRPr="002C0C8A">
        <w:rPr>
          <w:rFonts w:cs="Arial"/>
          <w:i/>
        </w:rPr>
        <w:t>podmiotu: NIP/PESEL, KRS/</w:t>
      </w:r>
      <w:proofErr w:type="spellStart"/>
      <w:r w:rsidR="00441835" w:rsidRPr="002C0C8A">
        <w:rPr>
          <w:rFonts w:cs="Arial"/>
          <w:i/>
        </w:rPr>
        <w:t>CEiDG</w:t>
      </w:r>
      <w:proofErr w:type="spellEnd"/>
      <w:r w:rsidR="00441835" w:rsidRPr="002C0C8A">
        <w:rPr>
          <w:rFonts w:cs="Arial"/>
          <w:i/>
        </w:rPr>
        <w:t>)</w:t>
      </w:r>
    </w:p>
    <w:p w14:paraId="53D0DF2C" w14:textId="77777777" w:rsidR="003F4BEC" w:rsidRPr="002C0C8A" w:rsidRDefault="003F4BEC" w:rsidP="003F4BEC">
      <w:pPr>
        <w:spacing w:line="245" w:lineRule="auto"/>
        <w:rPr>
          <w:rFonts w:cs="Arial"/>
          <w:u w:val="single"/>
        </w:rPr>
      </w:pPr>
      <w:r w:rsidRPr="002C0C8A">
        <w:rPr>
          <w:rFonts w:cs="Arial"/>
          <w:u w:val="single"/>
        </w:rPr>
        <w:t>reprezentowany przez:</w:t>
      </w:r>
    </w:p>
    <w:p w14:paraId="0F0E7A85" w14:textId="77777777" w:rsidR="003F4BEC" w:rsidRPr="002C0C8A" w:rsidRDefault="003F4BEC" w:rsidP="003F4BEC">
      <w:pPr>
        <w:spacing w:after="0" w:line="245" w:lineRule="auto"/>
        <w:ind w:right="3736"/>
        <w:rPr>
          <w:rFonts w:cs="Arial"/>
        </w:rPr>
      </w:pPr>
      <w:r w:rsidRPr="002C0C8A">
        <w:rPr>
          <w:rFonts w:cs="Arial"/>
        </w:rPr>
        <w:t>………………………………………………………………………………</w:t>
      </w:r>
    </w:p>
    <w:p w14:paraId="397F0A7F" w14:textId="77777777" w:rsidR="003F4BEC" w:rsidRPr="002C0C8A" w:rsidRDefault="003F4BEC" w:rsidP="003F4BEC">
      <w:pPr>
        <w:spacing w:after="120" w:line="245" w:lineRule="auto"/>
        <w:ind w:right="5153"/>
        <w:rPr>
          <w:rFonts w:cs="Arial"/>
          <w:i/>
        </w:rPr>
      </w:pPr>
      <w:r w:rsidRPr="002C0C8A">
        <w:rPr>
          <w:rFonts w:cs="Arial"/>
          <w:i/>
        </w:rPr>
        <w:t>(imię, nazwisko, stanowisko/podstawa do reprezentacji)</w:t>
      </w:r>
    </w:p>
    <w:p w14:paraId="59C27D3B" w14:textId="77777777" w:rsidR="003F4BEC" w:rsidRPr="002C0C8A" w:rsidRDefault="003F4BEC" w:rsidP="003F4BEC">
      <w:pPr>
        <w:spacing w:before="360"/>
        <w:jc w:val="center"/>
        <w:rPr>
          <w:rFonts w:eastAsia="Times New Roman" w:cs="Arial"/>
          <w:b/>
          <w:lang w:eastAsia="pl-PL"/>
        </w:rPr>
      </w:pPr>
      <w:r w:rsidRPr="002C0C8A">
        <w:rPr>
          <w:rFonts w:eastAsia="Times New Roman" w:cs="Arial"/>
          <w:b/>
          <w:lang w:eastAsia="pl-PL"/>
        </w:rPr>
        <w:t>WYKAZ OSÓB, SKIEROWANYCH PRZEZ WYKONAWCĘ</w:t>
      </w:r>
    </w:p>
    <w:p w14:paraId="154B2B22" w14:textId="77777777" w:rsidR="00AE5E85" w:rsidRPr="002C0C8A" w:rsidRDefault="003F4BEC" w:rsidP="00AE5E85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</w:pPr>
      <w:r w:rsidRPr="002C0C8A">
        <w:t xml:space="preserve">Na potrzeby postępowania o udzielenie zamówienia publicznego, którego przedmiotem jest </w:t>
      </w:r>
      <w:bookmarkStart w:id="0" w:name="_Hlk63084290"/>
      <w:r w:rsidRPr="002C0C8A">
        <w:t>robota budowlana na zadaniu inwestycyjnym pn.</w:t>
      </w:r>
    </w:p>
    <w:p w14:paraId="7A43AE2B" w14:textId="562357BF" w:rsidR="005C55A3" w:rsidRPr="005C55A3" w:rsidRDefault="005C55A3" w:rsidP="00026E59">
      <w:pPr>
        <w:spacing w:after="0"/>
        <w:jc w:val="both"/>
        <w:rPr>
          <w:b/>
          <w:bCs/>
          <w:lang w:bidi="pl-PL"/>
        </w:rPr>
      </w:pPr>
      <w:bookmarkStart w:id="1" w:name="_Hlk206067957"/>
      <w:bookmarkStart w:id="2" w:name="_Hlk206063997"/>
      <w:bookmarkEnd w:id="0"/>
      <w:r w:rsidRPr="005C55A3">
        <w:rPr>
          <w:b/>
          <w:bCs/>
          <w:lang w:bidi="pl-PL"/>
        </w:rPr>
        <w:t xml:space="preserve">„Utworzenie Gminnego Żłobka „Akademia Wojtka Niedźwiadka w Gawłuszowicach, Gawłuszowice 6A, </w:t>
      </w:r>
      <w:r w:rsidRPr="005C55A3">
        <w:rPr>
          <w:b/>
          <w:bCs/>
          <w:lang w:bidi="pl-PL"/>
        </w:rPr>
        <w:br/>
        <w:t>39-307 Gawłuszowice”</w:t>
      </w:r>
      <w:bookmarkEnd w:id="1"/>
      <w:bookmarkEnd w:id="2"/>
      <w:r w:rsidR="00026E59">
        <w:rPr>
          <w:b/>
          <w:bCs/>
          <w:lang w:bidi="pl-PL"/>
        </w:rPr>
        <w:t>,</w:t>
      </w:r>
    </w:p>
    <w:p w14:paraId="644EED3B" w14:textId="62FB85BE" w:rsidR="0084355F" w:rsidRPr="00C42375" w:rsidRDefault="003F4BEC" w:rsidP="00C42375">
      <w:pPr>
        <w:spacing w:after="0"/>
        <w:rPr>
          <w:b/>
          <w:bCs/>
        </w:rPr>
      </w:pPr>
      <w:r w:rsidRPr="002C0C8A">
        <w:rPr>
          <w:snapToGrid w:val="0"/>
        </w:rPr>
        <w:t>p</w:t>
      </w:r>
      <w:r w:rsidRPr="002C0C8A">
        <w:t xml:space="preserve">rowadzonego przez </w:t>
      </w:r>
      <w:r w:rsidR="00D55B64" w:rsidRPr="002C0C8A">
        <w:rPr>
          <w:b/>
        </w:rPr>
        <w:t xml:space="preserve">Gminę </w:t>
      </w:r>
      <w:r w:rsidR="00C42375">
        <w:rPr>
          <w:b/>
        </w:rPr>
        <w:t>Gawłuszowice</w:t>
      </w:r>
      <w:r w:rsidR="00425D99" w:rsidRPr="002C0C8A">
        <w:rPr>
          <w:b/>
        </w:rPr>
        <w:t xml:space="preserve">: </w:t>
      </w:r>
    </w:p>
    <w:p w14:paraId="42EFECBD" w14:textId="77777777" w:rsidR="003F4BEC" w:rsidRPr="002C0C8A" w:rsidRDefault="003F4BEC" w:rsidP="003F4BEC">
      <w:pPr>
        <w:jc w:val="both"/>
        <w:rPr>
          <w:b/>
        </w:rPr>
      </w:pPr>
      <w:r w:rsidRPr="002C0C8A">
        <w:rPr>
          <w:rFonts w:cs="Arial"/>
          <w:u w:val="single"/>
        </w:rPr>
        <w:t>przedkładam</w:t>
      </w:r>
      <w:r w:rsidRPr="002C0C8A">
        <w:rPr>
          <w:rFonts w:cs="Arial"/>
        </w:rPr>
        <w:t>:</w:t>
      </w:r>
    </w:p>
    <w:p w14:paraId="0959F59E" w14:textId="77777777" w:rsidR="003F4BEC" w:rsidRPr="002C0C8A" w:rsidRDefault="003F4BEC" w:rsidP="000E2D9A">
      <w:pPr>
        <w:ind w:right="-108"/>
        <w:jc w:val="center"/>
        <w:rPr>
          <w:rFonts w:eastAsia="Times New Roman" w:cs="Arial"/>
          <w:b/>
          <w:lang w:eastAsia="pl-PL"/>
        </w:rPr>
      </w:pPr>
      <w:r w:rsidRPr="002C0C8A">
        <w:rPr>
          <w:rFonts w:eastAsia="Times New Roman" w:cs="Arial"/>
          <w:b/>
          <w:lang w:eastAsia="pl-PL"/>
        </w:rPr>
        <w:t>zgodnie z warunkiem określonym w pkt 6.1.4, ppkt. 2) SWZ</w:t>
      </w:r>
    </w:p>
    <w:p w14:paraId="5B30518A" w14:textId="77777777" w:rsidR="00BC5B3C" w:rsidRPr="002C0C8A" w:rsidRDefault="00BC5B3C" w:rsidP="00BE65AA">
      <w:pPr>
        <w:spacing w:line="240" w:lineRule="auto"/>
        <w:rPr>
          <w:b/>
        </w:rPr>
      </w:pPr>
      <w:r w:rsidRPr="002C0C8A">
        <w:rPr>
          <w:b/>
        </w:rPr>
        <w:t>W wykonywaniu niniejszego zamówienia będą uczestniczyć następujące osoby: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26"/>
        <w:gridCol w:w="2551"/>
        <w:gridCol w:w="2268"/>
        <w:gridCol w:w="2268"/>
      </w:tblGrid>
      <w:tr w:rsidR="005F2A64" w:rsidRPr="002C0C8A" w14:paraId="27C3138C" w14:textId="77777777" w:rsidTr="005F2A64">
        <w:trPr>
          <w:trHeight w:val="19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FC3D" w14:textId="77777777" w:rsidR="00BC5B3C" w:rsidRPr="005770CF" w:rsidRDefault="00BC5B3C" w:rsidP="005770CF">
            <w:pPr>
              <w:rPr>
                <w:b/>
              </w:rPr>
            </w:pPr>
            <w:r w:rsidRPr="005770CF">
              <w:rPr>
                <w:b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9996" w14:textId="77777777" w:rsidR="00BC5B3C" w:rsidRPr="005770CF" w:rsidRDefault="00BC5B3C" w:rsidP="005770CF">
            <w:pPr>
              <w:rPr>
                <w:b/>
              </w:rPr>
            </w:pPr>
            <w:r w:rsidRPr="005770CF">
              <w:rPr>
                <w:b/>
              </w:rPr>
              <w:t>Imię i nazwisko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D8C6" w14:textId="77777777" w:rsidR="00BC5B3C" w:rsidRPr="005770CF" w:rsidRDefault="00BC5B3C" w:rsidP="005770CF">
            <w:pPr>
              <w:rPr>
                <w:b/>
              </w:rPr>
            </w:pPr>
            <w:r w:rsidRPr="005770CF">
              <w:rPr>
                <w:b/>
              </w:rPr>
              <w:t xml:space="preserve">Numer i zakres uprawnień budowlanych do kierowania robotami budowlanymi – wynikający z decyzji o nadaniu uprawnień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F023" w14:textId="77777777" w:rsidR="00BC5B3C" w:rsidRPr="005770CF" w:rsidRDefault="00BC5B3C" w:rsidP="005770CF">
            <w:pPr>
              <w:rPr>
                <w:b/>
              </w:rPr>
            </w:pPr>
            <w:r w:rsidRPr="005770CF">
              <w:rPr>
                <w:b/>
              </w:rPr>
              <w:t>Zakres wykonywanych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17C7" w14:textId="77777777" w:rsidR="00BC5B3C" w:rsidRPr="005770CF" w:rsidRDefault="00BC5B3C" w:rsidP="005770CF">
            <w:pPr>
              <w:rPr>
                <w:b/>
              </w:rPr>
            </w:pPr>
            <w:r w:rsidRPr="005770CF">
              <w:rPr>
                <w:b/>
              </w:rPr>
              <w:t>Informacja o podstawie do dysponowania osobą</w:t>
            </w:r>
          </w:p>
          <w:p w14:paraId="6CC6F572" w14:textId="77777777" w:rsidR="00BC5B3C" w:rsidRPr="005770CF" w:rsidRDefault="00BC5B3C" w:rsidP="005770CF">
            <w:pPr>
              <w:rPr>
                <w:b/>
              </w:rPr>
            </w:pPr>
            <w:r w:rsidRPr="005770CF">
              <w:rPr>
                <w:b/>
              </w:rPr>
              <w:t xml:space="preserve">(wskazanie formy współpracy, tj. </w:t>
            </w:r>
            <w:r w:rsidRPr="005770CF">
              <w:rPr>
                <w:b/>
              </w:rPr>
              <w:br/>
              <w:t>np. umowa o pracę, umowa zlecenie, zobowiązanie podmiotu trzeciego)</w:t>
            </w:r>
          </w:p>
        </w:tc>
      </w:tr>
      <w:tr w:rsidR="00BC5B3C" w:rsidRPr="002C0C8A" w14:paraId="674B5D26" w14:textId="77777777" w:rsidTr="006E23CE">
        <w:trPr>
          <w:trHeight w:val="2365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A287" w14:textId="072E8CC2" w:rsidR="001D0B84" w:rsidRPr="001D0B84" w:rsidRDefault="001D0B84" w:rsidP="001D0B84">
            <w:pPr>
              <w:spacing w:after="34" w:line="240" w:lineRule="auto"/>
              <w:ind w:right="9"/>
              <w:jc w:val="both"/>
              <w:rPr>
                <w:rFonts w:eastAsia="Times New Roman"/>
              </w:rPr>
            </w:pPr>
            <w:r w:rsidRPr="001D0B84">
              <w:rPr>
                <w:rFonts w:eastAsia="Times New Roman"/>
              </w:rPr>
              <w:lastRenderedPageBreak/>
              <w:t>Wykonawca musi wykazać, że dysponuje do wykonania niniejszego zamówienia</w:t>
            </w:r>
            <w:r w:rsidRPr="001D0B84">
              <w:rPr>
                <w:rFonts w:eastAsia="Times New Roman"/>
                <w:b/>
              </w:rPr>
              <w:t xml:space="preserve"> </w:t>
            </w:r>
            <w:r w:rsidRPr="001D0B84">
              <w:rPr>
                <w:rFonts w:eastAsia="Times New Roman"/>
                <w:bCs/>
              </w:rPr>
              <w:t xml:space="preserve">osobą/osobami zdolnymi do wykonania zamówienia zgodnie z Zapisami </w:t>
            </w:r>
            <w:r w:rsidR="003B2F24">
              <w:rPr>
                <w:rFonts w:eastAsia="Times New Roman"/>
                <w:bCs/>
              </w:rPr>
              <w:t>SWZ:</w:t>
            </w:r>
          </w:p>
          <w:p w14:paraId="6254BF27" w14:textId="6646A609" w:rsidR="001D0B84" w:rsidRPr="001D0B84" w:rsidRDefault="0085190E" w:rsidP="001D0B84">
            <w:pPr>
              <w:spacing w:after="34" w:line="240" w:lineRule="auto"/>
              <w:ind w:right="9"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lang w:bidi="pl-PL"/>
              </w:rPr>
              <w:t>U</w:t>
            </w:r>
            <w:r w:rsidR="001D0B84" w:rsidRPr="001D0B84">
              <w:rPr>
                <w:rFonts w:eastAsia="Times New Roman"/>
                <w:b/>
                <w:bCs/>
                <w:lang w:bidi="pl-PL"/>
              </w:rPr>
              <w:t>prawnienia budowlane do kierowania robotami budowlanymi</w:t>
            </w:r>
            <w:r w:rsidR="001D0B84" w:rsidRPr="001D0B84">
              <w:rPr>
                <w:rFonts w:eastAsia="Times New Roman"/>
                <w:bCs/>
                <w:lang w:bidi="pl-PL"/>
              </w:rPr>
              <w:t xml:space="preserve"> </w:t>
            </w:r>
            <w:r w:rsidR="001D0B84" w:rsidRPr="001D0B84">
              <w:rPr>
                <w:rFonts w:eastAsia="Times New Roman"/>
                <w:b/>
                <w:bCs/>
                <w:lang w:bidi="pl-PL"/>
              </w:rPr>
              <w:t>- jedną osobę posiadającą uprawnienia budowlane do kierowania robotami budowlanymi w specjalności ogólnobudowlanej</w:t>
            </w:r>
            <w:r w:rsidR="00C42375">
              <w:rPr>
                <w:rFonts w:eastAsia="Times New Roman"/>
                <w:b/>
                <w:bCs/>
                <w:lang w:bidi="pl-PL"/>
              </w:rPr>
              <w:t>.</w:t>
            </w:r>
          </w:p>
          <w:p w14:paraId="68361827" w14:textId="77777777" w:rsidR="001D0B84" w:rsidRPr="001D0B84" w:rsidRDefault="001D0B84" w:rsidP="001D0B84">
            <w:pPr>
              <w:spacing w:after="34" w:line="240" w:lineRule="auto"/>
              <w:ind w:right="9"/>
              <w:jc w:val="both"/>
              <w:rPr>
                <w:rFonts w:eastAsia="Times New Roman"/>
              </w:rPr>
            </w:pPr>
            <w:r w:rsidRPr="001D0B84">
              <w:rPr>
                <w:rFonts w:eastAsia="Times New Roman"/>
              </w:rPr>
              <w:t>Wykonawca w celu wykazania spełniania w/w warunku może wskazać osoby będące obywatelem państwa członkowskiego UE, która nabyła kwalifikacje zawodowe do wykonywania działalności w budownictwie, równoznaczne wykonywaniu samodzielnych funkcji technicznych w budownictwie na terytorium Rzeczypospolitej Polskiej – zgodnie z właściwymi przepisami, w szczególności z ustawą z dnia 22 grudnia 2015 r. o zasadach uznawania kwalifikacji zawodowych nabytych w państwach członkowskich Unii Europejskiej (t.j. Dz. U. z 2020 r. poz. 220 z późn. zm.) oraz ustawą z dnia 15 grudnia 2000 r. o samorządach zawodowych architektów oraz inżynierów budownictwa (Dz. U. z 2019 r. poz. 1117).</w:t>
            </w:r>
          </w:p>
          <w:p w14:paraId="7E4990F7" w14:textId="1FDAB18A" w:rsidR="00E02670" w:rsidRPr="002C0C8A" w:rsidRDefault="001D0B84" w:rsidP="001D0B84">
            <w:pPr>
              <w:pStyle w:val="Tekstpodstawowy3"/>
              <w:spacing w:before="120" w:after="0"/>
              <w:jc w:val="both"/>
              <w:rPr>
                <w:sz w:val="22"/>
                <w:szCs w:val="22"/>
              </w:rPr>
            </w:pPr>
            <w:r w:rsidRPr="001D0B84">
              <w:rPr>
                <w:rFonts w:eastAsia="Times New Roman"/>
                <w:sz w:val="22"/>
                <w:szCs w:val="22"/>
              </w:rPr>
              <w:t xml:space="preserve">Jednocześnie oświadczam, że: pracownicy, którzy będą brali udział przy: wykonywaniu prac fizycznych przy realizacji robót budowlanych, operatorzy sprzętu i prace fizyczne </w:t>
            </w:r>
            <w:proofErr w:type="spellStart"/>
            <w:r w:rsidRPr="001D0B84">
              <w:rPr>
                <w:rFonts w:eastAsia="Times New Roman"/>
                <w:sz w:val="22"/>
                <w:szCs w:val="22"/>
              </w:rPr>
              <w:t>instalacyjno</w:t>
            </w:r>
            <w:proofErr w:type="spellEnd"/>
            <w:r w:rsidRPr="001D0B84">
              <w:rPr>
                <w:rFonts w:eastAsia="Times New Roman"/>
                <w:sz w:val="22"/>
                <w:szCs w:val="22"/>
              </w:rPr>
              <w:t xml:space="preserve"> – montażowe objęte zakresem zamówienia będą w okresie realizacji umowy zatrudnieni na podstawie umowy o pracę w rozumieniu przepisów ustawy z dnia 26 czerwca 1974 r. -Kodeks pracy (Dz. U. z 2020 r. poz. 1320 z późn. zm.).</w:t>
            </w:r>
          </w:p>
        </w:tc>
      </w:tr>
      <w:tr w:rsidR="005F2A64" w:rsidRPr="002C0C8A" w14:paraId="39504366" w14:textId="77777777" w:rsidTr="00D633A7">
        <w:trPr>
          <w:trHeight w:val="267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59BD" w14:textId="77777777" w:rsidR="00BC5B3C" w:rsidRPr="002C0C8A" w:rsidRDefault="00BC5B3C" w:rsidP="00FB6CF4">
            <w:pPr>
              <w:tabs>
                <w:tab w:val="left" w:pos="708"/>
              </w:tabs>
              <w:spacing w:line="360" w:lineRule="auto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86D1" w14:textId="77777777" w:rsidR="0080387D" w:rsidRPr="002C0C8A" w:rsidRDefault="0080387D" w:rsidP="00FB6CF4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F3FE" w14:textId="77777777" w:rsidR="00BC5B3C" w:rsidRPr="002C0C8A" w:rsidRDefault="00BC5B3C" w:rsidP="006E23CE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189C" w14:textId="77777777" w:rsidR="00BC5B3C" w:rsidRPr="002C0C8A" w:rsidRDefault="00BC5B3C" w:rsidP="00FB6CF4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017F" w14:textId="77777777" w:rsidR="00BC5B3C" w:rsidRPr="002C0C8A" w:rsidRDefault="00BC5B3C" w:rsidP="00FB6CF4">
            <w:pPr>
              <w:spacing w:line="360" w:lineRule="auto"/>
              <w:rPr>
                <w:color w:val="FF0000"/>
              </w:rPr>
            </w:pPr>
          </w:p>
        </w:tc>
      </w:tr>
      <w:tr w:rsidR="00147E56" w:rsidRPr="002C0C8A" w14:paraId="457E97C6" w14:textId="77777777" w:rsidTr="00D633A7">
        <w:trPr>
          <w:trHeight w:val="224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66DC" w14:textId="77777777" w:rsidR="00147E56" w:rsidRPr="002C0C8A" w:rsidRDefault="00147E56" w:rsidP="00FB6CF4">
            <w:pPr>
              <w:tabs>
                <w:tab w:val="left" w:pos="708"/>
              </w:tabs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F8B6" w14:textId="77777777" w:rsidR="00147E56" w:rsidRPr="002C0C8A" w:rsidRDefault="00147E56" w:rsidP="00FB6CF4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4273" w14:textId="77777777" w:rsidR="00147E56" w:rsidRPr="002C0C8A" w:rsidRDefault="00147E56" w:rsidP="006E23CE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F193" w14:textId="77777777" w:rsidR="00147E56" w:rsidRPr="002C0C8A" w:rsidRDefault="00147E56" w:rsidP="00FB6CF4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45EE" w14:textId="77777777" w:rsidR="00147E56" w:rsidRPr="002C0C8A" w:rsidRDefault="00147E56" w:rsidP="00FB6CF4">
            <w:pPr>
              <w:spacing w:line="360" w:lineRule="auto"/>
              <w:rPr>
                <w:color w:val="FF0000"/>
              </w:rPr>
            </w:pPr>
          </w:p>
        </w:tc>
      </w:tr>
    </w:tbl>
    <w:p w14:paraId="24915861" w14:textId="77777777" w:rsidR="00425D99" w:rsidRDefault="00425D99" w:rsidP="00425D99"/>
    <w:p w14:paraId="162F2432" w14:textId="77777777" w:rsidR="0085190E" w:rsidRDefault="0085190E" w:rsidP="00425D99"/>
    <w:p w14:paraId="061644B9" w14:textId="77777777" w:rsidR="0085190E" w:rsidRPr="002C0C8A" w:rsidRDefault="0085190E" w:rsidP="00425D99"/>
    <w:p w14:paraId="76F845B8" w14:textId="2F9574AD" w:rsidR="00425D99" w:rsidRPr="00425D99" w:rsidRDefault="00425D99" w:rsidP="00425D99">
      <w:pPr>
        <w:rPr>
          <w:sz w:val="20"/>
          <w:szCs w:val="20"/>
        </w:rPr>
      </w:pPr>
      <w:r w:rsidRPr="002C0C8A">
        <w:tab/>
      </w:r>
      <w:r w:rsidRPr="002C0C8A">
        <w:tab/>
      </w:r>
      <w:r w:rsidRPr="002C0C8A">
        <w:tab/>
      </w:r>
      <w:r w:rsidRPr="002C0C8A">
        <w:tab/>
      </w:r>
      <w:r w:rsidRPr="002C0C8A">
        <w:tab/>
      </w:r>
      <w:r w:rsidRPr="002C0C8A">
        <w:tab/>
      </w:r>
      <w:r w:rsidRPr="002C0C8A">
        <w:tab/>
      </w:r>
      <w:r w:rsidRPr="002C0C8A">
        <w:tab/>
      </w:r>
      <w:r w:rsidR="005770CF" w:rsidRPr="002C0C8A">
        <w:t>...</w:t>
      </w:r>
      <w:r w:rsidR="0085190E">
        <w:t>…………</w:t>
      </w:r>
      <w:r w:rsidR="005770CF" w:rsidRPr="002C0C8A">
        <w:t>...................</w:t>
      </w:r>
      <w:r w:rsidR="0085190E" w:rsidRPr="002C0C8A">
        <w:t>..</w:t>
      </w:r>
      <w:r w:rsidR="0085190E">
        <w:t>…………</w:t>
      </w:r>
      <w:r w:rsidR="0085190E" w:rsidRPr="002C0C8A">
        <w:t>......</w:t>
      </w:r>
      <w:r w:rsidR="005770CF" w:rsidRPr="002C0C8A">
        <w:t>...</w:t>
      </w:r>
      <w:r w:rsidR="005770CF" w:rsidRPr="002C0C8A">
        <w:tab/>
        <w:t xml:space="preserve">  </w:t>
      </w:r>
      <w:r w:rsidRPr="002C0C8A">
        <w:tab/>
      </w:r>
      <w:r w:rsidRPr="002C0C8A">
        <w:tab/>
      </w:r>
      <w:r w:rsidRPr="002C0C8A">
        <w:tab/>
      </w:r>
      <w:r w:rsidRPr="002C0C8A">
        <w:tab/>
      </w:r>
      <w:r w:rsidRPr="002C0C8A">
        <w:tab/>
      </w:r>
      <w:r w:rsidRPr="002C0C8A">
        <w:tab/>
      </w:r>
      <w:r w:rsidRPr="002C0C8A">
        <w:tab/>
      </w:r>
      <w:r w:rsidRPr="002C0C8A">
        <w:tab/>
      </w:r>
      <w:r w:rsidRPr="002C0C8A">
        <w:tab/>
        <w:t xml:space="preserve">       (dat</w:t>
      </w:r>
      <w:r>
        <w:rPr>
          <w:sz w:val="20"/>
          <w:szCs w:val="20"/>
        </w:rPr>
        <w:t>a i podpis)</w:t>
      </w:r>
    </w:p>
    <w:sectPr w:rsidR="00425D99" w:rsidRPr="00425D99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B7908" w14:textId="77777777" w:rsidR="00585A6B" w:rsidRDefault="00585A6B" w:rsidP="00A37FBB">
      <w:pPr>
        <w:spacing w:after="0" w:line="240" w:lineRule="auto"/>
      </w:pPr>
      <w:r>
        <w:separator/>
      </w:r>
    </w:p>
  </w:endnote>
  <w:endnote w:type="continuationSeparator" w:id="0">
    <w:p w14:paraId="57AAE0BD" w14:textId="77777777" w:rsidR="00585A6B" w:rsidRDefault="00585A6B" w:rsidP="00A37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AEC00" w14:textId="77777777" w:rsidR="00585A6B" w:rsidRDefault="00585A6B" w:rsidP="00A37FBB">
      <w:pPr>
        <w:spacing w:after="0" w:line="240" w:lineRule="auto"/>
      </w:pPr>
      <w:r>
        <w:separator/>
      </w:r>
    </w:p>
  </w:footnote>
  <w:footnote w:type="continuationSeparator" w:id="0">
    <w:p w14:paraId="1D2F1011" w14:textId="77777777" w:rsidR="00585A6B" w:rsidRDefault="00585A6B" w:rsidP="00A37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77116" w14:textId="77777777" w:rsidR="00A37FBB" w:rsidRPr="00A37FBB" w:rsidRDefault="000F4F92" w:rsidP="00A37FBB">
    <w:pPr>
      <w:pStyle w:val="Nagwek"/>
      <w:spacing w:after="0"/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66DE0062" wp14:editId="6DC190EE">
          <wp:simplePos x="0" y="0"/>
          <wp:positionH relativeFrom="column">
            <wp:posOffset>8676005</wp:posOffset>
          </wp:positionH>
          <wp:positionV relativeFrom="paragraph">
            <wp:posOffset>572135</wp:posOffset>
          </wp:positionV>
          <wp:extent cx="1440180" cy="1120140"/>
          <wp:effectExtent l="0" t="0" r="762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120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2C4C"/>
    <w:multiLevelType w:val="hybridMultilevel"/>
    <w:tmpl w:val="5B845C8E"/>
    <w:lvl w:ilvl="0" w:tplc="498E18F8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DCC94C">
      <w:start w:val="1"/>
      <w:numFmt w:val="lowerLetter"/>
      <w:lvlText w:val="%2"/>
      <w:lvlJc w:val="left"/>
      <w:pPr>
        <w:ind w:left="9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0EAE3C">
      <w:start w:val="1"/>
      <w:numFmt w:val="lowerLetter"/>
      <w:lvlRestart w:val="0"/>
      <w:lvlText w:val="%3)"/>
      <w:lvlJc w:val="left"/>
      <w:pPr>
        <w:ind w:left="14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47242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5288E8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808CA8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303672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E42F38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DE21EE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8F1A38"/>
    <w:multiLevelType w:val="multilevel"/>
    <w:tmpl w:val="8DC8A78A"/>
    <w:lvl w:ilvl="0">
      <w:start w:val="1"/>
      <w:numFmt w:val="lowerLetter"/>
      <w:lvlText w:val="%1)"/>
      <w:lvlJc w:val="left"/>
      <w:rPr>
        <w:rFonts w:ascii="Arial Narrow" w:eastAsia="Sylfaen" w:hAnsi="Arial Narrow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7056F6"/>
    <w:multiLevelType w:val="hybridMultilevel"/>
    <w:tmpl w:val="A308F670"/>
    <w:lvl w:ilvl="0" w:tplc="AE6A8F14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0C39B6">
      <w:start w:val="1"/>
      <w:numFmt w:val="decimal"/>
      <w:lvlText w:val="%2)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706300">
      <w:start w:val="1"/>
      <w:numFmt w:val="decimal"/>
      <w:lvlText w:val="%3)"/>
      <w:lvlJc w:val="left"/>
      <w:pPr>
        <w:ind w:left="1450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186A06">
      <w:start w:val="1"/>
      <w:numFmt w:val="lowerLetter"/>
      <w:lvlText w:val="%4)"/>
      <w:lvlJc w:val="left"/>
      <w:pPr>
        <w:ind w:left="2170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D6109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3A3DB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86087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88EE3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1C848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140446"/>
    <w:multiLevelType w:val="hybridMultilevel"/>
    <w:tmpl w:val="3760AE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BB4369A"/>
    <w:multiLevelType w:val="hybridMultilevel"/>
    <w:tmpl w:val="C4440838"/>
    <w:lvl w:ilvl="0" w:tplc="04150011">
      <w:start w:val="1"/>
      <w:numFmt w:val="decimal"/>
      <w:lvlText w:val="%1)"/>
      <w:lvlJc w:val="left"/>
      <w:pPr>
        <w:ind w:left="1851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5" w15:restartNumberingAfterBreak="0">
    <w:nsid w:val="43AA07C0"/>
    <w:multiLevelType w:val="hybridMultilevel"/>
    <w:tmpl w:val="D9FAC438"/>
    <w:lvl w:ilvl="0" w:tplc="2D4E724E">
      <w:start w:val="1"/>
      <w:numFmt w:val="decimal"/>
      <w:lvlText w:val="%1)"/>
      <w:lvlJc w:val="left"/>
      <w:pPr>
        <w:ind w:left="4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48312C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1A4A5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6CAC28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4EB952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220E82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D0CDA2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14F9A8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A8DC8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8660CA"/>
    <w:multiLevelType w:val="multilevel"/>
    <w:tmpl w:val="B5365C48"/>
    <w:lvl w:ilvl="0">
      <w:start w:val="2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72E3F2D"/>
    <w:multiLevelType w:val="hybridMultilevel"/>
    <w:tmpl w:val="3B105DA6"/>
    <w:lvl w:ilvl="0" w:tplc="10D62EF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D242A"/>
    <w:multiLevelType w:val="hybridMultilevel"/>
    <w:tmpl w:val="05CEED68"/>
    <w:lvl w:ilvl="0" w:tplc="3A645896">
      <w:start w:val="1"/>
      <w:numFmt w:val="lowerLetter"/>
      <w:lvlText w:val="%1)"/>
      <w:lvlJc w:val="left"/>
      <w:pPr>
        <w:ind w:left="113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9" w15:restartNumberingAfterBreak="0">
    <w:nsid w:val="697E5D00"/>
    <w:multiLevelType w:val="hybridMultilevel"/>
    <w:tmpl w:val="E8FE14C8"/>
    <w:lvl w:ilvl="0" w:tplc="04150017">
      <w:start w:val="1"/>
      <w:numFmt w:val="lowerLetter"/>
      <w:lvlText w:val="%1)"/>
      <w:lvlJc w:val="left"/>
      <w:pPr>
        <w:ind w:left="11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num w:numId="1" w16cid:durableId="1186404253">
    <w:abstractNumId w:val="7"/>
  </w:num>
  <w:num w:numId="2" w16cid:durableId="910238485">
    <w:abstractNumId w:val="2"/>
  </w:num>
  <w:num w:numId="3" w16cid:durableId="585385477">
    <w:abstractNumId w:val="9"/>
  </w:num>
  <w:num w:numId="4" w16cid:durableId="1001740795">
    <w:abstractNumId w:val="3"/>
  </w:num>
  <w:num w:numId="5" w16cid:durableId="872426650">
    <w:abstractNumId w:val="8"/>
  </w:num>
  <w:num w:numId="6" w16cid:durableId="1411001845">
    <w:abstractNumId w:val="5"/>
  </w:num>
  <w:num w:numId="7" w16cid:durableId="2006930712">
    <w:abstractNumId w:val="4"/>
  </w:num>
  <w:num w:numId="8" w16cid:durableId="496305699">
    <w:abstractNumId w:val="0"/>
  </w:num>
  <w:num w:numId="9" w16cid:durableId="1797067491">
    <w:abstractNumId w:val="6"/>
  </w:num>
  <w:num w:numId="10" w16cid:durableId="267661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arHeight1" w:val="788"/>
    <w:docVar w:name="varLeft1" w:val="1440"/>
    <w:docVar w:name="varNavHeight" w:val="881"/>
    <w:docVar w:name="varNavLeft" w:val="0"/>
    <w:docVar w:name="varNavPosition" w:val="0"/>
    <w:docVar w:name="varNavTop" w:val="0"/>
    <w:docVar w:name="varNavVisible" w:val="False"/>
    <w:docVar w:name="varNavWidth" w:val="270"/>
    <w:docVar w:name="varPagination1" w:val="True"/>
    <w:docVar w:name="varSavedView1" w:val="3"/>
    <w:docVar w:name="varSelStart1" w:val="0"/>
    <w:docVar w:name="varTop1" w:val="0"/>
    <w:docVar w:name="varWidth1" w:val="720"/>
    <w:docVar w:name="varWindowCount" w:val="1"/>
    <w:docVar w:name="varZoom1" w:val="100"/>
  </w:docVars>
  <w:rsids>
    <w:rsidRoot w:val="0094217F"/>
    <w:rsid w:val="00013B13"/>
    <w:rsid w:val="000250BB"/>
    <w:rsid w:val="00026E59"/>
    <w:rsid w:val="00030F59"/>
    <w:rsid w:val="0003715B"/>
    <w:rsid w:val="000519FF"/>
    <w:rsid w:val="00053714"/>
    <w:rsid w:val="00055EC6"/>
    <w:rsid w:val="00062224"/>
    <w:rsid w:val="00096CC7"/>
    <w:rsid w:val="000A09BA"/>
    <w:rsid w:val="000A7A8E"/>
    <w:rsid w:val="000B53D9"/>
    <w:rsid w:val="000C5123"/>
    <w:rsid w:val="000E2D9A"/>
    <w:rsid w:val="000F3938"/>
    <w:rsid w:val="000F4F92"/>
    <w:rsid w:val="00116D95"/>
    <w:rsid w:val="00127EDE"/>
    <w:rsid w:val="001309D5"/>
    <w:rsid w:val="001310CE"/>
    <w:rsid w:val="00134410"/>
    <w:rsid w:val="00147E56"/>
    <w:rsid w:val="001709B9"/>
    <w:rsid w:val="001745FA"/>
    <w:rsid w:val="00194B54"/>
    <w:rsid w:val="001D0B84"/>
    <w:rsid w:val="001D2A27"/>
    <w:rsid w:val="001F50AD"/>
    <w:rsid w:val="002016D9"/>
    <w:rsid w:val="00201FFC"/>
    <w:rsid w:val="002421DA"/>
    <w:rsid w:val="00243B5A"/>
    <w:rsid w:val="00244B21"/>
    <w:rsid w:val="00283075"/>
    <w:rsid w:val="0028553A"/>
    <w:rsid w:val="002A35A7"/>
    <w:rsid w:val="002B1148"/>
    <w:rsid w:val="002B6976"/>
    <w:rsid w:val="002B6F6A"/>
    <w:rsid w:val="002C0C8A"/>
    <w:rsid w:val="002C2DD6"/>
    <w:rsid w:val="002F5393"/>
    <w:rsid w:val="003353DC"/>
    <w:rsid w:val="00337E4E"/>
    <w:rsid w:val="00344A66"/>
    <w:rsid w:val="003609F9"/>
    <w:rsid w:val="0037401E"/>
    <w:rsid w:val="003954F6"/>
    <w:rsid w:val="003A2D55"/>
    <w:rsid w:val="003B2F24"/>
    <w:rsid w:val="003F27E1"/>
    <w:rsid w:val="003F4BEC"/>
    <w:rsid w:val="003F7687"/>
    <w:rsid w:val="00402DD3"/>
    <w:rsid w:val="004225FA"/>
    <w:rsid w:val="00425D99"/>
    <w:rsid w:val="00441835"/>
    <w:rsid w:val="0046561C"/>
    <w:rsid w:val="004A243D"/>
    <w:rsid w:val="004C1D3D"/>
    <w:rsid w:val="004C4DF2"/>
    <w:rsid w:val="004E4265"/>
    <w:rsid w:val="004E4C3A"/>
    <w:rsid w:val="00504575"/>
    <w:rsid w:val="005770CF"/>
    <w:rsid w:val="00585A6B"/>
    <w:rsid w:val="005A520E"/>
    <w:rsid w:val="005C55A3"/>
    <w:rsid w:val="005F2A64"/>
    <w:rsid w:val="005F31B4"/>
    <w:rsid w:val="006137B8"/>
    <w:rsid w:val="006352B7"/>
    <w:rsid w:val="006512C9"/>
    <w:rsid w:val="006524E3"/>
    <w:rsid w:val="00652D0B"/>
    <w:rsid w:val="00666881"/>
    <w:rsid w:val="0067663C"/>
    <w:rsid w:val="006B3829"/>
    <w:rsid w:val="006C452F"/>
    <w:rsid w:val="006E23CE"/>
    <w:rsid w:val="00735E6C"/>
    <w:rsid w:val="00750A63"/>
    <w:rsid w:val="00760A8F"/>
    <w:rsid w:val="00771718"/>
    <w:rsid w:val="007851F4"/>
    <w:rsid w:val="007B66AE"/>
    <w:rsid w:val="007D2819"/>
    <w:rsid w:val="0080387D"/>
    <w:rsid w:val="00820E4F"/>
    <w:rsid w:val="0084355F"/>
    <w:rsid w:val="0085190E"/>
    <w:rsid w:val="008805AE"/>
    <w:rsid w:val="008832A4"/>
    <w:rsid w:val="008924C3"/>
    <w:rsid w:val="008A03AE"/>
    <w:rsid w:val="008B0465"/>
    <w:rsid w:val="008B2782"/>
    <w:rsid w:val="00914185"/>
    <w:rsid w:val="009300B7"/>
    <w:rsid w:val="0094217F"/>
    <w:rsid w:val="00965D66"/>
    <w:rsid w:val="009A2CF5"/>
    <w:rsid w:val="009B21D8"/>
    <w:rsid w:val="009C0B6B"/>
    <w:rsid w:val="009F6A99"/>
    <w:rsid w:val="00A019C9"/>
    <w:rsid w:val="00A1101A"/>
    <w:rsid w:val="00A144D5"/>
    <w:rsid w:val="00A25F6F"/>
    <w:rsid w:val="00A37629"/>
    <w:rsid w:val="00A37FBB"/>
    <w:rsid w:val="00A74A40"/>
    <w:rsid w:val="00A74CC9"/>
    <w:rsid w:val="00A757A9"/>
    <w:rsid w:val="00A83A73"/>
    <w:rsid w:val="00A9347A"/>
    <w:rsid w:val="00AB1F06"/>
    <w:rsid w:val="00AC3A4A"/>
    <w:rsid w:val="00AE2E8E"/>
    <w:rsid w:val="00AE5E85"/>
    <w:rsid w:val="00B029EE"/>
    <w:rsid w:val="00B25EE8"/>
    <w:rsid w:val="00B27B07"/>
    <w:rsid w:val="00B34073"/>
    <w:rsid w:val="00B46B2C"/>
    <w:rsid w:val="00B61B99"/>
    <w:rsid w:val="00B632D8"/>
    <w:rsid w:val="00B6343A"/>
    <w:rsid w:val="00B721DF"/>
    <w:rsid w:val="00BA023B"/>
    <w:rsid w:val="00BC5B3C"/>
    <w:rsid w:val="00BD7EB5"/>
    <w:rsid w:val="00BE65AA"/>
    <w:rsid w:val="00BE75A8"/>
    <w:rsid w:val="00C42375"/>
    <w:rsid w:val="00C47D09"/>
    <w:rsid w:val="00C7713C"/>
    <w:rsid w:val="00C9564A"/>
    <w:rsid w:val="00CA7B26"/>
    <w:rsid w:val="00CA7CCC"/>
    <w:rsid w:val="00CB3BFE"/>
    <w:rsid w:val="00CC038B"/>
    <w:rsid w:val="00CC4537"/>
    <w:rsid w:val="00CD1831"/>
    <w:rsid w:val="00CD1C54"/>
    <w:rsid w:val="00D31AB6"/>
    <w:rsid w:val="00D42AAA"/>
    <w:rsid w:val="00D55B64"/>
    <w:rsid w:val="00D633A7"/>
    <w:rsid w:val="00D753F1"/>
    <w:rsid w:val="00D86D8C"/>
    <w:rsid w:val="00D95403"/>
    <w:rsid w:val="00DB2557"/>
    <w:rsid w:val="00E02670"/>
    <w:rsid w:val="00E179D7"/>
    <w:rsid w:val="00E40B25"/>
    <w:rsid w:val="00E56653"/>
    <w:rsid w:val="00E72407"/>
    <w:rsid w:val="00E92A01"/>
    <w:rsid w:val="00E93399"/>
    <w:rsid w:val="00EA3E2A"/>
    <w:rsid w:val="00EB1A6B"/>
    <w:rsid w:val="00EB781B"/>
    <w:rsid w:val="00EC5251"/>
    <w:rsid w:val="00ED7176"/>
    <w:rsid w:val="00EF12F7"/>
    <w:rsid w:val="00F001BE"/>
    <w:rsid w:val="00F05519"/>
    <w:rsid w:val="00F63984"/>
    <w:rsid w:val="00F76FCA"/>
    <w:rsid w:val="00FB0942"/>
    <w:rsid w:val="00FB6CF4"/>
    <w:rsid w:val="00FC46F2"/>
    <w:rsid w:val="00FC631D"/>
    <w:rsid w:val="00FF10EB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240D0"/>
  <w15:chartTrackingRefBased/>
  <w15:docId w15:val="{0BC85529-B9A9-4CFC-8B8B-0C596778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39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5393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F53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7F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37FB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37FB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37FBB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E92A01"/>
    <w:pPr>
      <w:spacing w:after="0" w:line="36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E92A01"/>
    <w:rPr>
      <w:rFonts w:ascii="Times New Roman" w:eastAsia="Times New Roman" w:hAnsi="Times New Roman"/>
      <w:sz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BC5B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BC5B3C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340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34073"/>
    <w:rPr>
      <w:sz w:val="22"/>
      <w:szCs w:val="22"/>
      <w:lang w:eastAsia="en-US"/>
    </w:rPr>
  </w:style>
  <w:style w:type="paragraph" w:customStyle="1" w:styleId="Kolorowalistaakcent11">
    <w:name w:val="Kolorowa lista — akcent 11"/>
    <w:aliases w:val="L1,Numerowanie,Akapit z listą5,T_SZ_List Paragraph,normalny tekst,Jasna lista — akcent 51"/>
    <w:basedOn w:val="Normalny"/>
    <w:link w:val="Kolorowalistaakcent1Znak"/>
    <w:uiPriority w:val="99"/>
    <w:qFormat/>
    <w:rsid w:val="005F2A64"/>
    <w:pPr>
      <w:spacing w:before="20" w:after="40" w:line="252" w:lineRule="auto"/>
      <w:ind w:left="720"/>
      <w:contextualSpacing/>
      <w:jc w:val="both"/>
    </w:pPr>
    <w:rPr>
      <w:rFonts w:eastAsia="SimSun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Preambuła Znak"/>
    <w:link w:val="Kolorowalistaakcent11"/>
    <w:uiPriority w:val="99"/>
    <w:qFormat/>
    <w:locked/>
    <w:rsid w:val="005F2A64"/>
    <w:rPr>
      <w:rFonts w:eastAsia="SimSun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85190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5190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6E38B-4CB3-40BC-BE7F-6FD25CE6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V</dc:creator>
  <cp:keywords/>
  <cp:lastModifiedBy>UG Gawluszowice</cp:lastModifiedBy>
  <cp:revision>7</cp:revision>
  <cp:lastPrinted>2013-04-12T05:59:00Z</cp:lastPrinted>
  <dcterms:created xsi:type="dcterms:W3CDTF">2025-08-14T12:18:00Z</dcterms:created>
  <dcterms:modified xsi:type="dcterms:W3CDTF">2025-08-28T08:35:00Z</dcterms:modified>
</cp:coreProperties>
</file>