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D0A94" w14:textId="77777777" w:rsidR="006B3846" w:rsidRPr="00AD60B2" w:rsidRDefault="006B3846" w:rsidP="00AD60B2">
      <w:pPr>
        <w:pStyle w:val="Tekstpodstawowywcity2"/>
        <w:spacing w:after="0" w:line="276" w:lineRule="auto"/>
        <w:ind w:left="0"/>
        <w:jc w:val="right"/>
        <w:rPr>
          <w:rFonts w:asciiTheme="minorHAnsi" w:hAnsiTheme="minorHAnsi" w:cstheme="minorHAnsi"/>
          <w:bCs/>
        </w:rPr>
      </w:pPr>
      <w:r w:rsidRPr="00AD60B2">
        <w:rPr>
          <w:rFonts w:asciiTheme="minorHAnsi" w:hAnsiTheme="minorHAnsi" w:cstheme="minorHAnsi"/>
          <w:bCs/>
        </w:rPr>
        <w:t>Załącznik nr 4 do SWZ</w:t>
      </w:r>
    </w:p>
    <w:p w14:paraId="21EB929B" w14:textId="25F5132F" w:rsidR="006B3846" w:rsidRPr="00AD60B2" w:rsidRDefault="00AD60B2" w:rsidP="00AD60B2">
      <w:pPr>
        <w:pStyle w:val="Tekstpodstawowy"/>
        <w:pBdr>
          <w:bottom w:val="single" w:sz="4" w:space="3" w:color="auto"/>
        </w:pBdr>
        <w:jc w:val="right"/>
        <w:rPr>
          <w:rFonts w:asciiTheme="minorHAnsi" w:hAnsiTheme="minorHAnsi" w:cstheme="minorHAnsi"/>
          <w:bCs/>
        </w:rPr>
      </w:pPr>
      <w:r w:rsidRPr="00AD60B2">
        <w:rPr>
          <w:rFonts w:asciiTheme="minorHAnsi" w:hAnsiTheme="minorHAnsi" w:cstheme="minorHAnsi"/>
          <w:bCs/>
        </w:rPr>
        <w:t xml:space="preserve">Znak postępowania: </w:t>
      </w:r>
      <w:r w:rsidR="005A4FC2">
        <w:rPr>
          <w:rFonts w:ascii="Cambria" w:hAnsi="Cambria"/>
        </w:rPr>
        <w:t>IR.271.23</w:t>
      </w:r>
      <w:r w:rsidR="00A21A37" w:rsidRPr="00B670BE">
        <w:rPr>
          <w:rFonts w:ascii="Cambria" w:hAnsi="Cambria"/>
        </w:rPr>
        <w:t>.2025.EM</w:t>
      </w:r>
    </w:p>
    <w:p w14:paraId="6563F8AE" w14:textId="766449A2" w:rsidR="006B3846" w:rsidRPr="00AD60B2" w:rsidRDefault="00AD60B2" w:rsidP="006B3846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60B2">
        <w:rPr>
          <w:rFonts w:asciiTheme="minorHAnsi" w:hAnsiTheme="minorHAnsi" w:cstheme="minorHAnsi"/>
          <w:b/>
          <w:bCs/>
          <w:sz w:val="28"/>
          <w:szCs w:val="28"/>
        </w:rPr>
        <w:t>WYKAZ ROBÓT BUDOWALNYCH</w:t>
      </w:r>
    </w:p>
    <w:p w14:paraId="47482A24" w14:textId="77777777" w:rsidR="006B3846" w:rsidRPr="006B4506" w:rsidRDefault="006B3846" w:rsidP="00125A36">
      <w:pPr>
        <w:spacing w:line="240" w:lineRule="auto"/>
        <w:ind w:firstLine="8"/>
        <w:jc w:val="right"/>
        <w:rPr>
          <w:b/>
          <w:bCs/>
          <w:color w:val="FF0000"/>
        </w:rPr>
      </w:pPr>
    </w:p>
    <w:p w14:paraId="36857561" w14:textId="77777777" w:rsidR="00D0294E" w:rsidRPr="00AD60B2" w:rsidRDefault="00D0294E" w:rsidP="00102FDB">
      <w:pPr>
        <w:spacing w:line="245" w:lineRule="auto"/>
        <w:rPr>
          <w:rFonts w:asciiTheme="minorHAnsi" w:hAnsiTheme="minorHAnsi" w:cstheme="minorHAnsi"/>
          <w:b/>
        </w:rPr>
      </w:pPr>
      <w:r w:rsidRPr="00AD60B2">
        <w:rPr>
          <w:rFonts w:asciiTheme="minorHAnsi" w:hAnsiTheme="minorHAnsi" w:cstheme="minorHAnsi"/>
          <w:b/>
        </w:rPr>
        <w:t>Wykonawca:</w:t>
      </w:r>
    </w:p>
    <w:p w14:paraId="38F4DCF6" w14:textId="77777777" w:rsidR="00D0294E" w:rsidRPr="00AD60B2" w:rsidRDefault="00D0294E" w:rsidP="00D253EF">
      <w:pPr>
        <w:spacing w:line="360" w:lineRule="auto"/>
        <w:ind w:right="5954"/>
        <w:rPr>
          <w:rFonts w:asciiTheme="minorHAnsi" w:hAnsiTheme="minorHAnsi" w:cstheme="minorHAnsi"/>
        </w:rPr>
      </w:pPr>
      <w:r w:rsidRPr="00AD60B2">
        <w:rPr>
          <w:rFonts w:asciiTheme="minorHAnsi" w:hAnsiTheme="minorHAnsi" w:cstheme="minorHAnsi"/>
        </w:rPr>
        <w:t>………………………………………………………………………</w:t>
      </w:r>
      <w:r w:rsidR="006B3846" w:rsidRPr="00AD60B2">
        <w:rPr>
          <w:rFonts w:asciiTheme="minorHAnsi" w:hAnsiTheme="minorHAnsi" w:cstheme="minorHAnsi"/>
        </w:rPr>
        <w:t>…………………………</w:t>
      </w:r>
      <w:r w:rsidRPr="00AD60B2">
        <w:rPr>
          <w:rFonts w:asciiTheme="minorHAnsi" w:hAnsiTheme="minorHAnsi" w:cstheme="minorHAnsi"/>
        </w:rPr>
        <w:t>………</w:t>
      </w:r>
      <w:bookmarkStart w:id="0" w:name="_GoBack"/>
      <w:bookmarkEnd w:id="0"/>
    </w:p>
    <w:p w14:paraId="24CD913A" w14:textId="77777777" w:rsidR="00D0294E" w:rsidRPr="00AD60B2" w:rsidRDefault="00D0294E" w:rsidP="00D253EF">
      <w:pPr>
        <w:spacing w:after="0" w:line="245" w:lineRule="auto"/>
        <w:ind w:right="5953"/>
        <w:rPr>
          <w:rFonts w:asciiTheme="minorHAnsi" w:hAnsiTheme="minorHAnsi" w:cstheme="minorHAnsi"/>
          <w:i/>
        </w:rPr>
      </w:pPr>
      <w:r w:rsidRPr="00AD60B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D60B2">
        <w:rPr>
          <w:rFonts w:asciiTheme="minorHAnsi" w:hAnsiTheme="minorHAnsi" w:cstheme="minorHAnsi"/>
          <w:i/>
        </w:rPr>
        <w:t>CEiDG</w:t>
      </w:r>
      <w:proofErr w:type="spellEnd"/>
      <w:r w:rsidRPr="00AD60B2">
        <w:rPr>
          <w:rFonts w:asciiTheme="minorHAnsi" w:hAnsiTheme="minorHAnsi" w:cstheme="minorHAnsi"/>
          <w:i/>
        </w:rPr>
        <w:t>)</w:t>
      </w:r>
    </w:p>
    <w:p w14:paraId="7D4918F6" w14:textId="77777777" w:rsidR="00D0294E" w:rsidRPr="00AD60B2" w:rsidRDefault="00D0294E" w:rsidP="00102FDB">
      <w:pPr>
        <w:spacing w:line="245" w:lineRule="auto"/>
        <w:rPr>
          <w:rFonts w:asciiTheme="minorHAnsi" w:hAnsiTheme="minorHAnsi" w:cstheme="minorHAnsi"/>
          <w:u w:val="single"/>
        </w:rPr>
      </w:pPr>
      <w:proofErr w:type="gramStart"/>
      <w:r w:rsidRPr="00AD60B2">
        <w:rPr>
          <w:rFonts w:asciiTheme="minorHAnsi" w:hAnsiTheme="minorHAnsi" w:cstheme="minorHAnsi"/>
          <w:u w:val="single"/>
        </w:rPr>
        <w:t>reprezentowany</w:t>
      </w:r>
      <w:proofErr w:type="gramEnd"/>
      <w:r w:rsidRPr="00AD60B2">
        <w:rPr>
          <w:rFonts w:asciiTheme="minorHAnsi" w:hAnsiTheme="minorHAnsi" w:cstheme="minorHAnsi"/>
          <w:u w:val="single"/>
        </w:rPr>
        <w:t xml:space="preserve"> przez:</w:t>
      </w:r>
    </w:p>
    <w:p w14:paraId="784F8CBA" w14:textId="77777777" w:rsidR="00D0294E" w:rsidRPr="00AD60B2" w:rsidRDefault="00D0294E" w:rsidP="006B3846">
      <w:pPr>
        <w:spacing w:after="0" w:line="245" w:lineRule="auto"/>
        <w:ind w:right="3736"/>
        <w:rPr>
          <w:rFonts w:asciiTheme="minorHAnsi" w:hAnsiTheme="minorHAnsi" w:cstheme="minorHAnsi"/>
        </w:rPr>
      </w:pPr>
      <w:r w:rsidRPr="00AD60B2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1ED6A30C" w14:textId="77777777" w:rsidR="00D0294E" w:rsidRPr="00AD60B2" w:rsidRDefault="00D0294E" w:rsidP="006B3846">
      <w:pPr>
        <w:spacing w:after="120" w:line="245" w:lineRule="auto"/>
        <w:ind w:right="5153"/>
        <w:rPr>
          <w:rFonts w:asciiTheme="minorHAnsi" w:hAnsiTheme="minorHAnsi" w:cstheme="minorHAnsi"/>
          <w:i/>
        </w:rPr>
      </w:pPr>
      <w:r w:rsidRPr="00AD60B2">
        <w:rPr>
          <w:rFonts w:asciiTheme="minorHAnsi" w:hAnsiTheme="minorHAnsi" w:cstheme="minorHAnsi"/>
          <w:i/>
        </w:rPr>
        <w:t>(imię, nazwisko, stanowisko/podstawa do reprezentacji)</w:t>
      </w:r>
    </w:p>
    <w:p w14:paraId="2B39D75B" w14:textId="77777777" w:rsidR="00B434B5" w:rsidRPr="00AD60B2" w:rsidRDefault="00B434B5" w:rsidP="006B3846">
      <w:pPr>
        <w:spacing w:after="120" w:line="245" w:lineRule="auto"/>
        <w:ind w:right="5153"/>
        <w:rPr>
          <w:rFonts w:asciiTheme="minorHAnsi" w:hAnsiTheme="minorHAnsi" w:cstheme="minorHAnsi"/>
          <w:i/>
        </w:rPr>
      </w:pPr>
    </w:p>
    <w:p w14:paraId="65078949" w14:textId="77777777" w:rsidR="001745FA" w:rsidRPr="00AD60B2" w:rsidRDefault="001745FA" w:rsidP="00102FDB">
      <w:pPr>
        <w:spacing w:after="0" w:line="245" w:lineRule="auto"/>
        <w:jc w:val="center"/>
        <w:rPr>
          <w:rFonts w:asciiTheme="minorHAnsi" w:hAnsiTheme="minorHAnsi" w:cstheme="minorHAnsi"/>
        </w:rPr>
      </w:pPr>
      <w:r w:rsidRPr="00AD60B2">
        <w:rPr>
          <w:rFonts w:asciiTheme="minorHAnsi" w:hAnsiTheme="minorHAnsi" w:cstheme="minorHAnsi"/>
          <w:b/>
        </w:rPr>
        <w:t>OŚWIADCZAM(Y), ŻE:</w:t>
      </w:r>
      <w:r w:rsidRPr="00AD60B2">
        <w:rPr>
          <w:rFonts w:asciiTheme="minorHAnsi" w:hAnsiTheme="minorHAnsi" w:cstheme="minorHAnsi"/>
        </w:rPr>
        <w:t xml:space="preserve"> </w:t>
      </w:r>
    </w:p>
    <w:p w14:paraId="6D2A9D71" w14:textId="77777777" w:rsidR="00D0294E" w:rsidRPr="00AD60B2" w:rsidRDefault="00D0294E" w:rsidP="00102FDB">
      <w:pPr>
        <w:spacing w:after="120" w:line="245" w:lineRule="auto"/>
        <w:jc w:val="center"/>
        <w:rPr>
          <w:rFonts w:asciiTheme="minorHAnsi" w:hAnsiTheme="minorHAnsi" w:cstheme="minorHAnsi"/>
        </w:rPr>
      </w:pPr>
    </w:p>
    <w:p w14:paraId="356FCBB4" w14:textId="7249CADB" w:rsidR="00B434B5" w:rsidRPr="00AD60B2" w:rsidRDefault="001745FA" w:rsidP="00102FDB">
      <w:pPr>
        <w:spacing w:after="0" w:line="245" w:lineRule="auto"/>
        <w:rPr>
          <w:rFonts w:asciiTheme="minorHAnsi" w:hAnsiTheme="minorHAnsi" w:cstheme="minorHAnsi"/>
          <w:b/>
        </w:rPr>
      </w:pPr>
      <w:r w:rsidRPr="00AD60B2">
        <w:rPr>
          <w:rFonts w:asciiTheme="minorHAnsi" w:hAnsiTheme="minorHAnsi" w:cstheme="minorHAnsi"/>
          <w:b/>
        </w:rPr>
        <w:t>WARUNEK:</w:t>
      </w:r>
    </w:p>
    <w:p w14:paraId="31F26817" w14:textId="77777777" w:rsidR="00D253EF" w:rsidRPr="00AD60B2" w:rsidRDefault="00D253EF" w:rsidP="00102FDB">
      <w:pPr>
        <w:spacing w:after="0" w:line="245" w:lineRule="auto"/>
        <w:rPr>
          <w:rFonts w:asciiTheme="minorHAnsi" w:hAnsiTheme="minorHAnsi" w:cstheme="minorHAnsi"/>
          <w:b/>
        </w:rPr>
      </w:pPr>
    </w:p>
    <w:p w14:paraId="1CE68E43" w14:textId="28896432" w:rsidR="00E77DDA" w:rsidRPr="00AD60B2" w:rsidRDefault="00001C6A" w:rsidP="00B434B5">
      <w:pPr>
        <w:spacing w:before="120" w:after="37" w:line="245" w:lineRule="auto"/>
        <w:ind w:right="6" w:firstLine="709"/>
        <w:jc w:val="both"/>
        <w:rPr>
          <w:rFonts w:asciiTheme="minorHAnsi" w:hAnsiTheme="minorHAnsi" w:cstheme="minorHAnsi"/>
          <w:lang w:bidi="pl-PL"/>
        </w:rPr>
      </w:pPr>
      <w:r w:rsidRPr="00AD60B2">
        <w:rPr>
          <w:rFonts w:asciiTheme="minorHAnsi" w:hAnsiTheme="minorHAnsi" w:cstheme="minorHAnsi"/>
        </w:rPr>
        <w:t>Zamawia</w:t>
      </w:r>
      <w:r w:rsidR="00453A5B" w:rsidRPr="00AD60B2">
        <w:rPr>
          <w:rFonts w:asciiTheme="minorHAnsi" w:hAnsiTheme="minorHAnsi" w:cstheme="minorHAnsi"/>
        </w:rPr>
        <w:t xml:space="preserve">jący uzna warunek za spełniony: </w:t>
      </w:r>
      <w:r w:rsidR="00E77DDA" w:rsidRPr="00AD60B2">
        <w:rPr>
          <w:rFonts w:asciiTheme="minorHAnsi" w:hAnsiTheme="minorHAnsi" w:cstheme="minorHAnsi"/>
        </w:rPr>
        <w:t xml:space="preserve">jeżeli Wykonawca wykaże się </w:t>
      </w:r>
      <w:proofErr w:type="gramStart"/>
      <w:r w:rsidR="00E77DDA" w:rsidRPr="00AD60B2">
        <w:rPr>
          <w:rFonts w:asciiTheme="minorHAnsi" w:hAnsiTheme="minorHAnsi" w:cstheme="minorHAnsi"/>
        </w:rPr>
        <w:t xml:space="preserve">doświadczeniem </w:t>
      </w:r>
      <w:r w:rsidR="00C855F0" w:rsidRPr="00AD60B2">
        <w:rPr>
          <w:rFonts w:asciiTheme="minorHAnsi" w:hAnsiTheme="minorHAnsi" w:cstheme="minorHAnsi"/>
        </w:rPr>
        <w:t xml:space="preserve">                               </w:t>
      </w:r>
      <w:r w:rsidR="00E77DDA" w:rsidRPr="00AD60B2">
        <w:rPr>
          <w:rFonts w:asciiTheme="minorHAnsi" w:hAnsiTheme="minorHAnsi" w:cstheme="minorHAnsi"/>
        </w:rPr>
        <w:t>w</w:t>
      </w:r>
      <w:proofErr w:type="gramEnd"/>
      <w:r w:rsidR="00E77DDA" w:rsidRPr="00AD60B2">
        <w:rPr>
          <w:rFonts w:asciiTheme="minorHAnsi" w:hAnsiTheme="minorHAnsi" w:cstheme="minorHAnsi"/>
        </w:rPr>
        <w:t xml:space="preserve"> wykonaniu nie wcześniej niż w okresie ostatnich 5 lat przed upływem terminu składania ofert, a jeżeli okres prowadzenia działalności jest krótszy – w tym okresie, </w:t>
      </w:r>
      <w:r w:rsidR="0044205D" w:rsidRPr="00AD60B2">
        <w:rPr>
          <w:rFonts w:asciiTheme="minorHAnsi" w:hAnsiTheme="minorHAnsi" w:cstheme="minorHAnsi"/>
          <w:lang w:bidi="pl-PL"/>
        </w:rPr>
        <w:t xml:space="preserve">co najmniej </w:t>
      </w:r>
      <w:r w:rsidR="0004142F" w:rsidRPr="00AD60B2">
        <w:rPr>
          <w:rFonts w:asciiTheme="minorHAnsi" w:hAnsiTheme="minorHAnsi" w:cstheme="minorHAnsi"/>
          <w:lang w:bidi="pl-PL"/>
        </w:rPr>
        <w:t>dwie roboty budowlane</w:t>
      </w:r>
      <w:r w:rsidR="0044205D" w:rsidRPr="00AD60B2">
        <w:rPr>
          <w:rFonts w:asciiTheme="minorHAnsi" w:hAnsiTheme="minorHAnsi" w:cstheme="minorHAnsi"/>
          <w:lang w:bidi="pl-PL"/>
        </w:rPr>
        <w:t xml:space="preserve"> polegającej </w:t>
      </w:r>
      <w:r w:rsidR="00B434B5" w:rsidRPr="00AD60B2">
        <w:rPr>
          <w:rFonts w:asciiTheme="minorHAnsi" w:hAnsiTheme="minorHAnsi" w:cstheme="minorHAnsi"/>
          <w:lang w:bidi="pl-PL"/>
        </w:rPr>
        <w:t>na</w:t>
      </w:r>
      <w:r w:rsidR="00B434B5" w:rsidRPr="00AD60B2">
        <w:rPr>
          <w:rFonts w:asciiTheme="minorHAnsi" w:eastAsia="SimSun" w:hAnsiTheme="minorHAnsi" w:cstheme="minorHAnsi"/>
          <w:bCs/>
          <w:lang w:eastAsia="ar-SA" w:bidi="pl-PL"/>
        </w:rPr>
        <w:t xml:space="preserve"> </w:t>
      </w:r>
      <w:r w:rsidR="00B434B5" w:rsidRPr="00AD60B2">
        <w:rPr>
          <w:rFonts w:asciiTheme="minorHAnsi" w:hAnsiTheme="minorHAnsi" w:cstheme="minorHAnsi"/>
          <w:bCs/>
          <w:lang w:bidi="pl-PL"/>
        </w:rPr>
        <w:t xml:space="preserve">budowie, rozbudowie lub przebudowie budynków o wartości minimum </w:t>
      </w:r>
      <w:r w:rsidR="00AD60B2" w:rsidRPr="00AD60B2">
        <w:rPr>
          <w:rFonts w:asciiTheme="minorHAnsi" w:hAnsiTheme="minorHAnsi" w:cstheme="minorHAnsi"/>
          <w:bCs/>
          <w:lang w:bidi="pl-PL"/>
        </w:rPr>
        <w:t>500 000,00 zł</w:t>
      </w:r>
      <w:r w:rsidR="00B434B5" w:rsidRPr="00AD60B2">
        <w:rPr>
          <w:rFonts w:asciiTheme="minorHAnsi" w:hAnsiTheme="minorHAnsi" w:cstheme="minorHAnsi"/>
          <w:bCs/>
          <w:lang w:bidi="pl-PL"/>
        </w:rPr>
        <w:t xml:space="preserve"> brutto (słownie: </w:t>
      </w:r>
      <w:r w:rsidR="00AD60B2" w:rsidRPr="00AD60B2">
        <w:rPr>
          <w:rFonts w:asciiTheme="minorHAnsi" w:hAnsiTheme="minorHAnsi" w:cstheme="minorHAnsi"/>
          <w:bCs/>
          <w:lang w:bidi="pl-PL"/>
        </w:rPr>
        <w:t>pięćset tysięcy</w:t>
      </w:r>
      <w:r w:rsidR="00B434B5" w:rsidRPr="00AD60B2">
        <w:rPr>
          <w:rFonts w:asciiTheme="minorHAnsi" w:hAnsiTheme="minorHAnsi" w:cstheme="minorHAnsi"/>
          <w:bCs/>
          <w:lang w:bidi="pl-PL"/>
        </w:rPr>
        <w:t xml:space="preserve"> złotych 00/100) każda robota.</w:t>
      </w:r>
    </w:p>
    <w:p w14:paraId="53EC59F5" w14:textId="77777777" w:rsidR="001745FA" w:rsidRPr="00AD60B2" w:rsidRDefault="001745FA" w:rsidP="00102FDB">
      <w:pPr>
        <w:spacing w:before="120" w:after="120" w:line="245" w:lineRule="auto"/>
        <w:jc w:val="center"/>
        <w:rPr>
          <w:rFonts w:asciiTheme="minorHAnsi" w:hAnsiTheme="minorHAnsi" w:cstheme="minorHAnsi"/>
          <w:b/>
        </w:rPr>
      </w:pPr>
      <w:r w:rsidRPr="00AD60B2">
        <w:rPr>
          <w:rFonts w:asciiTheme="minorHAnsi" w:hAnsiTheme="minorHAnsi" w:cstheme="minorHAnsi"/>
          <w:b/>
        </w:rPr>
        <w:t>Wykonaliśmy następujące roboty budowlane (zamówienia):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254"/>
        <w:gridCol w:w="1491"/>
        <w:gridCol w:w="1355"/>
        <w:gridCol w:w="1627"/>
        <w:gridCol w:w="1370"/>
      </w:tblGrid>
      <w:tr w:rsidR="00536E4E" w:rsidRPr="00AD60B2" w14:paraId="55AB9110" w14:textId="77777777" w:rsidTr="00C855F0">
        <w:trPr>
          <w:cantSplit/>
          <w:trHeight w:val="2461"/>
        </w:trPr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3FFFF" w14:textId="77777777" w:rsidR="001745FA" w:rsidRPr="00AD60B2" w:rsidRDefault="001745FA" w:rsidP="00102FDB">
            <w:pPr>
              <w:spacing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 w:rsidRPr="00AD60B2">
              <w:rPr>
                <w:rFonts w:asciiTheme="minorHAnsi" w:hAnsiTheme="minorHAnsi" w:cstheme="minorHAnsi"/>
                <w:b/>
              </w:rPr>
              <w:t>p</w:t>
            </w:r>
            <w:proofErr w:type="gramEnd"/>
            <w:r w:rsidRPr="00AD60B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09402" w14:textId="77777777" w:rsidR="001745FA" w:rsidRPr="00AD60B2" w:rsidRDefault="001745FA" w:rsidP="00102FDB">
            <w:pPr>
              <w:spacing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 xml:space="preserve">Nazwa roboty </w:t>
            </w:r>
            <w:proofErr w:type="gramStart"/>
            <w:r w:rsidRPr="00AD60B2">
              <w:rPr>
                <w:rFonts w:asciiTheme="minorHAnsi" w:hAnsiTheme="minorHAnsi" w:cstheme="minorHAnsi"/>
                <w:b/>
              </w:rPr>
              <w:t>budowlanej,  zakres</w:t>
            </w:r>
            <w:proofErr w:type="gramEnd"/>
            <w:r w:rsidRPr="00AD60B2">
              <w:rPr>
                <w:rFonts w:asciiTheme="minorHAnsi" w:hAnsiTheme="minorHAnsi" w:cstheme="minorHAnsi"/>
                <w:b/>
              </w:rPr>
              <w:t xml:space="preserve"> roboty budowlanej - wskazujący na spełnienie w</w:t>
            </w:r>
            <w:r w:rsidR="00125A36" w:rsidRPr="00AD60B2">
              <w:rPr>
                <w:rFonts w:asciiTheme="minorHAnsi" w:hAnsiTheme="minorHAnsi" w:cstheme="minorHAnsi"/>
                <w:b/>
              </w:rPr>
              <w:t xml:space="preserve">arunku udziału w postępowaniu, 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AD750" w14:textId="77777777" w:rsidR="001745FA" w:rsidRPr="00AD60B2" w:rsidRDefault="001745FA" w:rsidP="00102FDB">
            <w:pPr>
              <w:spacing w:after="0"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 xml:space="preserve">Wartość umowy brutto  </w:t>
            </w:r>
          </w:p>
          <w:p w14:paraId="5422CF95" w14:textId="77777777" w:rsidR="001745FA" w:rsidRPr="00AD60B2" w:rsidRDefault="001745FA" w:rsidP="00102FDB">
            <w:pPr>
              <w:spacing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>[zł.]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277D2" w14:textId="77777777" w:rsidR="001745FA" w:rsidRPr="00AD60B2" w:rsidRDefault="001745FA" w:rsidP="00102FDB">
            <w:pPr>
              <w:spacing w:after="0"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 xml:space="preserve">Data </w:t>
            </w:r>
            <w:r w:rsidR="00125A36" w:rsidRPr="00AD60B2">
              <w:rPr>
                <w:rFonts w:asciiTheme="minorHAnsi" w:hAnsiTheme="minorHAnsi" w:cstheme="minorHAnsi"/>
                <w:b/>
              </w:rPr>
              <w:br/>
            </w:r>
            <w:r w:rsidR="00CA07A8" w:rsidRPr="00AD60B2">
              <w:rPr>
                <w:rFonts w:asciiTheme="minorHAnsi" w:hAnsiTheme="minorHAnsi" w:cstheme="minorHAnsi"/>
                <w:b/>
              </w:rPr>
              <w:t>wykonania</w:t>
            </w:r>
          </w:p>
          <w:p w14:paraId="663B9452" w14:textId="77777777" w:rsidR="001745FA" w:rsidRPr="00AD60B2" w:rsidRDefault="001745FA" w:rsidP="00102FDB">
            <w:pPr>
              <w:spacing w:after="0"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>[m-c, rok]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F03F" w14:textId="77777777" w:rsidR="001745FA" w:rsidRPr="00AD60B2" w:rsidRDefault="001745FA" w:rsidP="00102FDB">
            <w:pPr>
              <w:spacing w:after="0"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 xml:space="preserve">Podmiot, na </w:t>
            </w:r>
            <w:proofErr w:type="gramStart"/>
            <w:r w:rsidRPr="00AD60B2">
              <w:rPr>
                <w:rFonts w:asciiTheme="minorHAnsi" w:hAnsiTheme="minorHAnsi" w:cstheme="minorHAnsi"/>
                <w:b/>
              </w:rPr>
              <w:t>rzecz którego</w:t>
            </w:r>
            <w:proofErr w:type="gramEnd"/>
            <w:r w:rsidRPr="00AD60B2">
              <w:rPr>
                <w:rFonts w:asciiTheme="minorHAnsi" w:hAnsiTheme="minorHAnsi" w:cstheme="minorHAnsi"/>
                <w:b/>
              </w:rPr>
              <w:t xml:space="preserve"> zostały wykonane roboty </w:t>
            </w:r>
          </w:p>
          <w:p w14:paraId="5CCE6E49" w14:textId="77777777" w:rsidR="001745FA" w:rsidRPr="00AD60B2" w:rsidRDefault="008466DA" w:rsidP="00102FDB">
            <w:pPr>
              <w:spacing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>[nazwa, adres]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9D8B5" w14:textId="77777777" w:rsidR="001745FA" w:rsidRPr="00AD60B2" w:rsidRDefault="00001C6A" w:rsidP="00102FDB">
            <w:pPr>
              <w:spacing w:line="245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60B2">
              <w:rPr>
                <w:rFonts w:asciiTheme="minorHAnsi" w:hAnsiTheme="minorHAnsi" w:cstheme="minorHAnsi"/>
                <w:b/>
              </w:rPr>
              <w:t>Nazwa Wykonawcy</w:t>
            </w:r>
          </w:p>
        </w:tc>
      </w:tr>
      <w:tr w:rsidR="00536E4E" w:rsidRPr="00AD60B2" w14:paraId="0DDADABC" w14:textId="77777777" w:rsidTr="00C855F0">
        <w:trPr>
          <w:trHeight w:val="1332"/>
        </w:trPr>
        <w:tc>
          <w:tcPr>
            <w:tcW w:w="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8EFA6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  <w:r w:rsidRPr="00AD60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E8F2B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732A0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DDAF9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365ACC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623DE" w14:textId="77777777" w:rsidR="001745FA" w:rsidRPr="00AD60B2" w:rsidRDefault="001745FA" w:rsidP="00102FDB">
            <w:pPr>
              <w:spacing w:line="245" w:lineRule="auto"/>
              <w:rPr>
                <w:rFonts w:asciiTheme="minorHAnsi" w:hAnsiTheme="minorHAnsi" w:cstheme="minorHAnsi"/>
              </w:rPr>
            </w:pPr>
          </w:p>
        </w:tc>
      </w:tr>
      <w:tr w:rsidR="00536E4E" w:rsidRPr="006B4506" w14:paraId="4E8E8C47" w14:textId="77777777" w:rsidTr="00C855F0">
        <w:trPr>
          <w:trHeight w:val="1332"/>
        </w:trPr>
        <w:tc>
          <w:tcPr>
            <w:tcW w:w="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62508" w14:textId="77777777" w:rsidR="00102FDB" w:rsidRPr="006B4506" w:rsidRDefault="00FD25D6" w:rsidP="00102FDB">
            <w:pPr>
              <w:spacing w:line="245" w:lineRule="auto"/>
            </w:pPr>
            <w:r w:rsidRPr="006B4506">
              <w:lastRenderedPageBreak/>
              <w:t>2.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C7695E" w14:textId="77777777" w:rsidR="00102FDB" w:rsidRPr="006B4506" w:rsidRDefault="00102FDB" w:rsidP="00102FDB">
            <w:pPr>
              <w:spacing w:line="245" w:lineRule="auto"/>
            </w:pPr>
          </w:p>
        </w:tc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1FD3C" w14:textId="77777777" w:rsidR="00102FDB" w:rsidRPr="006B4506" w:rsidRDefault="00102FDB" w:rsidP="00102FDB">
            <w:pPr>
              <w:spacing w:line="245" w:lineRule="auto"/>
            </w:pPr>
          </w:p>
        </w:tc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CC893" w14:textId="77777777" w:rsidR="00102FDB" w:rsidRPr="006B4506" w:rsidRDefault="00102FDB" w:rsidP="00102FDB">
            <w:pPr>
              <w:spacing w:line="245" w:lineRule="auto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7B12F" w14:textId="77777777" w:rsidR="00102FDB" w:rsidRPr="006B4506" w:rsidRDefault="00102FDB" w:rsidP="00102FDB">
            <w:pPr>
              <w:spacing w:line="245" w:lineRule="auto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4FC45" w14:textId="77777777" w:rsidR="00102FDB" w:rsidRPr="006B4506" w:rsidRDefault="00102FDB" w:rsidP="00102FDB">
            <w:pPr>
              <w:spacing w:line="245" w:lineRule="auto"/>
            </w:pPr>
          </w:p>
        </w:tc>
      </w:tr>
    </w:tbl>
    <w:p w14:paraId="4DA855E3" w14:textId="77777777" w:rsidR="006E350D" w:rsidRPr="006B4506" w:rsidRDefault="006E350D" w:rsidP="00102FDB">
      <w:pPr>
        <w:spacing w:after="0" w:line="245" w:lineRule="auto"/>
        <w:ind w:right="-142"/>
        <w:jc w:val="both"/>
        <w:rPr>
          <w:b/>
          <w:color w:val="FF0000"/>
        </w:rPr>
      </w:pPr>
    </w:p>
    <w:p w14:paraId="4DF3BF74" w14:textId="77777777" w:rsidR="001745FA" w:rsidRPr="006B4506" w:rsidRDefault="001745FA" w:rsidP="00102FDB">
      <w:pPr>
        <w:spacing w:after="120" w:line="245" w:lineRule="auto"/>
        <w:ind w:right="-142"/>
        <w:jc w:val="both"/>
        <w:rPr>
          <w:b/>
          <w:u w:val="single"/>
        </w:rPr>
      </w:pPr>
      <w:r w:rsidRPr="006B4506">
        <w:rPr>
          <w:b/>
          <w:u w:val="single"/>
        </w:rPr>
        <w:t>UWAGA:</w:t>
      </w:r>
    </w:p>
    <w:p w14:paraId="1B04A4C0" w14:textId="77777777" w:rsidR="0044205D" w:rsidRPr="006B4506" w:rsidRDefault="0044205D" w:rsidP="0044205D">
      <w:pPr>
        <w:numPr>
          <w:ilvl w:val="0"/>
          <w:numId w:val="3"/>
        </w:numPr>
        <w:spacing w:line="245" w:lineRule="auto"/>
        <w:jc w:val="both"/>
      </w:pPr>
      <w:r w:rsidRPr="006B4506">
        <w:t xml:space="preserve">W wykazie robót budowlanych należy podać: nazwę urządzenia, wartość wszystkich robót budowlanych, datę wykonania zgodnie z protokołem odbioru, miejsce wykonania i podmiot, na </w:t>
      </w:r>
      <w:proofErr w:type="gramStart"/>
      <w:r w:rsidRPr="006B4506">
        <w:t>rzecz których</w:t>
      </w:r>
      <w:proofErr w:type="gramEnd"/>
      <w:r w:rsidRPr="006B4506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</w:t>
      </w:r>
    </w:p>
    <w:p w14:paraId="1C312AE6" w14:textId="77777777" w:rsidR="001745FA" w:rsidRPr="006B4506" w:rsidRDefault="001745FA" w:rsidP="0044205D">
      <w:pPr>
        <w:numPr>
          <w:ilvl w:val="0"/>
          <w:numId w:val="3"/>
        </w:numPr>
        <w:spacing w:line="245" w:lineRule="auto"/>
        <w:jc w:val="both"/>
      </w:pPr>
      <w:r w:rsidRPr="006B4506">
        <w:t xml:space="preserve">W </w:t>
      </w:r>
      <w:proofErr w:type="gramStart"/>
      <w:r w:rsidRPr="006B4506">
        <w:t>przypadku gdy</w:t>
      </w:r>
      <w:proofErr w:type="gramEnd"/>
      <w:r w:rsidRPr="006B4506">
        <w:t xml:space="preserve"> Zamawiający jest podmiotem, na rzecz któr</w:t>
      </w:r>
      <w:r w:rsidR="00EA40CA" w:rsidRPr="006B4506">
        <w:t>ego roboty budowlane wskazane w </w:t>
      </w:r>
      <w:r w:rsidRPr="006B4506">
        <w:t>wykazie zostały wcześniej wykonane, wykonawca nie ma obo</w:t>
      </w:r>
      <w:r w:rsidR="00EA40CA" w:rsidRPr="006B4506">
        <w:t>wiązku przedkładania dowodów, o </w:t>
      </w:r>
      <w:r w:rsidRPr="006B4506">
        <w:t>których mowa powyżej.</w:t>
      </w:r>
    </w:p>
    <w:p w14:paraId="25478888" w14:textId="77777777" w:rsidR="00FD25D6" w:rsidRPr="006B4506" w:rsidRDefault="00FD25D6" w:rsidP="006B3846">
      <w:pPr>
        <w:spacing w:after="0"/>
        <w:ind w:left="720" w:right="-142"/>
        <w:jc w:val="both"/>
        <w:rPr>
          <w:b/>
          <w:i/>
          <w:color w:val="FF0000"/>
        </w:rPr>
      </w:pPr>
    </w:p>
    <w:p w14:paraId="444D8E1E" w14:textId="77777777" w:rsidR="00C43508" w:rsidRPr="006B4506" w:rsidRDefault="00C43508" w:rsidP="006B3846">
      <w:pPr>
        <w:spacing w:after="0"/>
        <w:ind w:left="720" w:right="-142"/>
        <w:jc w:val="both"/>
        <w:rPr>
          <w:b/>
          <w:i/>
          <w:color w:val="FF0000"/>
        </w:rPr>
      </w:pPr>
    </w:p>
    <w:p w14:paraId="6E51DE07" w14:textId="77777777" w:rsidR="00C43508" w:rsidRPr="006B4506" w:rsidRDefault="00C43508" w:rsidP="006B3846">
      <w:pPr>
        <w:spacing w:after="0"/>
        <w:ind w:left="720" w:right="-142"/>
        <w:jc w:val="both"/>
        <w:rPr>
          <w:b/>
          <w:i/>
          <w:color w:val="FF0000"/>
        </w:rPr>
      </w:pPr>
    </w:p>
    <w:p w14:paraId="55BF972C" w14:textId="77777777" w:rsidR="00C43508" w:rsidRPr="006B4506" w:rsidRDefault="00C43508" w:rsidP="00C43508">
      <w:pPr>
        <w:spacing w:after="0"/>
        <w:ind w:left="6372" w:right="-142"/>
        <w:jc w:val="both"/>
      </w:pPr>
      <w:r w:rsidRPr="006B4506">
        <w:t>....................................................</w:t>
      </w:r>
    </w:p>
    <w:p w14:paraId="32174ABA" w14:textId="4E6FC1C8" w:rsidR="00C43508" w:rsidRPr="00C43508" w:rsidRDefault="00C43508" w:rsidP="00C43508">
      <w:pPr>
        <w:spacing w:after="0"/>
        <w:ind w:left="6372" w:right="-142"/>
        <w:jc w:val="both"/>
      </w:pPr>
      <w:r w:rsidRPr="00C43508">
        <w:t xml:space="preserve">                   (data i pod</w:t>
      </w:r>
      <w:r>
        <w:t>p</w:t>
      </w:r>
      <w:r w:rsidRPr="00C43508">
        <w:t>is)</w:t>
      </w:r>
    </w:p>
    <w:sectPr w:rsidR="00C43508" w:rsidRPr="00C4350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0D8E" w14:textId="77777777" w:rsidR="00D744A9" w:rsidRDefault="00D744A9" w:rsidP="00A37FBB">
      <w:pPr>
        <w:spacing w:after="0" w:line="240" w:lineRule="auto"/>
      </w:pPr>
      <w:r>
        <w:separator/>
      </w:r>
    </w:p>
  </w:endnote>
  <w:endnote w:type="continuationSeparator" w:id="0">
    <w:p w14:paraId="4DA2ED8F" w14:textId="77777777" w:rsidR="00D744A9" w:rsidRDefault="00D744A9" w:rsidP="00A3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B65A" w14:textId="77777777" w:rsidR="00D744A9" w:rsidRDefault="00D744A9" w:rsidP="00A37FBB">
      <w:pPr>
        <w:spacing w:after="0" w:line="240" w:lineRule="auto"/>
      </w:pPr>
      <w:r>
        <w:separator/>
      </w:r>
    </w:p>
  </w:footnote>
  <w:footnote w:type="continuationSeparator" w:id="0">
    <w:p w14:paraId="2B6EA6F1" w14:textId="77777777" w:rsidR="00D744A9" w:rsidRDefault="00D744A9" w:rsidP="00A3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08F2" w14:textId="77777777" w:rsidR="00A37FBB" w:rsidRPr="00A37FBB" w:rsidRDefault="00BF69F2" w:rsidP="00A37FBB">
    <w:pPr>
      <w:pStyle w:val="Nagwek"/>
      <w:spacing w:after="0"/>
      <w:jc w:val="center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1481235A" wp14:editId="3935E60C">
          <wp:simplePos x="0" y="0"/>
          <wp:positionH relativeFrom="column">
            <wp:posOffset>8676005</wp:posOffset>
          </wp:positionH>
          <wp:positionV relativeFrom="paragraph">
            <wp:posOffset>572135</wp:posOffset>
          </wp:positionV>
          <wp:extent cx="1440180" cy="1120140"/>
          <wp:effectExtent l="0" t="0" r="762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A4A"/>
    <w:multiLevelType w:val="multilevel"/>
    <w:tmpl w:val="6DD87C5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7056F6"/>
    <w:multiLevelType w:val="hybridMultilevel"/>
    <w:tmpl w:val="A308F670"/>
    <w:lvl w:ilvl="0" w:tplc="AE6A8F1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C39B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06300">
      <w:start w:val="1"/>
      <w:numFmt w:val="decimal"/>
      <w:lvlText w:val="%3)"/>
      <w:lvlJc w:val="left"/>
      <w:pPr>
        <w:ind w:left="145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86A06">
      <w:start w:val="1"/>
      <w:numFmt w:val="lowerLetter"/>
      <w:lvlText w:val="%4)"/>
      <w:lvlJc w:val="left"/>
      <w:pPr>
        <w:ind w:left="217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10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DB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608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8EE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C848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D075D8"/>
    <w:multiLevelType w:val="hybridMultilevel"/>
    <w:tmpl w:val="ABD0CEDA"/>
    <w:lvl w:ilvl="0" w:tplc="F5F4137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2E3F2D"/>
    <w:multiLevelType w:val="hybridMultilevel"/>
    <w:tmpl w:val="3B105DA6"/>
    <w:lvl w:ilvl="0" w:tplc="10D62EF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37904"/>
    <w:multiLevelType w:val="hybridMultilevel"/>
    <w:tmpl w:val="B5EA6F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56577F"/>
    <w:multiLevelType w:val="hybridMultilevel"/>
    <w:tmpl w:val="AAE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Height1" w:val="788"/>
    <w:docVar w:name="varLeft1" w:val="1440"/>
    <w:docVar w:name="varNavHeight" w:val="881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94217F"/>
    <w:rsid w:val="00001C6A"/>
    <w:rsid w:val="00002CDD"/>
    <w:rsid w:val="00013B13"/>
    <w:rsid w:val="00016683"/>
    <w:rsid w:val="000250BB"/>
    <w:rsid w:val="0002638F"/>
    <w:rsid w:val="00030F59"/>
    <w:rsid w:val="00037A26"/>
    <w:rsid w:val="00040F9F"/>
    <w:rsid w:val="0004142F"/>
    <w:rsid w:val="000519FF"/>
    <w:rsid w:val="00053714"/>
    <w:rsid w:val="00062224"/>
    <w:rsid w:val="00096CC7"/>
    <w:rsid w:val="000C5123"/>
    <w:rsid w:val="000E1823"/>
    <w:rsid w:val="000E4204"/>
    <w:rsid w:val="00102FDB"/>
    <w:rsid w:val="00125A36"/>
    <w:rsid w:val="00162EE0"/>
    <w:rsid w:val="001709B9"/>
    <w:rsid w:val="00173A3C"/>
    <w:rsid w:val="001745FA"/>
    <w:rsid w:val="00174B22"/>
    <w:rsid w:val="0017773A"/>
    <w:rsid w:val="001B4119"/>
    <w:rsid w:val="001D2A27"/>
    <w:rsid w:val="001E5A9F"/>
    <w:rsid w:val="001F50AD"/>
    <w:rsid w:val="00201FFC"/>
    <w:rsid w:val="00225160"/>
    <w:rsid w:val="0025531D"/>
    <w:rsid w:val="00260C8C"/>
    <w:rsid w:val="00271702"/>
    <w:rsid w:val="00274D53"/>
    <w:rsid w:val="00293E04"/>
    <w:rsid w:val="00297043"/>
    <w:rsid w:val="002A35A7"/>
    <w:rsid w:val="002B1148"/>
    <w:rsid w:val="002B6976"/>
    <w:rsid w:val="002C2DD6"/>
    <w:rsid w:val="002F5393"/>
    <w:rsid w:val="00334899"/>
    <w:rsid w:val="003609F9"/>
    <w:rsid w:val="00366024"/>
    <w:rsid w:val="003954F6"/>
    <w:rsid w:val="003A0A60"/>
    <w:rsid w:val="003B3700"/>
    <w:rsid w:val="003C12B6"/>
    <w:rsid w:val="003C7593"/>
    <w:rsid w:val="00403680"/>
    <w:rsid w:val="00424DA6"/>
    <w:rsid w:val="0044205D"/>
    <w:rsid w:val="00442D5C"/>
    <w:rsid w:val="00453A5B"/>
    <w:rsid w:val="00470FAD"/>
    <w:rsid w:val="004712C0"/>
    <w:rsid w:val="00472939"/>
    <w:rsid w:val="00481B0E"/>
    <w:rsid w:val="004A243D"/>
    <w:rsid w:val="004C1D3D"/>
    <w:rsid w:val="004C5EC9"/>
    <w:rsid w:val="004C6D98"/>
    <w:rsid w:val="004E45F5"/>
    <w:rsid w:val="004E6B19"/>
    <w:rsid w:val="004F6BA3"/>
    <w:rsid w:val="005132A1"/>
    <w:rsid w:val="00536E4E"/>
    <w:rsid w:val="00572165"/>
    <w:rsid w:val="0057722B"/>
    <w:rsid w:val="0059016B"/>
    <w:rsid w:val="00592D8E"/>
    <w:rsid w:val="00596B68"/>
    <w:rsid w:val="005A4FC2"/>
    <w:rsid w:val="005A520E"/>
    <w:rsid w:val="005B7C42"/>
    <w:rsid w:val="005F0A5F"/>
    <w:rsid w:val="005F2922"/>
    <w:rsid w:val="006352B7"/>
    <w:rsid w:val="00647A3D"/>
    <w:rsid w:val="00666881"/>
    <w:rsid w:val="006B3846"/>
    <w:rsid w:val="006B4506"/>
    <w:rsid w:val="006C452F"/>
    <w:rsid w:val="006E350D"/>
    <w:rsid w:val="006E474F"/>
    <w:rsid w:val="00703F8D"/>
    <w:rsid w:val="007116A4"/>
    <w:rsid w:val="0071476D"/>
    <w:rsid w:val="00731483"/>
    <w:rsid w:val="0076430C"/>
    <w:rsid w:val="007851F4"/>
    <w:rsid w:val="007D0461"/>
    <w:rsid w:val="007D2819"/>
    <w:rsid w:val="007D5160"/>
    <w:rsid w:val="007D5C08"/>
    <w:rsid w:val="007E1F30"/>
    <w:rsid w:val="007E2A1E"/>
    <w:rsid w:val="007F0013"/>
    <w:rsid w:val="00825A58"/>
    <w:rsid w:val="00832DD4"/>
    <w:rsid w:val="008466DA"/>
    <w:rsid w:val="008924C3"/>
    <w:rsid w:val="008A03AE"/>
    <w:rsid w:val="008B0465"/>
    <w:rsid w:val="008C48CB"/>
    <w:rsid w:val="008D6D1F"/>
    <w:rsid w:val="008F1F7D"/>
    <w:rsid w:val="009107D6"/>
    <w:rsid w:val="00913C46"/>
    <w:rsid w:val="00935894"/>
    <w:rsid w:val="0094217F"/>
    <w:rsid w:val="009430D6"/>
    <w:rsid w:val="00953348"/>
    <w:rsid w:val="00965D66"/>
    <w:rsid w:val="00982100"/>
    <w:rsid w:val="009858BA"/>
    <w:rsid w:val="009A2CF5"/>
    <w:rsid w:val="009A6634"/>
    <w:rsid w:val="009D47F2"/>
    <w:rsid w:val="00A019C9"/>
    <w:rsid w:val="00A21A37"/>
    <w:rsid w:val="00A3464F"/>
    <w:rsid w:val="00A37FBB"/>
    <w:rsid w:val="00A46835"/>
    <w:rsid w:val="00A549AE"/>
    <w:rsid w:val="00A564EF"/>
    <w:rsid w:val="00A74A40"/>
    <w:rsid w:val="00A757A9"/>
    <w:rsid w:val="00A83A73"/>
    <w:rsid w:val="00AA7A12"/>
    <w:rsid w:val="00AB1F06"/>
    <w:rsid w:val="00AD60B2"/>
    <w:rsid w:val="00AE5E75"/>
    <w:rsid w:val="00B029EE"/>
    <w:rsid w:val="00B24AAE"/>
    <w:rsid w:val="00B434B5"/>
    <w:rsid w:val="00B46B2C"/>
    <w:rsid w:val="00B6343A"/>
    <w:rsid w:val="00B902FB"/>
    <w:rsid w:val="00BA023B"/>
    <w:rsid w:val="00BF69F2"/>
    <w:rsid w:val="00C02564"/>
    <w:rsid w:val="00C43508"/>
    <w:rsid w:val="00C56DA5"/>
    <w:rsid w:val="00C7713C"/>
    <w:rsid w:val="00C81F07"/>
    <w:rsid w:val="00C855F0"/>
    <w:rsid w:val="00CA07A8"/>
    <w:rsid w:val="00CA50BC"/>
    <w:rsid w:val="00CC233E"/>
    <w:rsid w:val="00CF3ABE"/>
    <w:rsid w:val="00D0294E"/>
    <w:rsid w:val="00D253EF"/>
    <w:rsid w:val="00D73F00"/>
    <w:rsid w:val="00D744A9"/>
    <w:rsid w:val="00D91F72"/>
    <w:rsid w:val="00DA41F4"/>
    <w:rsid w:val="00E05B49"/>
    <w:rsid w:val="00E40B25"/>
    <w:rsid w:val="00E44869"/>
    <w:rsid w:val="00E77DDA"/>
    <w:rsid w:val="00E92A01"/>
    <w:rsid w:val="00E93399"/>
    <w:rsid w:val="00E979D3"/>
    <w:rsid w:val="00EA3E2A"/>
    <w:rsid w:val="00EA40CA"/>
    <w:rsid w:val="00EA4D69"/>
    <w:rsid w:val="00EB1A6B"/>
    <w:rsid w:val="00EB2A77"/>
    <w:rsid w:val="00ED7176"/>
    <w:rsid w:val="00EF12F7"/>
    <w:rsid w:val="00F63984"/>
    <w:rsid w:val="00FB1FCB"/>
    <w:rsid w:val="00FB2BA0"/>
    <w:rsid w:val="00FC175A"/>
    <w:rsid w:val="00FC46F2"/>
    <w:rsid w:val="00FD25D6"/>
    <w:rsid w:val="00FF10EB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560F"/>
  <w15:chartTrackingRefBased/>
  <w15:docId w15:val="{320C9E46-A6B1-41BE-8C3B-E0A6258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3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5393"/>
    <w:rPr>
      <w:sz w:val="22"/>
      <w:szCs w:val="22"/>
      <w:lang w:eastAsia="en-US"/>
    </w:rPr>
  </w:style>
  <w:style w:type="paragraph" w:styleId="Akapitzlist">
    <w:name w:val="List Paragraph"/>
    <w:aliases w:val="Akapit z listą BS,Preambuła,CW_Lista,Colorful List Accent 1,Akapit z listą4,Akapit z listą1,Średnia siatka 1 — akcent 21,sw tekst,List Paragraph,Wypunktowanie,Colorful List - Accent 11,Kolorowa lista — akcent 12,Asia 2  Akapit z listą"/>
    <w:basedOn w:val="Normalny"/>
    <w:uiPriority w:val="34"/>
    <w:qFormat/>
    <w:rsid w:val="002F5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FB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7F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37FB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A37FB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92A01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E92A01"/>
    <w:rPr>
      <w:rFonts w:ascii="Times New Roman" w:eastAsia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3F00"/>
    <w:rPr>
      <w:rFonts w:ascii="Segoe UI" w:hAnsi="Segoe UI" w:cs="Segoe UI"/>
      <w:sz w:val="18"/>
      <w:szCs w:val="1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8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384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D60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0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8A3F-CBF7-4B12-AE40-A6E5602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V</dc:creator>
  <cp:keywords/>
  <cp:lastModifiedBy>uzytkownik</cp:lastModifiedBy>
  <cp:revision>6</cp:revision>
  <cp:lastPrinted>2018-07-20T08:47:00Z</cp:lastPrinted>
  <dcterms:created xsi:type="dcterms:W3CDTF">2025-08-14T10:55:00Z</dcterms:created>
  <dcterms:modified xsi:type="dcterms:W3CDTF">2025-08-28T07:54:00Z</dcterms:modified>
</cp:coreProperties>
</file>