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4242" w14:textId="77777777" w:rsidR="005F06FC" w:rsidRDefault="005F06FC" w:rsidP="005F06FC">
      <w:pPr>
        <w:pStyle w:val="Default"/>
      </w:pPr>
    </w:p>
    <w:p w14:paraId="5555C8E6" w14:textId="77777777" w:rsidR="005F06FC" w:rsidRDefault="005F06FC" w:rsidP="005F06F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................................................                                                        Miejscowość, dnia ......................</w:t>
      </w:r>
    </w:p>
    <w:p w14:paraId="5709011C" w14:textId="77777777" w:rsidR="005F06FC" w:rsidRDefault="005F06FC" w:rsidP="005F0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/pieczątka pracodawcy/ </w:t>
      </w:r>
    </w:p>
    <w:p w14:paraId="0F7C7C0C" w14:textId="77777777" w:rsidR="005F06FC" w:rsidRDefault="005F06FC" w:rsidP="005F06FC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35AF88EA" w14:textId="77777777" w:rsidR="005F06FC" w:rsidRDefault="005F06FC" w:rsidP="005F06FC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2A244776" w14:textId="77777777" w:rsidR="005F06FC" w:rsidRDefault="005F06FC" w:rsidP="005F06F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0927C306" w14:textId="74ED02C8" w:rsidR="005F06FC" w:rsidRDefault="005F06FC" w:rsidP="005F06FC">
      <w:pPr>
        <w:pStyle w:val="Default"/>
        <w:ind w:left="4956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Wójt Gminy Darłowo</w:t>
      </w:r>
    </w:p>
    <w:p w14:paraId="557160C5" w14:textId="77777777" w:rsidR="005F06FC" w:rsidRDefault="005F06FC" w:rsidP="005F06FC">
      <w:pPr>
        <w:rPr>
          <w:rFonts w:ascii="Times New Roman" w:hAnsi="Times New Roman" w:cs="Times New Roman"/>
        </w:rPr>
      </w:pPr>
    </w:p>
    <w:p w14:paraId="799A4A1E" w14:textId="77777777" w:rsidR="005F06FC" w:rsidRDefault="005F06FC" w:rsidP="005F06FC">
      <w:pPr>
        <w:rPr>
          <w:rFonts w:ascii="Times New Roman" w:hAnsi="Times New Roman" w:cs="Times New Roman"/>
        </w:rPr>
      </w:pPr>
    </w:p>
    <w:p w14:paraId="2F1A57F6" w14:textId="77777777" w:rsidR="005F06FC" w:rsidRDefault="005F06FC" w:rsidP="005F06FC">
      <w:pPr>
        <w:rPr>
          <w:rFonts w:ascii="Times New Roman" w:hAnsi="Times New Roman" w:cs="Times New Roman"/>
        </w:rPr>
      </w:pPr>
    </w:p>
    <w:p w14:paraId="20AD43F9" w14:textId="77777777" w:rsidR="005F06FC" w:rsidRDefault="005F06FC" w:rsidP="005F06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A W I A D O M I E N I E*</w:t>
      </w:r>
    </w:p>
    <w:p w14:paraId="32156580" w14:textId="77777777" w:rsidR="005F06FC" w:rsidRDefault="005F06FC" w:rsidP="005F06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rozwiązaniu umowy o praktykę absolwencką z niepełnoletnim praktykantem</w:t>
      </w:r>
    </w:p>
    <w:p w14:paraId="79E3A242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CD4B81C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Zgodnie z art. 36 pkt 15  ustawy z dnia 14 grudnia 2016 r. Prawo oświatowe (</w:t>
      </w:r>
      <w:proofErr w:type="spellStart"/>
      <w:r>
        <w:rPr>
          <w:rFonts w:ascii="Times New Roman" w:hAnsi="Times New Roman" w:cs="Times New Roman"/>
          <w:color w:val="000000" w:themeColor="text1"/>
        </w:rPr>
        <w:t>t.j.Dz</w:t>
      </w:r>
      <w:proofErr w:type="spellEnd"/>
      <w:r>
        <w:rPr>
          <w:rFonts w:ascii="Times New Roman" w:hAnsi="Times New Roman" w:cs="Times New Roman"/>
          <w:color w:val="000000" w:themeColor="text1"/>
        </w:rPr>
        <w:t>. U. z 2025 r., poz. 1043) zawiadamiam o rozwiązaniu umowy w sprawie praktyk absolwenckich z praktykantem,</w:t>
      </w:r>
      <w:r>
        <w:rPr>
          <w:rFonts w:ascii="Times New Roman" w:hAnsi="Times New Roman" w:cs="Times New Roman"/>
          <w:color w:val="000000" w:themeColor="text1"/>
        </w:rPr>
        <w:br/>
        <w:t>o którym mowa w art. 5 ust 4a ustawy z dnia 17 lipca 2009 r. (Dz. U. z 2025 r., poz. 620):</w:t>
      </w:r>
    </w:p>
    <w:p w14:paraId="77A7E701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Imię i nazwisko: ..........................................................................................................................................</w:t>
      </w:r>
    </w:p>
    <w:p w14:paraId="7F561396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Adres zamieszkania: ...................................................................................................................................</w:t>
      </w:r>
    </w:p>
    <w:p w14:paraId="243A5602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PESEL:………………………………………</w:t>
      </w:r>
    </w:p>
    <w:p w14:paraId="6D024F95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CB40490" w14:textId="77777777" w:rsidR="005F06FC" w:rsidRDefault="005F06FC" w:rsidP="005F06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rozwiązania umowy o praktyki absolwenckie: </w:t>
      </w:r>
    </w:p>
    <w:p w14:paraId="711FBE7C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DB8166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250004B1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C0BD97" w14:textId="77777777" w:rsidR="005F06FC" w:rsidRDefault="005F06FC" w:rsidP="005F06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odbytych praktyk absolwenckich:</w:t>
      </w:r>
    </w:p>
    <w:p w14:paraId="593601AD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EB300E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649F3345" w14:textId="77777777" w:rsidR="005F06FC" w:rsidRDefault="005F06FC" w:rsidP="005F06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7EC205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E61F7E" w14:textId="77777777" w:rsidR="005F06FC" w:rsidRDefault="005F06FC" w:rsidP="005F06F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6531145" w14:textId="77777777" w:rsidR="005F06FC" w:rsidRDefault="005F06FC" w:rsidP="005F06FC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</w:t>
      </w:r>
    </w:p>
    <w:p w14:paraId="7BCA5E80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(pieczątka i czytelny podpis pracodawcy)</w:t>
      </w:r>
    </w:p>
    <w:p w14:paraId="1D985DEC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</w:p>
    <w:p w14:paraId="7957DF4D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</w:p>
    <w:p w14:paraId="3B1E927F" w14:textId="77777777" w:rsidR="005F06FC" w:rsidRDefault="005F06FC" w:rsidP="005F06FC">
      <w:pPr>
        <w:rPr>
          <w:rFonts w:ascii="Times New Roman" w:hAnsi="Times New Roman" w:cs="Times New Roman"/>
          <w:sz w:val="14"/>
        </w:rPr>
      </w:pPr>
    </w:p>
    <w:p w14:paraId="1EE6DFFD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</w:p>
    <w:p w14:paraId="1A2BBC30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</w:p>
    <w:p w14:paraId="1ADF37A9" w14:textId="77777777" w:rsidR="005F06FC" w:rsidRDefault="005F06FC" w:rsidP="005F06FC">
      <w:pPr>
        <w:ind w:left="4956"/>
        <w:rPr>
          <w:rFonts w:ascii="Times New Roman" w:hAnsi="Times New Roman" w:cs="Times New Roman"/>
          <w:sz w:val="14"/>
        </w:rPr>
      </w:pPr>
    </w:p>
    <w:p w14:paraId="0067070B" w14:textId="77777777" w:rsidR="005F06FC" w:rsidRDefault="005F06FC" w:rsidP="005F06FC">
      <w:pPr>
        <w:pStyle w:val="Default"/>
        <w:rPr>
          <w:i/>
          <w:sz w:val="16"/>
          <w:szCs w:val="16"/>
        </w:rPr>
      </w:pPr>
      <w:r>
        <w:t>*</w:t>
      </w:r>
      <w:r>
        <w:rPr>
          <w:i/>
          <w:sz w:val="16"/>
          <w:szCs w:val="16"/>
        </w:rPr>
        <w:t>należy przekazać</w:t>
      </w:r>
      <w:r>
        <w:t xml:space="preserve"> </w:t>
      </w:r>
      <w:r>
        <w:rPr>
          <w:i/>
          <w:sz w:val="16"/>
          <w:szCs w:val="16"/>
        </w:rPr>
        <w:t>w terminie 14 dni od dnia rozwiązania umowy z praktykantem</w:t>
      </w:r>
    </w:p>
    <w:p w14:paraId="0B85F0C3" w14:textId="77777777" w:rsidR="005F06FC" w:rsidRDefault="005F06FC" w:rsidP="005F06FC">
      <w:pPr>
        <w:rPr>
          <w:rFonts w:ascii="Times New Roman" w:hAnsi="Times New Roman" w:cs="Times New Roman"/>
          <w:sz w:val="14"/>
        </w:rPr>
      </w:pPr>
    </w:p>
    <w:p w14:paraId="2C72326C" w14:textId="77777777" w:rsidR="005F06FC" w:rsidRDefault="005F06FC" w:rsidP="005F06FC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052953" w14:textId="77777777" w:rsidR="005F06FC" w:rsidRDefault="005F06FC" w:rsidP="005F06FC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1E0CDCD" w14:textId="77777777" w:rsidR="00B47CD9" w:rsidRDefault="00B47CD9"/>
    <w:sectPr w:rsidR="00B4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2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FC"/>
    <w:rsid w:val="003E5ADF"/>
    <w:rsid w:val="005F06FC"/>
    <w:rsid w:val="007324E1"/>
    <w:rsid w:val="007F06C1"/>
    <w:rsid w:val="00B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30E"/>
  <w15:chartTrackingRefBased/>
  <w15:docId w15:val="{6F57C515-69B6-4E39-AD54-B272D958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6F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6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6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6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6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6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0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</cp:revision>
  <dcterms:created xsi:type="dcterms:W3CDTF">2025-09-18T06:39:00Z</dcterms:created>
  <dcterms:modified xsi:type="dcterms:W3CDTF">2025-09-18T06:40:00Z</dcterms:modified>
</cp:coreProperties>
</file>