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98D95" w14:textId="77777777" w:rsidR="00B5652B" w:rsidRPr="0054131D" w:rsidRDefault="00B5652B" w:rsidP="00B5652B">
      <w:pPr>
        <w:spacing w:after="0" w:line="240" w:lineRule="auto"/>
        <w:ind w:left="4248"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4131D">
        <w:rPr>
          <w:rFonts w:ascii="Arial" w:eastAsia="Times New Roman" w:hAnsi="Arial" w:cs="Arial"/>
          <w:sz w:val="20"/>
          <w:szCs w:val="20"/>
          <w:lang w:eastAsia="pl-PL"/>
        </w:rPr>
        <w:t>Buczek, dnia 31.01.2025 r.</w:t>
      </w:r>
    </w:p>
    <w:p w14:paraId="2C898936" w14:textId="6F55488C" w:rsidR="00B5652B" w:rsidRDefault="00E93211" w:rsidP="00B565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Wójt Gminy Buczek</w:t>
      </w:r>
    </w:p>
    <w:p w14:paraId="15A7FDF3" w14:textId="46FE88B7" w:rsidR="00E93211" w:rsidRDefault="00E93211" w:rsidP="00B565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ul. Główna 20</w:t>
      </w:r>
    </w:p>
    <w:p w14:paraId="1256DD5D" w14:textId="0149EC10" w:rsidR="00E93211" w:rsidRPr="0054131D" w:rsidRDefault="00E93211" w:rsidP="00B565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98-113 Buczek</w:t>
      </w:r>
    </w:p>
    <w:p w14:paraId="3361AEAA" w14:textId="77777777" w:rsidR="00B5652B" w:rsidRPr="0054131D" w:rsidRDefault="00B5652B" w:rsidP="00B565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7685A0" w14:textId="77777777" w:rsidR="00B5652B" w:rsidRPr="0054131D" w:rsidRDefault="00B5652B" w:rsidP="00B565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4131D">
        <w:rPr>
          <w:rFonts w:ascii="Arial" w:eastAsia="Times New Roman" w:hAnsi="Arial" w:cs="Arial"/>
          <w:sz w:val="20"/>
          <w:szCs w:val="20"/>
          <w:lang w:eastAsia="pl-PL"/>
        </w:rPr>
        <w:t xml:space="preserve">Znak: PAWK.6733.1.2025           </w:t>
      </w:r>
    </w:p>
    <w:p w14:paraId="6EF12B1B" w14:textId="77777777" w:rsidR="00B5652B" w:rsidRPr="0054131D" w:rsidRDefault="00B5652B" w:rsidP="00B5652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0F9ECC" w14:textId="77777777" w:rsidR="00B5652B" w:rsidRPr="0054131D" w:rsidRDefault="00B5652B" w:rsidP="00B5652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413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34BD8D8" w14:textId="77777777" w:rsidR="00B5652B" w:rsidRPr="0054131D" w:rsidRDefault="00B5652B" w:rsidP="00B5652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4131D">
        <w:rPr>
          <w:rFonts w:ascii="Arial" w:eastAsia="Times New Roman" w:hAnsi="Arial" w:cs="Arial"/>
          <w:b/>
          <w:sz w:val="20"/>
          <w:szCs w:val="20"/>
          <w:lang w:eastAsia="pl-PL"/>
        </w:rPr>
        <w:t>OBWIESZCZENIE</w:t>
      </w:r>
    </w:p>
    <w:p w14:paraId="7FCA9D0C" w14:textId="77777777" w:rsidR="00B5652B" w:rsidRPr="0054131D" w:rsidRDefault="00B5652B" w:rsidP="00B5652B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4131D">
        <w:rPr>
          <w:rFonts w:ascii="Arial" w:eastAsia="Times New Roman" w:hAnsi="Arial" w:cs="Arial"/>
          <w:b/>
          <w:sz w:val="20"/>
          <w:szCs w:val="20"/>
          <w:lang w:eastAsia="pl-PL"/>
        </w:rPr>
        <w:t>WÓJTA GMINY BUCZEK</w:t>
      </w:r>
    </w:p>
    <w:p w14:paraId="1AF7D99C" w14:textId="77777777" w:rsidR="00B5652B" w:rsidRPr="0054131D" w:rsidRDefault="00B5652B" w:rsidP="00B5652B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640014" w14:textId="77777777" w:rsidR="00B5652B" w:rsidRPr="0054131D" w:rsidRDefault="00B5652B" w:rsidP="00B5652B">
      <w:pPr>
        <w:pStyle w:val="Bezodstpw"/>
        <w:spacing w:before="120" w:after="36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131D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53 ust. 1 ustawy z dnia 27 marca 2003 r. o planowaniu i zagospodarowaniu przestrzennym (t. j. Dz. U. z 2023 r., poz. 977 z późn. zm.) oraz art. 49 ustawy z dnia 14 czerwca </w:t>
      </w:r>
      <w:r w:rsidRPr="0054131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1960 r. Kodeks postępowania administracyjnego (t. j. Dz. U. z 2024 r., poz. 572) zawiadamia się, że na wniosek złożony w dniu 9.01.2025 r., przez Pana Zygmunta Żabierka, reprezentującego firmę </w:t>
      </w:r>
      <w:r w:rsidRPr="0054131D">
        <w:rPr>
          <w:rFonts w:ascii="Arial" w:eastAsia="Times New Roman" w:hAnsi="Arial" w:cs="Arial"/>
          <w:sz w:val="20"/>
          <w:szCs w:val="20"/>
          <w:lang w:eastAsia="pl-PL"/>
        </w:rPr>
        <w:br/>
        <w:t>EL-ŻAB Zygmunt Żabierek, ul. Opalowa 13, 97-400 Bełchatów – pełnomocnika PGE Dystrybucja S.A. Oddział Łódź RE Sieradz, ul. Wojska Polskiego 98, 98-200 Sieradz,</w:t>
      </w:r>
    </w:p>
    <w:p w14:paraId="6463C0E7" w14:textId="77777777" w:rsidR="00B5652B" w:rsidRPr="0054131D" w:rsidRDefault="00B5652B" w:rsidP="00B5652B">
      <w:pPr>
        <w:pStyle w:val="Bezodstpw"/>
        <w:spacing w:before="120" w:after="36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4131D">
        <w:rPr>
          <w:rFonts w:ascii="Arial" w:eastAsia="Times New Roman" w:hAnsi="Arial" w:cs="Arial"/>
          <w:b/>
          <w:sz w:val="20"/>
          <w:szCs w:val="20"/>
          <w:lang w:eastAsia="pl-PL"/>
        </w:rPr>
        <w:t>zostało wszczęte postępowanie</w:t>
      </w:r>
    </w:p>
    <w:p w14:paraId="61EC3C40" w14:textId="77777777" w:rsidR="00B5652B" w:rsidRPr="0054131D" w:rsidRDefault="00B5652B" w:rsidP="00B5652B">
      <w:pPr>
        <w:pStyle w:val="Bezodstpw"/>
        <w:spacing w:before="120" w:after="12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4131D">
        <w:rPr>
          <w:rFonts w:ascii="Arial" w:eastAsia="Times New Roman" w:hAnsi="Arial" w:cs="Arial"/>
          <w:sz w:val="20"/>
          <w:szCs w:val="20"/>
          <w:lang w:eastAsia="pl-PL"/>
        </w:rPr>
        <w:t xml:space="preserve">w sprawie ustalenia lokalizacji inwestycji celu publicznego dla inwestycji pn. </w:t>
      </w:r>
      <w:bookmarkStart w:id="0" w:name="_Hlk169521357"/>
      <w:bookmarkStart w:id="1" w:name="_Hlk155690859"/>
      <w:r w:rsidRPr="0054131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Budowa złącza kablowego SN, linii kablowej 15 kV, stacji transformatorowej 15/0,4 kV oraz linii kablowych </w:t>
      </w:r>
      <w:r w:rsidRPr="0054131D">
        <w:rPr>
          <w:rFonts w:ascii="Arial" w:eastAsia="Times New Roman" w:hAnsi="Arial" w:cs="Arial"/>
          <w:b/>
          <w:sz w:val="20"/>
          <w:szCs w:val="20"/>
          <w:lang w:eastAsia="pl-PL"/>
        </w:rPr>
        <w:br/>
        <w:t xml:space="preserve">0,4 kV, </w:t>
      </w:r>
      <w:r w:rsidRPr="0054131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zlokalizowanej na działkach nr ewid. </w:t>
      </w:r>
      <w:r w:rsidRPr="0054131D">
        <w:rPr>
          <w:rFonts w:ascii="Arial" w:eastAsia="Times New Roman" w:hAnsi="Arial" w:cs="Arial"/>
          <w:b/>
          <w:sz w:val="20"/>
          <w:szCs w:val="20"/>
          <w:lang w:eastAsia="pl-PL"/>
        </w:rPr>
        <w:t>891/1, 845/1, 300/2, 236/1, 1224, 1225/2, 254/3, 255/2, 256/1, 266</w:t>
      </w:r>
      <w:r w:rsidRPr="0054131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Pr="0054131D">
        <w:rPr>
          <w:rFonts w:ascii="Arial" w:hAnsi="Arial" w:cs="Arial"/>
          <w:b/>
          <w:sz w:val="20"/>
          <w:szCs w:val="20"/>
        </w:rPr>
        <w:t xml:space="preserve">obręb 0004 </w:t>
      </w:r>
      <w:bookmarkEnd w:id="0"/>
      <w:r w:rsidRPr="0054131D">
        <w:rPr>
          <w:rFonts w:ascii="Arial" w:hAnsi="Arial" w:cs="Arial"/>
          <w:b/>
          <w:sz w:val="20"/>
          <w:szCs w:val="20"/>
        </w:rPr>
        <w:t>Buczek</w:t>
      </w:r>
      <w:r w:rsidRPr="0054131D">
        <w:rPr>
          <w:rFonts w:ascii="Arial" w:hAnsi="Arial" w:cs="Arial"/>
          <w:sz w:val="20"/>
          <w:szCs w:val="20"/>
        </w:rPr>
        <w:t>, gmina Buczek.</w:t>
      </w:r>
    </w:p>
    <w:bookmarkEnd w:id="1"/>
    <w:p w14:paraId="3ED05764" w14:textId="77777777" w:rsidR="00B5652B" w:rsidRPr="0054131D" w:rsidRDefault="00B5652B" w:rsidP="00B5652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131D">
        <w:rPr>
          <w:rFonts w:ascii="Arial" w:eastAsia="Times New Roman" w:hAnsi="Arial" w:cs="Arial"/>
          <w:sz w:val="20"/>
          <w:szCs w:val="20"/>
          <w:lang w:eastAsia="pl-PL"/>
        </w:rPr>
        <w:t>Dokumentacja dotycząca w/w wniosku znajduje się w siedzibie Urzędu Gminy w Buczku</w:t>
      </w:r>
      <w:r w:rsidRPr="0054131D">
        <w:rPr>
          <w:rFonts w:ascii="Arial" w:eastAsia="Times New Roman" w:hAnsi="Arial" w:cs="Arial"/>
          <w:sz w:val="20"/>
          <w:szCs w:val="20"/>
          <w:lang w:eastAsia="pl-PL"/>
        </w:rPr>
        <w:br/>
        <w:t>przy ul. Głównej 20, 98-113 Buczek,  pokój nr 3.</w:t>
      </w:r>
    </w:p>
    <w:p w14:paraId="59B55FA2" w14:textId="77777777" w:rsidR="00B5652B" w:rsidRPr="0054131D" w:rsidRDefault="00B5652B" w:rsidP="00B5652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131D">
        <w:rPr>
          <w:rFonts w:ascii="Arial" w:eastAsia="Times New Roman" w:hAnsi="Arial" w:cs="Arial"/>
          <w:sz w:val="20"/>
          <w:szCs w:val="20"/>
          <w:lang w:eastAsia="pl-PL"/>
        </w:rPr>
        <w:t>Obwieszczenie niniejsze uważa się za dokonane po upływie czternastu dni od dnia umieszczenia na tablicy ogłoszeń w siedzibie Urzędu Gminy w Buczku.</w:t>
      </w:r>
    </w:p>
    <w:p w14:paraId="1E22AE8F" w14:textId="77777777" w:rsidR="00B5652B" w:rsidRDefault="00B5652B" w:rsidP="00B5652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219BBA" w14:textId="77777777" w:rsidR="00D0773F" w:rsidRPr="0054131D" w:rsidRDefault="00D0773F" w:rsidP="00B5652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EA5462" w14:textId="0FE73DC6" w:rsidR="00D0773F" w:rsidRDefault="00D0773F" w:rsidP="00D0773F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bidi="hi-IN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>Wójt Gminy Buczek</w:t>
      </w:r>
    </w:p>
    <w:p w14:paraId="64B3FE74" w14:textId="77777777" w:rsidR="00D0773F" w:rsidRPr="006958FE" w:rsidRDefault="00D0773F" w:rsidP="00D0773F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bidi="hi-IN"/>
        </w:rPr>
      </w:pP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  <w:t>( - )</w:t>
      </w:r>
    </w:p>
    <w:p w14:paraId="68359396" w14:textId="77777777" w:rsidR="00D0773F" w:rsidRPr="006958FE" w:rsidRDefault="00D0773F" w:rsidP="00D0773F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bidi="hi-IN"/>
        </w:rPr>
      </w:pP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ab/>
        <w:t xml:space="preserve">          mgr Bronisław Węglewski</w:t>
      </w:r>
    </w:p>
    <w:p w14:paraId="338F5C39" w14:textId="6A6BCD76" w:rsidR="00B5652B" w:rsidRPr="0054131D" w:rsidRDefault="00B5652B" w:rsidP="00B5652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D1B9FF" w14:textId="77777777" w:rsidR="00B5652B" w:rsidRPr="0054131D" w:rsidRDefault="00B5652B" w:rsidP="00B5652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D92376" w14:textId="77777777" w:rsidR="00B5652B" w:rsidRPr="0054131D" w:rsidRDefault="00B5652B" w:rsidP="00B5652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3225B5" w14:textId="77777777" w:rsidR="00B5652B" w:rsidRPr="0054131D" w:rsidRDefault="00B5652B" w:rsidP="00B5652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DD614D" w14:textId="77777777" w:rsidR="00B5652B" w:rsidRPr="0054131D" w:rsidRDefault="00B5652B" w:rsidP="00B5652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EAAAEE" w14:textId="77777777" w:rsidR="00B5652B" w:rsidRPr="0054131D" w:rsidRDefault="00B5652B" w:rsidP="00B5652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F8DE16" w14:textId="77777777" w:rsidR="00B5652B" w:rsidRPr="0054131D" w:rsidRDefault="00B5652B" w:rsidP="00B5652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6CD128" w14:textId="77777777" w:rsidR="00B5652B" w:rsidRPr="0054131D" w:rsidRDefault="00B5652B" w:rsidP="00B5652B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67794014"/>
      <w:bookmarkStart w:id="3" w:name="_Hlk169521412"/>
      <w:r w:rsidRPr="0054131D">
        <w:rPr>
          <w:rFonts w:ascii="Arial" w:eastAsia="Times New Roman" w:hAnsi="Arial" w:cs="Arial"/>
          <w:sz w:val="20"/>
          <w:szCs w:val="20"/>
          <w:lang w:eastAsia="pl-PL"/>
        </w:rPr>
        <w:t>Strony postępowania:</w:t>
      </w:r>
    </w:p>
    <w:p w14:paraId="39A092DF" w14:textId="77777777" w:rsidR="00B5652B" w:rsidRPr="0054131D" w:rsidRDefault="00B5652B" w:rsidP="00B5652B">
      <w:pPr>
        <w:numPr>
          <w:ilvl w:val="0"/>
          <w:numId w:val="1"/>
        </w:numPr>
        <w:spacing w:after="0" w:line="20" w:lineRule="atLeast"/>
        <w:ind w:left="284" w:hanging="284"/>
        <w:jc w:val="both"/>
        <w:rPr>
          <w:rFonts w:ascii="Arial" w:hAnsi="Arial" w:cs="Arial"/>
          <w:sz w:val="18"/>
          <w:szCs w:val="18"/>
        </w:rPr>
      </w:pPr>
      <w:bookmarkStart w:id="4" w:name="_Hlk187411971"/>
      <w:r w:rsidRPr="0054131D">
        <w:rPr>
          <w:rFonts w:ascii="Arial" w:eastAsia="Times New Roman" w:hAnsi="Arial" w:cs="Arial"/>
          <w:sz w:val="20"/>
          <w:szCs w:val="20"/>
          <w:lang w:eastAsia="pl-PL"/>
        </w:rPr>
        <w:t xml:space="preserve">Wnioskodawca – </w:t>
      </w:r>
      <w:bookmarkStart w:id="5" w:name="_Hlk183590117"/>
      <w:r w:rsidRPr="0054131D">
        <w:rPr>
          <w:rFonts w:ascii="Arial" w:eastAsia="Times New Roman" w:hAnsi="Arial" w:cs="Arial"/>
          <w:sz w:val="20"/>
          <w:szCs w:val="20"/>
          <w:lang w:eastAsia="pl-PL"/>
        </w:rPr>
        <w:t>Pan Zygmunt Żabierek, reprezentujący firmę EL-ŻAB Zygmunt Żabierek, ul. Opalowa 13, 97-400 Bełchatów – pełnomocnik PGE Dystrybucja S.A. Oddział Łódź RE Sieradz, ul. Wojska Polskiego 98, 98-200 Sieradz,</w:t>
      </w:r>
    </w:p>
    <w:bookmarkEnd w:id="2"/>
    <w:bookmarkEnd w:id="4"/>
    <w:bookmarkEnd w:id="5"/>
    <w:p w14:paraId="602F3659" w14:textId="77777777" w:rsidR="00B5652B" w:rsidRPr="0054131D" w:rsidRDefault="00B5652B" w:rsidP="00B5652B">
      <w:pPr>
        <w:numPr>
          <w:ilvl w:val="0"/>
          <w:numId w:val="1"/>
        </w:numPr>
        <w:spacing w:after="0" w:line="20" w:lineRule="atLeas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4131D">
        <w:rPr>
          <w:rFonts w:ascii="Arial" w:hAnsi="Arial" w:cs="Arial"/>
          <w:sz w:val="20"/>
          <w:szCs w:val="20"/>
        </w:rPr>
        <w:t xml:space="preserve">Właściciele działek nr ewid. </w:t>
      </w:r>
      <w:r w:rsidRPr="0054131D">
        <w:rPr>
          <w:rFonts w:ascii="Arial" w:eastAsia="Times New Roman" w:hAnsi="Arial" w:cs="Arial"/>
          <w:sz w:val="20"/>
          <w:szCs w:val="20"/>
          <w:lang w:eastAsia="pl-PL"/>
        </w:rPr>
        <w:t xml:space="preserve">891/1, 845/1, 300/2, 236/1, 1224, 1225/2, 254/3, 255/2, 256/1, 266, </w:t>
      </w:r>
      <w:r w:rsidRPr="0054131D">
        <w:rPr>
          <w:rFonts w:ascii="Arial" w:hAnsi="Arial" w:cs="Arial"/>
          <w:sz w:val="20"/>
          <w:szCs w:val="20"/>
        </w:rPr>
        <w:t>obręb 0004 Buczek, gm. Buczek,</w:t>
      </w:r>
    </w:p>
    <w:p w14:paraId="0E44DD29" w14:textId="77777777" w:rsidR="00B5652B" w:rsidRPr="0054131D" w:rsidRDefault="00B5652B" w:rsidP="00B5652B">
      <w:pPr>
        <w:numPr>
          <w:ilvl w:val="0"/>
          <w:numId w:val="1"/>
        </w:numPr>
        <w:spacing w:after="0" w:line="20" w:lineRule="atLeast"/>
        <w:ind w:left="284" w:hanging="284"/>
        <w:rPr>
          <w:rFonts w:ascii="Arial" w:hAnsi="Arial" w:cs="Arial"/>
          <w:sz w:val="18"/>
          <w:szCs w:val="18"/>
        </w:rPr>
      </w:pPr>
      <w:r w:rsidRPr="0054131D">
        <w:rPr>
          <w:rFonts w:ascii="Arial" w:hAnsi="Arial" w:cs="Arial"/>
          <w:sz w:val="20"/>
          <w:szCs w:val="20"/>
        </w:rPr>
        <w:t>a/a.</w:t>
      </w:r>
    </w:p>
    <w:p w14:paraId="02E525CC" w14:textId="77777777" w:rsidR="00B5652B" w:rsidRPr="0054131D" w:rsidRDefault="00B5652B" w:rsidP="00B5652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BE7A38E" w14:textId="77777777" w:rsidR="00B5652B" w:rsidRPr="0054131D" w:rsidRDefault="00B5652B" w:rsidP="00B5652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7A4B03" w14:textId="77777777" w:rsidR="00B5652B" w:rsidRPr="0054131D" w:rsidRDefault="00B5652B" w:rsidP="00B5652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9CAD6D" w14:textId="77777777" w:rsidR="00B5652B" w:rsidRPr="0054131D" w:rsidRDefault="00B5652B" w:rsidP="00B5652B">
      <w:pPr>
        <w:spacing w:after="1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4131D">
        <w:rPr>
          <w:rFonts w:ascii="Arial" w:eastAsia="Times New Roman" w:hAnsi="Arial" w:cs="Arial"/>
          <w:sz w:val="18"/>
          <w:szCs w:val="18"/>
          <w:lang w:eastAsia="pl-PL"/>
        </w:rPr>
        <w:t xml:space="preserve">Obwieszczenie umieszczono na tablicy ogłoszeń w dniu ……………………….. zdjęto w dniu …………………….. </w:t>
      </w:r>
    </w:p>
    <w:p w14:paraId="0B97C59D" w14:textId="77777777" w:rsidR="00B5652B" w:rsidRPr="0054131D" w:rsidRDefault="00B5652B" w:rsidP="00B5652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84C5D1" w14:textId="77777777" w:rsidR="00B5652B" w:rsidRPr="0054131D" w:rsidRDefault="00B5652B" w:rsidP="00B5652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315D6E" w14:textId="3B1FD298" w:rsidR="00B62EF5" w:rsidRPr="00B5652B" w:rsidRDefault="00B5652B" w:rsidP="00B5652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4131D">
        <w:rPr>
          <w:rFonts w:ascii="Arial" w:eastAsia="Times New Roman" w:hAnsi="Arial" w:cs="Arial"/>
          <w:sz w:val="16"/>
          <w:szCs w:val="16"/>
          <w:lang w:eastAsia="pl-PL"/>
        </w:rPr>
        <w:t xml:space="preserve">Sporządziła: Elżbieta Czapińska </w:t>
      </w:r>
      <w:bookmarkEnd w:id="3"/>
    </w:p>
    <w:sectPr w:rsidR="00B62EF5" w:rsidRPr="00B5652B" w:rsidSect="00E93211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2017"/>
    <w:multiLevelType w:val="hybridMultilevel"/>
    <w:tmpl w:val="FEA469D8"/>
    <w:lvl w:ilvl="0" w:tplc="0C4C3254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21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2B"/>
    <w:rsid w:val="005D0F72"/>
    <w:rsid w:val="005E1E39"/>
    <w:rsid w:val="00B5652B"/>
    <w:rsid w:val="00B62EF5"/>
    <w:rsid w:val="00D0773F"/>
    <w:rsid w:val="00D75BC5"/>
    <w:rsid w:val="00E93211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E699"/>
  <w15:chartTrackingRefBased/>
  <w15:docId w15:val="{86E62D3D-2706-413F-8A8A-E4070673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52B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6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6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6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6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6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6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6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6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6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6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6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65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65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65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65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65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65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6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6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6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6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6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65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65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65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6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65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652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qFormat/>
    <w:rsid w:val="00B5652B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Buczek</dc:creator>
  <cp:keywords/>
  <dc:description/>
  <cp:lastModifiedBy>Gmina Buczek</cp:lastModifiedBy>
  <cp:revision>3</cp:revision>
  <dcterms:created xsi:type="dcterms:W3CDTF">2025-01-31T11:55:00Z</dcterms:created>
  <dcterms:modified xsi:type="dcterms:W3CDTF">2025-01-31T12:09:00Z</dcterms:modified>
</cp:coreProperties>
</file>