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E963" w14:textId="1BAFE8EF" w:rsidR="00815D9F" w:rsidRPr="003D7E34" w:rsidRDefault="00815D9F" w:rsidP="00815D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Lipno, dnia </w:t>
      </w:r>
      <w:r w:rsidR="0077463D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FB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0136C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FEF91BD" w14:textId="0EA7E960" w:rsidR="00815D9F" w:rsidRPr="003D7E34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RGK.673</w:t>
      </w:r>
      <w:r w:rsidR="00756412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463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42FB5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A574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35DA607" w14:textId="77777777" w:rsidR="003A500B" w:rsidRPr="003D7E34" w:rsidRDefault="003A500B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D4B7C" w14:textId="7EEC63E9" w:rsidR="00815D9F" w:rsidRPr="003D7E34" w:rsidRDefault="00815D9F" w:rsidP="00815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4EE20D74" w14:textId="05587053" w:rsidR="00815D9F" w:rsidRPr="003D7E34" w:rsidRDefault="00815D9F" w:rsidP="00815D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ustawy z dnia 14 czerwca 1960 r. – kodeks postępowania administracyjnego (tj. Dz. U. z 202</w:t>
      </w:r>
      <w:r w:rsidR="003A500B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3A500B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572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 art. 53 ust. 1 ustawy z dnia 27 marca 2003 r. o planowaniu i zagospodarowaniu przestrzennym (tj. Dz. U. z 202</w:t>
      </w:r>
      <w:r w:rsidR="00C712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E64DF6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1130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</w:t>
      </w:r>
      <w:r w:rsidRPr="003D7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B6C0BAB" w14:textId="095AF20D" w:rsidR="00815D9F" w:rsidRPr="003D7E34" w:rsidRDefault="00815D9F" w:rsidP="00E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</w:t>
      </w:r>
    </w:p>
    <w:p w14:paraId="119C09F2" w14:textId="0B25104A" w:rsidR="00815D9F" w:rsidRDefault="00815D9F" w:rsidP="00ED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</w:t>
      </w:r>
      <w:r w:rsidR="009C7227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457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F67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37A62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wydana została decyzja </w:t>
      </w:r>
      <w:r w:rsidR="00ED422F"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Lipno o 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ustaleniu </w:t>
      </w:r>
      <w:r w:rsidR="00314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 zabudowy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Nr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.673</w:t>
      </w:r>
      <w:r w:rsidR="003148C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7645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17F67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1007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, dla</w:t>
      </w:r>
      <w:r w:rsidR="00ED4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zamierzenia polegającego na</w:t>
      </w:r>
      <w:r w:rsidR="003A50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99B81BD" w14:textId="435706F1" w:rsidR="00F60460" w:rsidRDefault="00BA248B" w:rsidP="00805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- </w:t>
      </w:r>
      <w:r w:rsidRPr="00BA2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budowie budynku mieszkalnego jednorodzinnego wraz z niezbędną infrastrukturą techniczną, na działce nr 207/25, położonej w obrębie ewidencyjnym </w:t>
      </w:r>
      <w:proofErr w:type="gramStart"/>
      <w:r w:rsidRPr="00BA2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Jastrzębie,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               </w:t>
      </w:r>
      <w:r w:rsidRPr="00BA2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gmina Lipno.</w:t>
      </w:r>
    </w:p>
    <w:p w14:paraId="2A363580" w14:textId="12F2469B" w:rsidR="00815D9F" w:rsidRPr="00815D9F" w:rsidRDefault="00815D9F" w:rsidP="00805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decyzji oraz z dokumentacją sprawy, można się zapoznać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Lipno ul.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29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daty doręczenia i wywieszenia niniejszego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obwieszczenia na tablicy ogłoszeń.</w:t>
      </w:r>
    </w:p>
    <w:p w14:paraId="7CAF25E5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9D5243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0E85C0" w14:textId="584ADB66" w:rsidR="00DC0721" w:rsidRPr="00DC0721" w:rsidRDefault="00DC0721" w:rsidP="00815D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DC0721" w:rsidRPr="00DC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2089E"/>
    <w:multiLevelType w:val="hybridMultilevel"/>
    <w:tmpl w:val="1878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21"/>
    <w:rsid w:val="00007C34"/>
    <w:rsid w:val="00014D31"/>
    <w:rsid w:val="000844C4"/>
    <w:rsid w:val="001D1085"/>
    <w:rsid w:val="002E568C"/>
    <w:rsid w:val="003148C9"/>
    <w:rsid w:val="003452A1"/>
    <w:rsid w:val="003A500B"/>
    <w:rsid w:val="003D7E34"/>
    <w:rsid w:val="003E21F4"/>
    <w:rsid w:val="00441939"/>
    <w:rsid w:val="00476751"/>
    <w:rsid w:val="00494E18"/>
    <w:rsid w:val="005F6A24"/>
    <w:rsid w:val="00637A62"/>
    <w:rsid w:val="006952F2"/>
    <w:rsid w:val="006B55AB"/>
    <w:rsid w:val="00756412"/>
    <w:rsid w:val="00770D4F"/>
    <w:rsid w:val="0077463D"/>
    <w:rsid w:val="007E5C60"/>
    <w:rsid w:val="00805161"/>
    <w:rsid w:val="00815D9F"/>
    <w:rsid w:val="008211A2"/>
    <w:rsid w:val="0088195F"/>
    <w:rsid w:val="0090136C"/>
    <w:rsid w:val="00910078"/>
    <w:rsid w:val="00942FB5"/>
    <w:rsid w:val="00986C8F"/>
    <w:rsid w:val="009C7227"/>
    <w:rsid w:val="00A068C3"/>
    <w:rsid w:val="00A278EB"/>
    <w:rsid w:val="00A66EB7"/>
    <w:rsid w:val="00A7034D"/>
    <w:rsid w:val="00AA5749"/>
    <w:rsid w:val="00AD4005"/>
    <w:rsid w:val="00BA248B"/>
    <w:rsid w:val="00BC3280"/>
    <w:rsid w:val="00C17F67"/>
    <w:rsid w:val="00C71297"/>
    <w:rsid w:val="00C755AF"/>
    <w:rsid w:val="00C76457"/>
    <w:rsid w:val="00C97946"/>
    <w:rsid w:val="00D122AC"/>
    <w:rsid w:val="00D559F3"/>
    <w:rsid w:val="00DC0721"/>
    <w:rsid w:val="00DC158B"/>
    <w:rsid w:val="00E07F80"/>
    <w:rsid w:val="00E64DF6"/>
    <w:rsid w:val="00EC5776"/>
    <w:rsid w:val="00ED422F"/>
    <w:rsid w:val="00EE1872"/>
    <w:rsid w:val="00F37A44"/>
    <w:rsid w:val="00F60460"/>
    <w:rsid w:val="00F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5B06"/>
  <w15:chartTrackingRefBased/>
  <w15:docId w15:val="{A1A7E644-DEB0-4128-9ACE-372495C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Lipno6</dc:creator>
  <cp:keywords/>
  <dc:description/>
  <cp:lastModifiedBy>Gmina Lipno19</cp:lastModifiedBy>
  <cp:revision>139</cp:revision>
  <cp:lastPrinted>2022-03-21T08:01:00Z</cp:lastPrinted>
  <dcterms:created xsi:type="dcterms:W3CDTF">2022-03-09T10:25:00Z</dcterms:created>
  <dcterms:modified xsi:type="dcterms:W3CDTF">2025-10-29T08:36:00Z</dcterms:modified>
</cp:coreProperties>
</file>