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Paweł Szlągiewicz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Joanna Rozen-Bieńkowska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Domżalska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Gruszczyński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Paśniewski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Wilkanowska-Szojda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 Józef Gadomski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Iglewska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Lidia Staszewska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Sylwia Łukowska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Marlena Kowalczyk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Ewa Będlin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Jasiński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Wołodko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Joanna Gut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Marczewska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Krzysztof Okoński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Wołowska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Gołębiewska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Zygmunt Stanisław Lewandowski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Rygielska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Aneta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Maria Lewandowska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Jolanta Łuczkiewicz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Sikorska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Jakub Sikorski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Agata Fydryszewska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Chrzanowska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Jerzy Nadrowski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Banasiak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Lendecka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Ewa Rzepczyńska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Janowska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Justyna Hass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Kuropatwa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Pilarski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Szymańska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Jaśkiewicz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 Olsztyński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Andrzej Rybowicz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Jarosław Aleksandrzak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Gratkowska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Marianna Górecka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Jadwiga Kantorska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Murawska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 Górecki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Latawiec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Olimpia Gajewska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Sętkowska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Polakowska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Sikorska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Stanisław Pomirski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Smolińska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Monika Deskiewicz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Renata Sikora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Joanna Agacińska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Jułga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Wenderlich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 Józef Dąbrowski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Maria Koprowska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Aneta Joanna Kwiatkowska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Rychwicka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Linosz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Magdalena Pisarska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Wichrowska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Mirosława Ziemińska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Pilarska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Trojanowski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Zalewska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Karol Zieliński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Paula Weronika Rygielska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Wanda Jadwiga Chłopecka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Lewandowska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Ziemlewicz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Krużyńska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Grzegorz Pniewski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Kamila Kwiatkowska-Falkowska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Krystian Borkowicz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Seweryna Jabłońska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Pomirska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Dankowski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Karkowska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Barbara Maria Andrzejewska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Winnicka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Antonowicz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Katarzyna Inczewska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Gaweł Witkowski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Głąb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Ryczkowska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Mariusz Tomasz Wilmański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Mularska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Igor Falkowski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Mierzejewska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Śmiechowska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 Latawiec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Strużewski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