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F554B" w14:textId="77777777" w:rsidR="00E1439E" w:rsidRPr="002B7A13" w:rsidRDefault="00E1439E" w:rsidP="00E1439E">
      <w:pPr>
        <w:jc w:val="right"/>
        <w:rPr>
          <w:rFonts w:ascii="Times New Roman" w:hAnsi="Times New Roman" w:cs="Times New Roman"/>
          <w:sz w:val="24"/>
          <w:szCs w:val="24"/>
        </w:rPr>
      </w:pPr>
      <w:r w:rsidRPr="002B7A13">
        <w:rPr>
          <w:rFonts w:ascii="Times New Roman" w:hAnsi="Times New Roman" w:cs="Times New Roman"/>
          <w:sz w:val="24"/>
          <w:szCs w:val="24"/>
        </w:rPr>
        <w:t xml:space="preserve">Załącznik nr 2 </w:t>
      </w:r>
    </w:p>
    <w:p w14:paraId="61E80DD0" w14:textId="54BDF979" w:rsidR="00E1439E" w:rsidRPr="002B7A13" w:rsidRDefault="00E1439E" w:rsidP="00E143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Zarządzenia nr </w:t>
      </w:r>
      <w:r w:rsidR="008D3E61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B45983">
        <w:rPr>
          <w:rFonts w:ascii="Times New Roman" w:hAnsi="Times New Roman" w:cs="Times New Roman"/>
          <w:sz w:val="24"/>
          <w:szCs w:val="24"/>
        </w:rPr>
        <w:t>4</w:t>
      </w:r>
    </w:p>
    <w:p w14:paraId="1E66D03D" w14:textId="77777777" w:rsidR="00E1439E" w:rsidRPr="002B7A13" w:rsidRDefault="00E1439E" w:rsidP="00E1439E">
      <w:pPr>
        <w:jc w:val="right"/>
        <w:rPr>
          <w:rFonts w:ascii="Times New Roman" w:hAnsi="Times New Roman" w:cs="Times New Roman"/>
          <w:sz w:val="24"/>
          <w:szCs w:val="24"/>
        </w:rPr>
      </w:pPr>
      <w:r w:rsidRPr="002B7A13">
        <w:rPr>
          <w:rFonts w:ascii="Times New Roman" w:hAnsi="Times New Roman" w:cs="Times New Roman"/>
          <w:sz w:val="24"/>
          <w:szCs w:val="24"/>
        </w:rPr>
        <w:t>Wójta Gminy Lipno</w:t>
      </w:r>
    </w:p>
    <w:p w14:paraId="694F684F" w14:textId="12B3B978" w:rsidR="00E1439E" w:rsidRPr="002B7A13" w:rsidRDefault="00E1439E" w:rsidP="00E143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B45983">
        <w:rPr>
          <w:rFonts w:ascii="Times New Roman" w:hAnsi="Times New Roman" w:cs="Times New Roman"/>
          <w:sz w:val="24"/>
          <w:szCs w:val="24"/>
        </w:rPr>
        <w:t>21 października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45983">
        <w:rPr>
          <w:rFonts w:ascii="Times New Roman" w:hAnsi="Times New Roman" w:cs="Times New Roman"/>
          <w:sz w:val="24"/>
          <w:szCs w:val="24"/>
        </w:rPr>
        <w:t xml:space="preserve">4 </w:t>
      </w:r>
      <w:r w:rsidRPr="002B7A13">
        <w:rPr>
          <w:rFonts w:ascii="Times New Roman" w:hAnsi="Times New Roman" w:cs="Times New Roman"/>
          <w:sz w:val="24"/>
          <w:szCs w:val="24"/>
        </w:rPr>
        <w:t>r.</w:t>
      </w:r>
    </w:p>
    <w:p w14:paraId="266188BA" w14:textId="77777777" w:rsidR="00E1439E" w:rsidRPr="002B7A13" w:rsidRDefault="00E1439E" w:rsidP="00E1439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0"/>
      </w:tblGrid>
      <w:tr w:rsidR="00E1439E" w:rsidRPr="002B7A13" w14:paraId="212D2341" w14:textId="77777777" w:rsidTr="0098744A">
        <w:trPr>
          <w:tblCellSpacing w:w="0" w:type="dxa"/>
        </w:trPr>
        <w:tc>
          <w:tcPr>
            <w:tcW w:w="9810" w:type="dxa"/>
            <w:vAlign w:val="center"/>
            <w:hideMark/>
          </w:tcPr>
          <w:p w14:paraId="06C6FBE0" w14:textId="77777777" w:rsidR="00E1439E" w:rsidRPr="002B7A13" w:rsidRDefault="00E1439E" w:rsidP="00987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pl-PL"/>
              </w:rPr>
              <w:t>OGŁOSZENIE O KONSULTACJACH</w:t>
            </w:r>
          </w:p>
          <w:p w14:paraId="1AB96B9C" w14:textId="77777777" w:rsidR="00E1439E" w:rsidRPr="002B7A13" w:rsidRDefault="00E1439E" w:rsidP="00987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pl-PL"/>
              </w:rPr>
              <w:t> </w:t>
            </w:r>
          </w:p>
          <w:p w14:paraId="56621218" w14:textId="3EE8EB18" w:rsidR="00E1439E" w:rsidRPr="002B7A13" w:rsidRDefault="00E1439E" w:rsidP="0098744A">
            <w:pPr>
              <w:keepNext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projektu uchwały Rady Gminy Lipno </w:t>
            </w:r>
            <w:r w:rsidRPr="002B7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sprawie przyjęcia Rocznego </w:t>
            </w:r>
            <w:r w:rsidRPr="002B7A1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programu współpracy Gminy Lipno z organizacjami pozarządowymi oraz podmiotami wymienionymi w art. 3 ust. 3 ustawy z dnia 24 kwietnia 2003 r o działalności pożytku publi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cznego i o wolontariacie na 202</w:t>
            </w:r>
            <w:r w:rsidR="008D3E6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5</w:t>
            </w:r>
            <w:r w:rsidRPr="002B7A1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 xml:space="preserve"> rok.</w:t>
            </w:r>
          </w:p>
          <w:p w14:paraId="0B5CF512" w14:textId="77777777" w:rsidR="00E1439E" w:rsidRPr="002B7A13" w:rsidRDefault="00E1439E" w:rsidP="00987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</w:t>
            </w:r>
          </w:p>
          <w:p w14:paraId="0832588F" w14:textId="39F355BD" w:rsidR="00E1439E" w:rsidRPr="002B7A13" w:rsidRDefault="00E1439E" w:rsidP="0098744A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Wójt Gminy Lipno, zgodnie z </w:t>
            </w:r>
            <w:r w:rsidRPr="002B7A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pl-PL"/>
              </w:rPr>
              <w:t>§ 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ust. 1 uchwały Rady Gminy Lipno Nr XXIX/189/13 z dnia 26 września 2013 r. w sprawie określenia szczegółowego sposobu konsultowania z organizacjami pozarządowymi i podmiotami wymienionymi w art. 3 ust. 3 ustawy o działalności pożytku publicznego i wolontariacie projektów aktów prawa miejscowego w dziedzinach dotyczących działalności statutowej tych organizacji (Dz. Urz. Woj. Kuj.-Pom. z 2013 r., poz. 3033), podaje do wiadomości publicznej ogłoszenie o konsultacjach projektu aktu prawa miejscowego – projektu uchwały Rady Gminy Lipno </w:t>
            </w:r>
            <w:r w:rsidRPr="002B7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sprawie przyjęcia Rocznego 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programu współpracy Gminy Lipno z organizacjami pozarządowymi oraz podmiotami wymienionymi w art. 3 ust. 3 ustawy z dnia 24 kwietnia 2003 r </w:t>
            </w:r>
            <w:r w:rsidR="005F61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br/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o działalności pożytku publi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cznego i o wolontariacie na 202</w:t>
            </w:r>
            <w:r w:rsidR="00B459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5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rok.</w:t>
            </w:r>
          </w:p>
          <w:p w14:paraId="0E7C0F17" w14:textId="77777777" w:rsidR="00E1439E" w:rsidRPr="002B7A13" w:rsidRDefault="00E1439E" w:rsidP="009874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 </w:t>
            </w:r>
          </w:p>
          <w:p w14:paraId="485B8E1E" w14:textId="77777777" w:rsidR="00E1439E" w:rsidRPr="002B7A13" w:rsidRDefault="00E1439E" w:rsidP="0098744A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Załączniki:</w:t>
            </w:r>
          </w:p>
          <w:p w14:paraId="7B67E78B" w14:textId="17A5B45E" w:rsidR="00E1439E" w:rsidRPr="002B7A13" w:rsidRDefault="00E1439E" w:rsidP="0098744A">
            <w:pPr>
              <w:spacing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 xml:space="preserve">1)     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Zarządzenie nr</w:t>
            </w:r>
            <w:r w:rsidR="008D3E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41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/202</w:t>
            </w:r>
            <w:r w:rsidR="00B459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4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Wójta Gminy Lipno</w:t>
            </w: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dnia </w:t>
            </w:r>
            <w:r w:rsidR="00B459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 października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</w:t>
            </w:r>
            <w:r w:rsidR="00B459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r. w sprawie przeprowadzenia konsultacji projektu uchwały Rady Gminy Lipno </w:t>
            </w:r>
            <w:r w:rsidRPr="002B7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sprawie przyjęcia Rocznego 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programu współpracy Gminy Lipno z organizacjami pozarządowymi oraz podmiotami wymienionymi w art. 3 ust. 3 ustawy z dnia 24 kwietnia 2003 r o działalności pożytku publi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cznego i o wolontariacie na 202</w:t>
            </w:r>
            <w:r w:rsidR="00B459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5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rok</w:t>
            </w:r>
          </w:p>
          <w:p w14:paraId="5C2AA6BF" w14:textId="472D0329" w:rsidR="00E1439E" w:rsidRPr="002B7A13" w:rsidRDefault="00E1439E" w:rsidP="0098744A">
            <w:pPr>
              <w:spacing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 xml:space="preserve">2)      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Załą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cznik nr 1 do Zarządzenia nr </w:t>
            </w:r>
            <w:r w:rsidR="008D3E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41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/20</w:t>
            </w:r>
            <w:r w:rsidR="00B459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24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Wójta Gminy Lipno</w:t>
            </w: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dnia </w:t>
            </w:r>
            <w:r w:rsidR="00B459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 października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</w:t>
            </w:r>
            <w:r w:rsidR="00B459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- projekt uchwały Rady Gminy Lipno </w:t>
            </w:r>
            <w:r w:rsidRPr="002B7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sprawie przyjęcia Rocznego 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programu współpracy Gminy Lipno z organizacjami pozarządowymi oraz podmiotami wymienionymi w art. 3 ust. 3 ustawy </w:t>
            </w:r>
            <w:r w:rsidR="005F61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br/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z dnia 24 kwietnia 2003 r o działalności pożytku publicznego i o wolontari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acie na 202</w:t>
            </w:r>
            <w:r w:rsidR="003405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5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rok.</w:t>
            </w:r>
          </w:p>
          <w:p w14:paraId="6B4BD2EA" w14:textId="707175E7" w:rsidR="00E1439E" w:rsidRPr="002B7A13" w:rsidRDefault="00E1439E" w:rsidP="0098744A">
            <w:pPr>
              <w:spacing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 xml:space="preserve">3)      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Załą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cznik nr 2 do Zarządzenie nr </w:t>
            </w:r>
            <w:r w:rsidR="003405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41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/202</w:t>
            </w:r>
            <w:r w:rsidR="00B459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4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Wójta Gminy Lipno</w:t>
            </w: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dnia </w:t>
            </w:r>
            <w:r w:rsidR="00B459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 października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</w:t>
            </w:r>
            <w:r w:rsidR="00B459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 – formularz konsultacji.</w:t>
            </w:r>
          </w:p>
          <w:p w14:paraId="56E73991" w14:textId="77777777" w:rsidR="00E1439E" w:rsidRPr="002B7A13" w:rsidRDefault="00E1439E" w:rsidP="0098744A">
            <w:pPr>
              <w:spacing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 xml:space="preserve">4)      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Uchwała nr XXIX/189/13 Rady Gminy Lipno z dnia 26 września 2013 r. w  sprawie określenia  szczegółowego  sposobu  konsultowania  z  organizacjami  pozarządowymi i podmiotami wymienionymi w art. 3 ust. 3 ustawy o działalności pożytku publicznego i wolontariacie projektów aktów prawa miejscowego w dziedzinach dotyczących działalności statutowej tych organizacji.</w:t>
            </w:r>
          </w:p>
          <w:p w14:paraId="7F985281" w14:textId="77777777" w:rsidR="00E1439E" w:rsidRPr="002B7A13" w:rsidRDefault="00E1439E" w:rsidP="0098744A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11A20F1C" w14:textId="2ED9BC10" w:rsidR="00E1439E" w:rsidRPr="002B7A13" w:rsidRDefault="00E1439E" w:rsidP="0098744A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Termin konsultacji -</w:t>
            </w:r>
            <w:r w:rsidR="003405D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4598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od 22.10.2024 r. do 05.11.2024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112A5C8C" w14:textId="77777777" w:rsidR="00E1439E" w:rsidRPr="002B7A13" w:rsidRDefault="00E1439E" w:rsidP="0098744A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Organizacje pozarządowe i podmioty wymienione w art. 3 ust. 3 ustawy 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działalności pożytku publicznego i o wolontariacie</w:t>
            </w:r>
            <w:r w:rsidRPr="002B7A1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uczestniczące w konsultacjach zobowiązane są do przekazywania wraz z przedstawianą opinią do konsultowanego projektu aktu prawa miejscowego informacji umożliwiających kontakt, np. adres, telefon, e-mail. zgodnie z formularzem konsultacji. Opinie anonimowe lub nie zawierające powyższych informacji nie będą brane pod uwagę.</w:t>
            </w:r>
          </w:p>
        </w:tc>
      </w:tr>
    </w:tbl>
    <w:p w14:paraId="5BAE3786" w14:textId="77777777" w:rsidR="00E1439E" w:rsidRPr="002B7A13" w:rsidRDefault="00E1439E" w:rsidP="00E1439E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98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5"/>
      </w:tblGrid>
      <w:tr w:rsidR="00E1439E" w:rsidRPr="002B7A13" w14:paraId="7DFD3768" w14:textId="77777777" w:rsidTr="0098744A">
        <w:trPr>
          <w:trHeight w:val="390"/>
          <w:tblCellSpacing w:w="0" w:type="dxa"/>
        </w:trPr>
        <w:tc>
          <w:tcPr>
            <w:tcW w:w="0" w:type="auto"/>
            <w:vAlign w:val="center"/>
            <w:hideMark/>
          </w:tcPr>
          <w:p w14:paraId="4594F163" w14:textId="77777777" w:rsidR="00E1439E" w:rsidRPr="002B7A13" w:rsidRDefault="00E1439E" w:rsidP="009874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64385D1" w14:textId="77777777" w:rsidR="00E1439E" w:rsidRPr="002B7A13" w:rsidRDefault="00E1439E" w:rsidP="00E14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7198A4" w14:textId="77777777" w:rsidR="00E1439E" w:rsidRPr="002B7A13" w:rsidRDefault="00E1439E" w:rsidP="00E1439E">
      <w:pPr>
        <w:jc w:val="both"/>
        <w:rPr>
          <w:rFonts w:ascii="Times New Roman" w:hAnsi="Times New Roman" w:cs="Times New Roman"/>
          <w:sz w:val="24"/>
          <w:szCs w:val="24"/>
        </w:rPr>
        <w:sectPr w:rsidR="00E1439E" w:rsidRPr="002B7A13" w:rsidSect="001A31BB">
          <w:pgSz w:w="11906" w:h="16838"/>
          <w:pgMar w:top="1247" w:right="1418" w:bottom="1418" w:left="1418" w:header="709" w:footer="709" w:gutter="0"/>
          <w:cols w:space="708"/>
          <w:docGrid w:linePitch="360"/>
        </w:sectPr>
      </w:pPr>
    </w:p>
    <w:p w14:paraId="7BF98CD6" w14:textId="77777777" w:rsidR="00E1439E" w:rsidRPr="002B7A13" w:rsidRDefault="00E1439E" w:rsidP="00E1439E">
      <w:pPr>
        <w:spacing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/>
          <w:spacing w:val="100"/>
          <w:sz w:val="24"/>
          <w:szCs w:val="24"/>
          <w:lang w:eastAsia="pl-PL"/>
        </w:rPr>
        <w:lastRenderedPageBreak/>
        <w:t>FORMULARZ KONSULTACJI</w:t>
      </w:r>
    </w:p>
    <w:p w14:paraId="2F9CF5F7" w14:textId="77777777" w:rsidR="00E1439E" w:rsidRPr="002B7A13" w:rsidRDefault="00E1439E" w:rsidP="00E143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projektu uchwały Rady Gminy Lipno </w:t>
      </w:r>
      <w:r w:rsidRPr="002B7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przyjęcia Rocznego </w:t>
      </w:r>
      <w:r w:rsidRPr="002B7A1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programu współpracy Gminy Lipno z organizacjami pozarządowymi oraz podmiotami wymienionymi w art. 3 ust. 3 ustawy z dnia 24 kwietnia 2003 r o działalności pożytku publi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cznego i o wolontariacie na 2024</w:t>
      </w:r>
      <w:r w:rsidRPr="002B7A1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rok.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57"/>
        <w:gridCol w:w="4328"/>
        <w:gridCol w:w="4352"/>
        <w:gridCol w:w="4361"/>
      </w:tblGrid>
      <w:tr w:rsidR="00E1439E" w:rsidRPr="002B7A13" w14:paraId="2CE07BA5" w14:textId="77777777" w:rsidTr="0098744A">
        <w:trPr>
          <w:jc w:val="center"/>
        </w:trPr>
        <w:tc>
          <w:tcPr>
            <w:tcW w:w="1021" w:type="dxa"/>
            <w:shd w:val="clear" w:color="auto" w:fill="FFFFFF" w:themeFill="background1"/>
            <w:vAlign w:val="center"/>
          </w:tcPr>
          <w:p w14:paraId="3394C0E6" w14:textId="77777777" w:rsidR="00E1439E" w:rsidRPr="002B7A13" w:rsidRDefault="00E1439E" w:rsidP="00987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706" w:type="dxa"/>
            <w:shd w:val="clear" w:color="auto" w:fill="FFFFFF" w:themeFill="background1"/>
            <w:vAlign w:val="center"/>
          </w:tcPr>
          <w:p w14:paraId="6CB90BEC" w14:textId="77777777" w:rsidR="00E1439E" w:rsidRPr="002B7A13" w:rsidRDefault="00E1439E" w:rsidP="00987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Stan zapisu w projekcie uchwały </w:t>
            </w: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wraz z nr paragrafu i punktu</w:t>
            </w:r>
          </w:p>
        </w:tc>
        <w:tc>
          <w:tcPr>
            <w:tcW w:w="4706" w:type="dxa"/>
            <w:shd w:val="clear" w:color="auto" w:fill="FFFFFF" w:themeFill="background1"/>
            <w:vAlign w:val="center"/>
          </w:tcPr>
          <w:p w14:paraId="120B4ACF" w14:textId="77777777" w:rsidR="00E1439E" w:rsidRPr="002B7A13" w:rsidRDefault="00E1439E" w:rsidP="00987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Sugerowana zmiana (konkretny sugerowany zapis paragrafu i punktu)</w:t>
            </w:r>
          </w:p>
        </w:tc>
        <w:tc>
          <w:tcPr>
            <w:tcW w:w="4706" w:type="dxa"/>
            <w:shd w:val="clear" w:color="auto" w:fill="FFFFFF" w:themeFill="background1"/>
            <w:vAlign w:val="center"/>
          </w:tcPr>
          <w:p w14:paraId="5641943B" w14:textId="77777777" w:rsidR="00E1439E" w:rsidRPr="002B7A13" w:rsidRDefault="00E1439E" w:rsidP="00987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Uzasadnienie</w:t>
            </w:r>
          </w:p>
        </w:tc>
      </w:tr>
      <w:tr w:rsidR="00E1439E" w:rsidRPr="002B7A13" w14:paraId="44D025DB" w14:textId="77777777" w:rsidTr="0098744A">
        <w:trPr>
          <w:trHeight w:val="1418"/>
          <w:jc w:val="center"/>
        </w:trPr>
        <w:tc>
          <w:tcPr>
            <w:tcW w:w="1021" w:type="dxa"/>
          </w:tcPr>
          <w:p w14:paraId="3AF4251C" w14:textId="77777777" w:rsidR="00E1439E" w:rsidRPr="002B7A13" w:rsidRDefault="00E1439E" w:rsidP="00987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14:paraId="4340778B" w14:textId="77777777" w:rsidR="00E1439E" w:rsidRPr="002B7A13" w:rsidRDefault="00E1439E" w:rsidP="009874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14:paraId="1B36D734" w14:textId="77777777" w:rsidR="00E1439E" w:rsidRPr="002B7A13" w:rsidRDefault="00E1439E" w:rsidP="009874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14:paraId="21EAB937" w14:textId="77777777" w:rsidR="00E1439E" w:rsidRPr="002B7A13" w:rsidRDefault="00E1439E" w:rsidP="009874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1439E" w:rsidRPr="002B7A13" w14:paraId="05C8934B" w14:textId="77777777" w:rsidTr="0098744A">
        <w:trPr>
          <w:trHeight w:val="1418"/>
          <w:jc w:val="center"/>
        </w:trPr>
        <w:tc>
          <w:tcPr>
            <w:tcW w:w="1021" w:type="dxa"/>
          </w:tcPr>
          <w:p w14:paraId="00492937" w14:textId="77777777" w:rsidR="00E1439E" w:rsidRPr="002B7A13" w:rsidRDefault="00E1439E" w:rsidP="00987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14:paraId="11BED09D" w14:textId="77777777" w:rsidR="00E1439E" w:rsidRPr="002B7A13" w:rsidRDefault="00E1439E" w:rsidP="009874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14:paraId="6055E243" w14:textId="77777777" w:rsidR="00E1439E" w:rsidRPr="002B7A13" w:rsidRDefault="00E1439E" w:rsidP="009874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14:paraId="59D61AA2" w14:textId="77777777" w:rsidR="00E1439E" w:rsidRPr="002B7A13" w:rsidRDefault="00E1439E" w:rsidP="009874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1439E" w:rsidRPr="002B7A13" w14:paraId="5A8C4002" w14:textId="77777777" w:rsidTr="0098744A">
        <w:trPr>
          <w:trHeight w:val="1418"/>
          <w:jc w:val="center"/>
        </w:trPr>
        <w:tc>
          <w:tcPr>
            <w:tcW w:w="1021" w:type="dxa"/>
          </w:tcPr>
          <w:p w14:paraId="7AC760EF" w14:textId="77777777" w:rsidR="00E1439E" w:rsidRPr="002B7A13" w:rsidRDefault="00E1439E" w:rsidP="00987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14:paraId="4DDEB5F9" w14:textId="77777777" w:rsidR="00E1439E" w:rsidRPr="002B7A13" w:rsidRDefault="00E1439E" w:rsidP="009874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14:paraId="73F7E2C0" w14:textId="77777777" w:rsidR="00E1439E" w:rsidRPr="002B7A13" w:rsidRDefault="00E1439E" w:rsidP="009874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14:paraId="07C2E307" w14:textId="77777777" w:rsidR="00E1439E" w:rsidRPr="002B7A13" w:rsidRDefault="00E1439E" w:rsidP="009874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1439E" w:rsidRPr="002B7A13" w14:paraId="43E7ED68" w14:textId="77777777" w:rsidTr="0098744A">
        <w:trPr>
          <w:trHeight w:val="758"/>
          <w:jc w:val="center"/>
        </w:trPr>
        <w:tc>
          <w:tcPr>
            <w:tcW w:w="1021" w:type="dxa"/>
          </w:tcPr>
          <w:p w14:paraId="51807CF8" w14:textId="77777777" w:rsidR="00E1439E" w:rsidRPr="002B7A13" w:rsidRDefault="00E1439E" w:rsidP="00987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14:paraId="494713AE" w14:textId="77777777" w:rsidR="00E1439E" w:rsidRPr="002B7A13" w:rsidRDefault="00E1439E" w:rsidP="009874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14:paraId="46CACF08" w14:textId="77777777" w:rsidR="00E1439E" w:rsidRPr="002B7A13" w:rsidRDefault="00E1439E" w:rsidP="009874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14:paraId="6D75310F" w14:textId="77777777" w:rsidR="00E1439E" w:rsidRPr="002B7A13" w:rsidRDefault="00E1439E" w:rsidP="009874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38B8A6B" w14:textId="77777777" w:rsidR="00E1439E" w:rsidRPr="002B7A13" w:rsidRDefault="00E1439E" w:rsidP="00E143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686"/>
        <w:gridCol w:w="3856"/>
        <w:gridCol w:w="1701"/>
        <w:gridCol w:w="2098"/>
        <w:gridCol w:w="2098"/>
        <w:gridCol w:w="1701"/>
      </w:tblGrid>
      <w:tr w:rsidR="00E1439E" w:rsidRPr="002B7A13" w14:paraId="7383A99A" w14:textId="77777777" w:rsidTr="0098744A">
        <w:tc>
          <w:tcPr>
            <w:tcW w:w="3686" w:type="dxa"/>
            <w:shd w:val="clear" w:color="auto" w:fill="FFFFFF" w:themeFill="background1"/>
            <w:vAlign w:val="center"/>
          </w:tcPr>
          <w:p w14:paraId="0B4A0A55" w14:textId="77777777" w:rsidR="00E1439E" w:rsidRPr="002B7A13" w:rsidRDefault="00E1439E" w:rsidP="00987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Podmiot zgłaszający</w:t>
            </w: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14:paraId="327B2217" w14:textId="77777777" w:rsidR="00E1439E" w:rsidRPr="002B7A13" w:rsidRDefault="00E1439E" w:rsidP="00987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8D7A393" w14:textId="77777777" w:rsidR="00E1439E" w:rsidRPr="002B7A13" w:rsidRDefault="00E1439E" w:rsidP="00987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43AB025D" w14:textId="77777777" w:rsidR="00E1439E" w:rsidRPr="002B7A13" w:rsidRDefault="00E1439E" w:rsidP="00987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 poczty elektronicznej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128679F6" w14:textId="77777777" w:rsidR="00E1439E" w:rsidRPr="002B7A13" w:rsidRDefault="00E1439E" w:rsidP="00987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osoby kontaktowej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C01937B" w14:textId="77777777" w:rsidR="00E1439E" w:rsidRPr="002B7A13" w:rsidRDefault="00E1439E" w:rsidP="00987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 wypełnienia</w:t>
            </w:r>
          </w:p>
        </w:tc>
      </w:tr>
      <w:tr w:rsidR="00E1439E" w:rsidRPr="002B7A13" w14:paraId="4E77D362" w14:textId="77777777" w:rsidTr="0098744A">
        <w:trPr>
          <w:trHeight w:val="851"/>
        </w:trPr>
        <w:tc>
          <w:tcPr>
            <w:tcW w:w="3686" w:type="dxa"/>
            <w:vAlign w:val="center"/>
          </w:tcPr>
          <w:p w14:paraId="1D0E6392" w14:textId="77777777" w:rsidR="00E1439E" w:rsidRPr="002B7A13" w:rsidRDefault="00E1439E" w:rsidP="00987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56" w:type="dxa"/>
            <w:vAlign w:val="center"/>
          </w:tcPr>
          <w:p w14:paraId="4C0E9DCC" w14:textId="77777777" w:rsidR="00E1439E" w:rsidRPr="002B7A13" w:rsidRDefault="00E1439E" w:rsidP="00987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7C87911" w14:textId="77777777" w:rsidR="00E1439E" w:rsidRPr="002B7A13" w:rsidRDefault="00E1439E" w:rsidP="00987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98" w:type="dxa"/>
            <w:vAlign w:val="center"/>
          </w:tcPr>
          <w:p w14:paraId="10D978D7" w14:textId="77777777" w:rsidR="00E1439E" w:rsidRPr="002B7A13" w:rsidRDefault="00E1439E" w:rsidP="00987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98" w:type="dxa"/>
            <w:vAlign w:val="center"/>
          </w:tcPr>
          <w:p w14:paraId="01FD86A8" w14:textId="77777777" w:rsidR="00E1439E" w:rsidRPr="002B7A13" w:rsidRDefault="00E1439E" w:rsidP="00987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623977F" w14:textId="77777777" w:rsidR="00E1439E" w:rsidRPr="002B7A13" w:rsidRDefault="00E1439E" w:rsidP="00987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5F524E6" w14:textId="77777777" w:rsidR="003B6A63" w:rsidRDefault="003B6A63"/>
    <w:sectPr w:rsidR="003B6A63" w:rsidSect="002C44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9E"/>
    <w:rsid w:val="003405D5"/>
    <w:rsid w:val="003B6A63"/>
    <w:rsid w:val="00504C5B"/>
    <w:rsid w:val="005F610A"/>
    <w:rsid w:val="007E6A18"/>
    <w:rsid w:val="008D3E61"/>
    <w:rsid w:val="00B45983"/>
    <w:rsid w:val="00E1439E"/>
    <w:rsid w:val="00FE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A3695"/>
  <w15:docId w15:val="{95EE8648-9EA0-4D9B-9B3C-AD42844C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39E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lipno9</cp:lastModifiedBy>
  <cp:revision>3</cp:revision>
  <dcterms:created xsi:type="dcterms:W3CDTF">2024-10-21T12:19:00Z</dcterms:created>
  <dcterms:modified xsi:type="dcterms:W3CDTF">2024-10-21T12:20:00Z</dcterms:modified>
</cp:coreProperties>
</file>