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31C" w14:textId="77777777" w:rsidR="00A9654E" w:rsidRPr="00380813" w:rsidRDefault="00A9654E" w:rsidP="003A49DB">
      <w:pPr>
        <w:rPr>
          <w:rFonts w:asciiTheme="minorHAnsi" w:hAnsiTheme="minorHAnsi" w:cstheme="minorHAnsi"/>
          <w:spacing w:val="80"/>
          <w:sz w:val="28"/>
          <w:szCs w:val="28"/>
        </w:rPr>
      </w:pPr>
    </w:p>
    <w:p w14:paraId="60FD9C91" w14:textId="443348DA" w:rsidR="005C3FD8" w:rsidRPr="00380813" w:rsidRDefault="00380813" w:rsidP="003A49DB">
      <w:pPr>
        <w:jc w:val="center"/>
        <w:rPr>
          <w:rFonts w:asciiTheme="minorHAnsi" w:hAnsiTheme="minorHAnsi" w:cstheme="minorHAnsi"/>
          <w:sz w:val="40"/>
          <w:szCs w:val="40"/>
        </w:rPr>
      </w:pPr>
      <w:bookmarkStart w:id="0" w:name="_Hlk144792006"/>
      <w:r w:rsidRPr="00380813">
        <w:rPr>
          <w:rFonts w:asciiTheme="minorHAnsi" w:hAnsiTheme="minorHAnsi" w:cstheme="minorHAnsi"/>
          <w:b/>
          <w:bCs/>
          <w:kern w:val="36"/>
          <w:sz w:val="40"/>
          <w:szCs w:val="40"/>
        </w:rPr>
        <w:t>Informacja - g</w:t>
      </w:r>
      <w:r w:rsidRPr="00091C6F">
        <w:rPr>
          <w:rFonts w:asciiTheme="minorHAnsi" w:hAnsiTheme="minorHAnsi" w:cstheme="minorHAnsi"/>
          <w:b/>
          <w:bCs/>
          <w:kern w:val="36"/>
          <w:sz w:val="40"/>
          <w:szCs w:val="40"/>
        </w:rPr>
        <w:t>odzina rozpoczęcia prac obwodowych komisji wyborczych</w:t>
      </w:r>
      <w:r w:rsidRPr="00380813">
        <w:rPr>
          <w:rFonts w:asciiTheme="minorHAnsi" w:hAnsiTheme="minorHAnsi" w:cstheme="minorHAnsi"/>
          <w:b/>
          <w:bCs/>
          <w:kern w:val="36"/>
          <w:sz w:val="40"/>
          <w:szCs w:val="40"/>
        </w:rPr>
        <w:t xml:space="preserve"> w dniu 15 października 2023 r.</w:t>
      </w:r>
      <w:r w:rsidR="00C400F7" w:rsidRPr="00380813">
        <w:rPr>
          <w:rFonts w:asciiTheme="minorHAnsi" w:hAnsiTheme="minorHAnsi" w:cstheme="minorHAnsi"/>
          <w:b/>
          <w:sz w:val="40"/>
          <w:szCs w:val="40"/>
        </w:rPr>
        <w:br/>
      </w:r>
      <w:bookmarkEnd w:id="0"/>
    </w:p>
    <w:tbl>
      <w:tblPr>
        <w:tblW w:w="102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394"/>
        <w:gridCol w:w="4394"/>
      </w:tblGrid>
      <w:tr w:rsidR="00380813" w:rsidRPr="00380813" w14:paraId="54F09F52" w14:textId="7E8377CE" w:rsidTr="00380813">
        <w:trPr>
          <w:trHeight w:val="111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/>
                <w:sz w:val="24"/>
                <w:szCs w:val="24"/>
              </w:rPr>
              <w:t>Nr obwodu głosowania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/>
                <w:sz w:val="24"/>
                <w:szCs w:val="24"/>
              </w:rPr>
              <w:t>Siedziba obwodowej komisji wyborczej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23C8" w14:textId="55332BCD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Godzina </w:t>
            </w:r>
            <w:r w:rsidRPr="00091C6F">
              <w:rPr>
                <w:rFonts w:asciiTheme="minorHAnsi" w:hAnsiTheme="minorHAnsi" w:cstheme="minorHAnsi"/>
                <w:b/>
                <w:bCs/>
                <w:kern w:val="36"/>
                <w:sz w:val="24"/>
                <w:szCs w:val="24"/>
              </w:rPr>
              <w:t>rozpoczęcia prac</w:t>
            </w:r>
          </w:p>
        </w:tc>
      </w:tr>
      <w:tr w:rsidR="00380813" w:rsidRPr="00380813" w14:paraId="266D3109" w14:textId="2BA17292" w:rsidTr="003808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380813" w:rsidRPr="00380813" w:rsidRDefault="00380813" w:rsidP="003A49DB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6EFF" w14:textId="67434943" w:rsidR="00380813" w:rsidRPr="00380813" w:rsidRDefault="00380813" w:rsidP="003A49DB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t>Biblioteka Publiczna Gminy Lipno Filia Nr 1 w Jastrzębiu, Jastrzębie 2A, 87-600 Lipno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0661" w14:textId="623C136A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6.00</w:t>
            </w:r>
          </w:p>
        </w:tc>
      </w:tr>
      <w:tr w:rsidR="00380813" w:rsidRPr="00380813" w14:paraId="0BD26C7E" w14:textId="1AC2B20C" w:rsidTr="003808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A6BC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7904" w14:textId="129F1CBC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t>Wiejski Dom Kultury w Trzebiegoszczu, Trzebiegoszcz 27A, 87-600 Lipno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451C" w14:textId="5B004B8E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6.00</w:t>
            </w:r>
          </w:p>
        </w:tc>
      </w:tr>
      <w:tr w:rsidR="00380813" w:rsidRPr="00380813" w14:paraId="544FB440" w14:textId="28A91957" w:rsidTr="003808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CFAE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039" w14:textId="07C1798F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t>Szkoła Podstawowa w Karnkowie, Karnkowo 42, 87-600 Lipno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F418" w14:textId="355F5BDB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6.00</w:t>
            </w:r>
          </w:p>
        </w:tc>
      </w:tr>
      <w:tr w:rsidR="00380813" w:rsidRPr="00380813" w14:paraId="2A57E5F1" w14:textId="35CA4696" w:rsidTr="003808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E846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90F5" w14:textId="5EEF406D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t>Remiza Ochotniczej Straży Pożarnej w Wierzbicku, Wierzbick 54, 87-600 Lipno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ABA" w14:textId="2653AF29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6.00</w:t>
            </w:r>
          </w:p>
        </w:tc>
      </w:tr>
      <w:tr w:rsidR="00380813" w:rsidRPr="00380813" w14:paraId="65B235F8" w14:textId="0227FA12" w:rsidTr="003808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075A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7D7" w14:textId="3AE2FC3C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t>Zespół Szkół w Radomicach, Radomice 115, 87-600 Lipno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365E" w14:textId="7373801F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6.00</w:t>
            </w:r>
          </w:p>
        </w:tc>
      </w:tr>
      <w:tr w:rsidR="00380813" w:rsidRPr="00380813" w14:paraId="27179A61" w14:textId="737F85F8" w:rsidTr="003808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665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387B" w14:textId="04C94FD0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t>Ośrodek Kultury Gminy Lipno z/s w Wichowie, Wichowo 19A, 87-600 Lipno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796B" w14:textId="3107295D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6.00</w:t>
            </w:r>
          </w:p>
        </w:tc>
      </w:tr>
      <w:tr w:rsidR="00380813" w:rsidRPr="00380813" w14:paraId="07644EB5" w14:textId="7D9607A9" w:rsidTr="003808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0F5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08AA" w14:textId="4F213F50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t>Świetlica Wiejska w Krzyżówkach, Krzyżówki 49, 87-600 Lipno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E018" w14:textId="7ACA9140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6.00</w:t>
            </w:r>
          </w:p>
        </w:tc>
      </w:tr>
      <w:tr w:rsidR="00380813" w:rsidRPr="00380813" w14:paraId="6F2057DB" w14:textId="3F91E2BE" w:rsidTr="003808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2D6D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8147" w14:textId="526B2F82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t>Szkoła Podstawowa w Maliszewie, Maliszewo 29, 87-600 Lipno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6DC3" w14:textId="4833347E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6.00</w:t>
            </w:r>
          </w:p>
        </w:tc>
      </w:tr>
      <w:tr w:rsidR="00380813" w:rsidRPr="00380813" w14:paraId="25B1DF73" w14:textId="56E3AA67" w:rsidTr="003808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6F4F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93B8" w14:textId="2E07662A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t>Świetlica Wiejska w Kłokocku, Kłokock 29A, 87-600 Lipno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2614" w14:textId="6F71A382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6.00</w:t>
            </w:r>
          </w:p>
        </w:tc>
      </w:tr>
      <w:tr w:rsidR="00380813" w:rsidRPr="00380813" w14:paraId="38F698B0" w14:textId="4E7AC659" w:rsidTr="003808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FDF1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BC96" w14:textId="7ABD2D7A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t>Świetlica Wiejska w Kolankowie, Kolankowo 42a, 87-600 Lipno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328D" w14:textId="759A94FB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6.00</w:t>
            </w:r>
          </w:p>
        </w:tc>
      </w:tr>
      <w:tr w:rsidR="00380813" w:rsidRPr="00380813" w14:paraId="6D79E70E" w14:textId="56582C7B" w:rsidTr="003808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BBD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79A" w14:textId="6D986FE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Remiza Ochotniczej Straży Pożarnej </w:t>
            </w: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w Łochocinie, Łochocin 108, 87-600 Lipno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3BAF" w14:textId="46524A9C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6.00</w:t>
            </w:r>
          </w:p>
        </w:tc>
      </w:tr>
      <w:tr w:rsidR="00380813" w:rsidRPr="00380813" w14:paraId="0EDA3F37" w14:textId="5091699C" w:rsidTr="003808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E471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B1C" w14:textId="341EE99A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t>Świetlica Wiejska w Ostrowitem, Ostrowite 20, 87-600 Lipno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78FC" w14:textId="5E050C06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6.00</w:t>
            </w:r>
          </w:p>
        </w:tc>
      </w:tr>
      <w:tr w:rsidR="00380813" w:rsidRPr="00380813" w14:paraId="2B2F747E" w14:textId="4F674A4A" w:rsidTr="0038081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E3BD" w14:textId="77777777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B340" w14:textId="0C09D8ED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Remiza Ochotniczej Straży Pożarnej </w:t>
            </w:r>
            <w:r w:rsidRPr="00380813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w Popowie, Popowo 86, 87-600 Lipno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E4B4" w14:textId="02AB3BB8" w:rsidR="00380813" w:rsidRPr="00380813" w:rsidRDefault="00380813" w:rsidP="00380813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80813">
              <w:rPr>
                <w:rFonts w:asciiTheme="minorHAnsi" w:hAnsiTheme="minorHAnsi" w:cstheme="minorHAnsi"/>
                <w:bCs/>
                <w:sz w:val="28"/>
                <w:szCs w:val="28"/>
              </w:rPr>
              <w:t>6.00</w:t>
            </w:r>
          </w:p>
        </w:tc>
      </w:tr>
    </w:tbl>
    <w:p w14:paraId="1184090C" w14:textId="77777777" w:rsidR="00901A72" w:rsidRPr="00380813" w:rsidRDefault="00901A72" w:rsidP="003A49D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5BD818" w14:textId="77777777" w:rsidR="008B445D" w:rsidRPr="00380813" w:rsidRDefault="008B445D" w:rsidP="003A49D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sectPr w:rsidR="008B445D" w:rsidRPr="00380813" w:rsidSect="003A49DB">
      <w:pgSz w:w="11906" w:h="16838" w:code="9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80813"/>
    <w:rsid w:val="00393ED3"/>
    <w:rsid w:val="00397149"/>
    <w:rsid w:val="003977C2"/>
    <w:rsid w:val="003A00C1"/>
    <w:rsid w:val="003A1ADE"/>
    <w:rsid w:val="003A2CFB"/>
    <w:rsid w:val="003A49D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0424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675A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31C1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Krzysztof Milak</cp:lastModifiedBy>
  <cp:revision>3</cp:revision>
  <cp:lastPrinted>2023-10-13T05:54:00Z</cp:lastPrinted>
  <dcterms:created xsi:type="dcterms:W3CDTF">2023-10-13T05:51:00Z</dcterms:created>
  <dcterms:modified xsi:type="dcterms:W3CDTF">2023-10-13T05:54:00Z</dcterms:modified>
  <dc:identifier/>
  <dc:language/>
</cp:coreProperties>
</file>