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4EA" w14:textId="339A7D12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1736E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532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569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242CE425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1736EC">
        <w:rPr>
          <w:sz w:val="24"/>
          <w:szCs w:val="24"/>
        </w:rPr>
        <w:t>22</w:t>
      </w:r>
      <w:r w:rsidR="003E14CF">
        <w:rPr>
          <w:sz w:val="24"/>
          <w:szCs w:val="24"/>
        </w:rPr>
        <w:t xml:space="preserve"> </w:t>
      </w:r>
      <w:r w:rsidR="001736EC">
        <w:rPr>
          <w:sz w:val="24"/>
          <w:szCs w:val="24"/>
        </w:rPr>
        <w:t>kwietnia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BF6569">
        <w:rPr>
          <w:sz w:val="24"/>
          <w:szCs w:val="24"/>
        </w:rPr>
        <w:t>5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40758936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1736EC">
        <w:rPr>
          <w:rFonts w:ascii="Times New Roman" w:hAnsi="Times New Roman" w:cs="Times New Roman"/>
          <w:sz w:val="24"/>
          <w:szCs w:val="24"/>
        </w:rPr>
        <w:t>5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179B90E6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473814">
        <w:rPr>
          <w:rFonts w:ascii="Times New Roman" w:hAnsi="Times New Roman" w:cs="Times New Roman"/>
          <w:sz w:val="24"/>
          <w:szCs w:val="24"/>
        </w:rPr>
        <w:t>4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1465, poz. 1572</w:t>
      </w:r>
      <w:r w:rsidR="001736EC">
        <w:rPr>
          <w:rFonts w:ascii="Times New Roman" w:hAnsi="Times New Roman" w:cs="Times New Roman"/>
          <w:sz w:val="24"/>
          <w:szCs w:val="24"/>
        </w:rPr>
        <w:t>, poz. 1907 i poz. 1940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BF6569">
        <w:rPr>
          <w:rFonts w:ascii="Times New Roman" w:hAnsi="Times New Roman" w:cs="Times New Roman"/>
          <w:sz w:val="24"/>
          <w:szCs w:val="24"/>
        </w:rPr>
        <w:t>4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1530</w:t>
      </w:r>
      <w:r w:rsidR="001736EC">
        <w:rPr>
          <w:rFonts w:ascii="Times New Roman" w:hAnsi="Times New Roman" w:cs="Times New Roman"/>
          <w:sz w:val="24"/>
          <w:szCs w:val="24"/>
        </w:rPr>
        <w:t>, poz. 1572, poz. 1717, poz. 1756, poz. 1907 i z 2025 r. poz. 39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5FA1E8D4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1736EC">
        <w:rPr>
          <w:rFonts w:ascii="Times New Roman" w:hAnsi="Times New Roman" w:cs="Times New Roman"/>
          <w:sz w:val="24"/>
          <w:szCs w:val="24"/>
        </w:rPr>
        <w:t>5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0FECBADC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1736EC">
        <w:rPr>
          <w:rFonts w:ascii="Times New Roman" w:hAnsi="Times New Roman" w:cs="Times New Roman"/>
          <w:sz w:val="24"/>
          <w:szCs w:val="24"/>
        </w:rPr>
        <w:t>28.544.737,61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1736EC">
        <w:rPr>
          <w:rFonts w:ascii="Times New Roman" w:hAnsi="Times New Roman" w:cs="Times New Roman"/>
          <w:sz w:val="24"/>
          <w:szCs w:val="24"/>
        </w:rPr>
        <w:t>33,52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122D1A8C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1736EC">
        <w:rPr>
          <w:rFonts w:ascii="Times New Roman" w:hAnsi="Times New Roman" w:cs="Times New Roman"/>
          <w:sz w:val="24"/>
          <w:szCs w:val="24"/>
        </w:rPr>
        <w:t>17.632.914,07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1736EC">
        <w:rPr>
          <w:rFonts w:ascii="Times New Roman" w:hAnsi="Times New Roman" w:cs="Times New Roman"/>
          <w:sz w:val="24"/>
          <w:szCs w:val="24"/>
        </w:rPr>
        <w:t>18,64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4FFE7194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442FD2">
        <w:rPr>
          <w:rFonts w:ascii="Times New Roman" w:hAnsi="Times New Roman" w:cs="Times New Roman"/>
          <w:sz w:val="24"/>
          <w:szCs w:val="24"/>
        </w:rPr>
        <w:t>nadwyżka</w:t>
      </w:r>
      <w:r w:rsidR="00473814">
        <w:rPr>
          <w:rFonts w:ascii="Times New Roman" w:hAnsi="Times New Roman" w:cs="Times New Roman"/>
          <w:sz w:val="24"/>
          <w:szCs w:val="24"/>
        </w:rPr>
        <w:t xml:space="preserve">    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-  </w:t>
      </w:r>
      <w:r w:rsidR="001736EC">
        <w:rPr>
          <w:rFonts w:ascii="Times New Roman" w:hAnsi="Times New Roman" w:cs="Times New Roman"/>
          <w:sz w:val="24"/>
          <w:szCs w:val="24"/>
        </w:rPr>
        <w:t>10.911.823,54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7C05" w14:textId="77777777" w:rsidR="00F16B82" w:rsidRDefault="00F16B82" w:rsidP="00082F21">
      <w:pPr>
        <w:spacing w:after="0" w:line="240" w:lineRule="auto"/>
      </w:pPr>
      <w:r>
        <w:separator/>
      </w:r>
    </w:p>
  </w:endnote>
  <w:endnote w:type="continuationSeparator" w:id="0">
    <w:p w14:paraId="0BDA5A92" w14:textId="77777777" w:rsidR="00F16B82" w:rsidRDefault="00F16B82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618A" w14:textId="77777777" w:rsidR="00F16B82" w:rsidRDefault="00F16B82" w:rsidP="00082F21">
      <w:pPr>
        <w:spacing w:after="0" w:line="240" w:lineRule="auto"/>
      </w:pPr>
      <w:r>
        <w:separator/>
      </w:r>
    </w:p>
  </w:footnote>
  <w:footnote w:type="continuationSeparator" w:id="0">
    <w:p w14:paraId="5D026AD2" w14:textId="77777777" w:rsidR="00F16B82" w:rsidRDefault="00F16B82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82F21"/>
    <w:rsid w:val="000837EC"/>
    <w:rsid w:val="00093A17"/>
    <w:rsid w:val="000A57A0"/>
    <w:rsid w:val="000B4FD0"/>
    <w:rsid w:val="000E69E8"/>
    <w:rsid w:val="001736EC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25EB1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C3614"/>
    <w:rsid w:val="003E0357"/>
    <w:rsid w:val="003E14CF"/>
    <w:rsid w:val="003E22F8"/>
    <w:rsid w:val="003E39BC"/>
    <w:rsid w:val="00420284"/>
    <w:rsid w:val="00442FD2"/>
    <w:rsid w:val="0046533F"/>
    <w:rsid w:val="00465CA4"/>
    <w:rsid w:val="004671AF"/>
    <w:rsid w:val="00473814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53296"/>
    <w:rsid w:val="00593698"/>
    <w:rsid w:val="005A45E7"/>
    <w:rsid w:val="005A6241"/>
    <w:rsid w:val="005D126D"/>
    <w:rsid w:val="005D1D26"/>
    <w:rsid w:val="005D4A6C"/>
    <w:rsid w:val="00603A4A"/>
    <w:rsid w:val="00630083"/>
    <w:rsid w:val="0063157F"/>
    <w:rsid w:val="00636C54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7A9"/>
    <w:rsid w:val="00981DEB"/>
    <w:rsid w:val="00992DD1"/>
    <w:rsid w:val="00995940"/>
    <w:rsid w:val="009F4883"/>
    <w:rsid w:val="00A15A7E"/>
    <w:rsid w:val="00A21117"/>
    <w:rsid w:val="00A3544B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249FB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BF6569"/>
    <w:rsid w:val="00C040B4"/>
    <w:rsid w:val="00C47947"/>
    <w:rsid w:val="00C52610"/>
    <w:rsid w:val="00C804C6"/>
    <w:rsid w:val="00C8337B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E04D52"/>
    <w:rsid w:val="00E0644F"/>
    <w:rsid w:val="00E30692"/>
    <w:rsid w:val="00E448E8"/>
    <w:rsid w:val="00E50F78"/>
    <w:rsid w:val="00E939A8"/>
    <w:rsid w:val="00EA497F"/>
    <w:rsid w:val="00EB35C4"/>
    <w:rsid w:val="00ED5C29"/>
    <w:rsid w:val="00EE7A61"/>
    <w:rsid w:val="00EF6437"/>
    <w:rsid w:val="00F16B82"/>
    <w:rsid w:val="00F176C4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Lipno16</cp:lastModifiedBy>
  <cp:revision>114</cp:revision>
  <cp:lastPrinted>2024-04-23T10:48:00Z</cp:lastPrinted>
  <dcterms:created xsi:type="dcterms:W3CDTF">2013-10-30T09:46:00Z</dcterms:created>
  <dcterms:modified xsi:type="dcterms:W3CDTF">2025-04-23T09:42:00Z</dcterms:modified>
</cp:coreProperties>
</file>