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8B" w:rsidRPr="00FE7B8C" w:rsidRDefault="004A40BE">
      <w:pPr>
        <w:spacing w:after="222"/>
        <w:ind w:left="865"/>
        <w:jc w:val="center"/>
        <w:rPr>
          <w:lang w:val="pl-PL"/>
        </w:rPr>
      </w:pPr>
      <w:r w:rsidRPr="00FE7B8C">
        <w:rPr>
          <w:rFonts w:ascii="Times New Roman" w:eastAsia="Times New Roman" w:hAnsi="Times New Roman" w:cs="Times New Roman"/>
          <w:b/>
          <w:sz w:val="32"/>
          <w:lang w:val="pl-PL"/>
        </w:rPr>
        <w:t xml:space="preserve"> </w:t>
      </w:r>
    </w:p>
    <w:p w:rsidR="00F61B8B" w:rsidRPr="00FE7B8C" w:rsidRDefault="004A40BE">
      <w:pPr>
        <w:spacing w:after="126"/>
        <w:ind w:left="788"/>
        <w:jc w:val="center"/>
        <w:rPr>
          <w:lang w:val="pl-PL"/>
        </w:rPr>
      </w:pPr>
      <w:r w:rsidRPr="00FE7B8C">
        <w:rPr>
          <w:rFonts w:ascii="Times New Roman" w:eastAsia="Times New Roman" w:hAnsi="Times New Roman" w:cs="Times New Roman"/>
          <w:b/>
          <w:sz w:val="32"/>
          <w:lang w:val="pl-PL"/>
        </w:rPr>
        <w:t xml:space="preserve">KSIĘGA REJESTROWA INSTYTUCJI KULTURY </w:t>
      </w:r>
    </w:p>
    <w:p w:rsidR="00F61B8B" w:rsidRPr="00FE7B8C" w:rsidRDefault="004A40BE">
      <w:pPr>
        <w:spacing w:after="14"/>
        <w:jc w:val="right"/>
        <w:rPr>
          <w:lang w:val="pl-PL"/>
        </w:rPr>
      </w:pPr>
      <w:r w:rsidRPr="00FE7B8C">
        <w:rPr>
          <w:rFonts w:ascii="Times New Roman" w:eastAsia="Times New Roman" w:hAnsi="Times New Roman" w:cs="Times New Roman"/>
          <w:lang w:val="pl-PL"/>
        </w:rPr>
        <w:t xml:space="preserve">Prowadzony zgodnie z Rozporządzeniem Ministra Kultury i Dziedzictwa Narodowego z dnia 26 stycznia 2012 r. w sprawie sposobu prowadzenia i udostępniania rejestru </w:t>
      </w:r>
    </w:p>
    <w:p w:rsidR="00F61B8B" w:rsidRPr="00FE7B8C" w:rsidRDefault="004A40BE">
      <w:pPr>
        <w:spacing w:after="276"/>
        <w:ind w:left="786"/>
        <w:jc w:val="center"/>
        <w:rPr>
          <w:lang w:val="pl-PL"/>
        </w:rPr>
      </w:pPr>
      <w:r w:rsidRPr="00FE7B8C">
        <w:rPr>
          <w:rFonts w:ascii="Times New Roman" w:eastAsia="Times New Roman" w:hAnsi="Times New Roman" w:cs="Times New Roman"/>
          <w:lang w:val="pl-PL"/>
        </w:rPr>
        <w:t xml:space="preserve">instytucji kultury (Dz. U. z 2012 r. poz. 189)  </w:t>
      </w:r>
    </w:p>
    <w:p w:rsidR="00F61B8B" w:rsidRPr="00FE7B8C" w:rsidRDefault="004A40BE">
      <w:pPr>
        <w:spacing w:after="218"/>
        <w:ind w:left="855"/>
        <w:jc w:val="center"/>
        <w:rPr>
          <w:lang w:val="pl-PL"/>
        </w:rPr>
      </w:pPr>
      <w:r w:rsidRPr="00FE7B8C">
        <w:rPr>
          <w:rFonts w:ascii="Times New Roman" w:eastAsia="Times New Roman" w:hAnsi="Times New Roman" w:cs="Times New Roman"/>
          <w:b/>
          <w:sz w:val="28"/>
          <w:lang w:val="pl-PL"/>
        </w:rPr>
        <w:t xml:space="preserve"> </w:t>
      </w:r>
    </w:p>
    <w:p w:rsidR="00F61B8B" w:rsidRPr="00FE7B8C" w:rsidRDefault="004A40BE">
      <w:pPr>
        <w:spacing w:after="220"/>
        <w:ind w:left="855"/>
        <w:jc w:val="center"/>
        <w:rPr>
          <w:lang w:val="pl-PL"/>
        </w:rPr>
      </w:pPr>
      <w:r w:rsidRPr="00FE7B8C">
        <w:rPr>
          <w:rFonts w:ascii="Times New Roman" w:eastAsia="Times New Roman" w:hAnsi="Times New Roman" w:cs="Times New Roman"/>
          <w:b/>
          <w:sz w:val="28"/>
          <w:lang w:val="pl-PL"/>
        </w:rPr>
        <w:t xml:space="preserve"> </w:t>
      </w:r>
    </w:p>
    <w:p w:rsidR="00F61B8B" w:rsidRPr="00FE7B8C" w:rsidRDefault="004A40BE">
      <w:pPr>
        <w:spacing w:after="191"/>
        <w:ind w:left="789"/>
        <w:jc w:val="center"/>
        <w:rPr>
          <w:lang w:val="pl-PL"/>
        </w:rPr>
      </w:pPr>
      <w:r w:rsidRPr="00FE7B8C">
        <w:rPr>
          <w:rFonts w:ascii="Times New Roman" w:eastAsia="Times New Roman" w:hAnsi="Times New Roman" w:cs="Times New Roman"/>
          <w:b/>
          <w:sz w:val="28"/>
          <w:lang w:val="pl-PL"/>
        </w:rPr>
        <w:t xml:space="preserve">Miejska Biblioteka Publiczna w Chojnowie </w:t>
      </w:r>
    </w:p>
    <w:p w:rsidR="00F61B8B" w:rsidRPr="00FE7B8C" w:rsidRDefault="004A40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27"/>
        <w:rPr>
          <w:lang w:val="pl-PL"/>
        </w:rPr>
      </w:pPr>
      <w:r w:rsidRPr="00FE7B8C">
        <w:rPr>
          <w:rFonts w:ascii="Times New Roman" w:eastAsia="Times New Roman" w:hAnsi="Times New Roman" w:cs="Times New Roman"/>
          <w:b/>
          <w:sz w:val="24"/>
          <w:lang w:val="pl-PL"/>
        </w:rPr>
        <w:t xml:space="preserve">Numer wpisu do rejestru: 1  30.05.1992  </w:t>
      </w:r>
    </w:p>
    <w:p w:rsidR="00F61B8B" w:rsidRPr="00FE7B8C" w:rsidRDefault="004A40BE">
      <w:pPr>
        <w:spacing w:after="0"/>
        <w:ind w:left="427"/>
        <w:rPr>
          <w:lang w:val="pl-PL"/>
        </w:rPr>
      </w:pPr>
      <w:r w:rsidRPr="00FE7B8C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tbl>
      <w:tblPr>
        <w:tblStyle w:val="TableGrid"/>
        <w:tblW w:w="15132" w:type="dxa"/>
        <w:tblInd w:w="320" w:type="dxa"/>
        <w:tblCellMar>
          <w:top w:w="41" w:type="dxa"/>
          <w:left w:w="20" w:type="dxa"/>
        </w:tblCellMar>
        <w:tblLook w:val="04A0" w:firstRow="1" w:lastRow="0" w:firstColumn="1" w:lastColumn="0" w:noHBand="0" w:noVBand="1"/>
      </w:tblPr>
      <w:tblGrid>
        <w:gridCol w:w="817"/>
        <w:gridCol w:w="1417"/>
        <w:gridCol w:w="1134"/>
        <w:gridCol w:w="1985"/>
        <w:gridCol w:w="1558"/>
        <w:gridCol w:w="2695"/>
        <w:gridCol w:w="1133"/>
        <w:gridCol w:w="1843"/>
        <w:gridCol w:w="850"/>
        <w:gridCol w:w="1700"/>
      </w:tblGrid>
      <w:tr w:rsidR="00F61B8B" w:rsidRPr="008746BC">
        <w:trPr>
          <w:trHeight w:val="286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4A40BE">
            <w:pPr>
              <w:ind w:left="86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Dział I – Oznaczenie instytucji kultury: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</w:tr>
      <w:tr w:rsidR="00F61B8B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</w:tr>
      <w:tr w:rsidR="00F61B8B" w:rsidRPr="008746BC">
        <w:trPr>
          <w:trHeight w:val="18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Default="004A40BE">
            <w:pPr>
              <w:ind w:firstLine="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Numer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kolejny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wpisu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ind w:left="4" w:firstLine="125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Data wpisu, daty kolejnych zmian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spacing w:after="1" w:line="238" w:lineRule="auto"/>
              <w:ind w:left="127" w:firstLine="96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Pełna i skrócona nazwa </w:t>
            </w:r>
          </w:p>
          <w:p w:rsidR="00F61B8B" w:rsidRPr="00FE7B8C" w:rsidRDefault="004A40BE">
            <w:pPr>
              <w:ind w:left="192" w:hanging="77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instytucji kultury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Default="004A40BE">
            <w:pPr>
              <w:ind w:left="4" w:firstLine="48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Przedmiot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działalności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instytucji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61B8B" w:rsidRDefault="004A40BE">
            <w:pPr>
              <w:ind w:righ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kultury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ind w:left="315" w:hanging="271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Siedziba i adres instytucji kultury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ind w:left="9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Oznaczenie organizatora i aktu o utworzeniu instytucji </w:t>
            </w:r>
          </w:p>
          <w:p w:rsidR="00F61B8B" w:rsidRDefault="004A40BE">
            <w:pPr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kultury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4A40BE">
            <w:pPr>
              <w:ind w:left="65" w:right="38" w:firstLine="6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Nazwa podmiotu, z którym </w:t>
            </w:r>
          </w:p>
          <w:p w:rsidR="00F61B8B" w:rsidRPr="00FE7B8C" w:rsidRDefault="004A40BE">
            <w:pPr>
              <w:ind w:left="46" w:right="65"/>
              <w:jc w:val="center"/>
              <w:rPr>
                <w:lang w:val="pl-PL"/>
              </w:rPr>
            </w:pPr>
            <w:proofErr w:type="spellStart"/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organizato</w:t>
            </w:r>
            <w:proofErr w:type="spellEnd"/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 r wspólnie prowadzi </w:t>
            </w:r>
          </w:p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instytucję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kultury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Cyfrowy identyfikator </w:t>
            </w:r>
          </w:p>
          <w:p w:rsidR="00F61B8B" w:rsidRPr="00FE7B8C" w:rsidRDefault="004A40BE">
            <w:pPr>
              <w:ind w:right="22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instytucji kultury </w:t>
            </w:r>
          </w:p>
          <w:p w:rsidR="00F61B8B" w:rsidRPr="00FE7B8C" w:rsidRDefault="004A40BE">
            <w:pPr>
              <w:ind w:left="20" w:hanging="20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nadany w systemie informacji statystycznej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Default="004A40BE">
            <w:pPr>
              <w:ind w:left="15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spacing w:after="2" w:line="237" w:lineRule="auto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Imię i nazwisko pełnomocnika </w:t>
            </w:r>
          </w:p>
          <w:p w:rsidR="00F61B8B" w:rsidRPr="00FE7B8C" w:rsidRDefault="004A40BE">
            <w:pPr>
              <w:ind w:right="-90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organizatora dokonującego wpisu</w:t>
            </w:r>
          </w:p>
        </w:tc>
      </w:tr>
      <w:tr w:rsidR="00F61B8B">
        <w:trPr>
          <w:trHeight w:val="1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14.10.2013r.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8B" w:rsidRPr="00FE7B8C" w:rsidRDefault="004A40BE">
            <w:pPr>
              <w:ind w:right="20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Miejska </w:t>
            </w:r>
          </w:p>
          <w:p w:rsidR="00F61B8B" w:rsidRPr="00FE7B8C" w:rsidRDefault="004A40BE">
            <w:pPr>
              <w:ind w:left="130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Biblioteka </w:t>
            </w:r>
          </w:p>
          <w:p w:rsidR="00F61B8B" w:rsidRPr="00FE7B8C" w:rsidRDefault="004A40BE">
            <w:pPr>
              <w:ind w:left="82" w:right="51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Publiczna w </w:t>
            </w:r>
          </w:p>
          <w:p w:rsidR="00F61B8B" w:rsidRPr="00FE7B8C" w:rsidRDefault="004A40BE">
            <w:pPr>
              <w:ind w:left="108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Chojnowie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8B" w:rsidRPr="00FE7B8C" w:rsidRDefault="004A40BE">
            <w:pPr>
              <w:spacing w:after="2" w:line="235" w:lineRule="auto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16"/>
                <w:lang w:val="pl-PL"/>
              </w:rPr>
              <w:t xml:space="preserve">Zaspakajanie potrzeb oświatowych, kulturalnych </w:t>
            </w:r>
          </w:p>
          <w:p w:rsidR="00F61B8B" w:rsidRPr="00FE7B8C" w:rsidRDefault="004A40BE">
            <w:pPr>
              <w:spacing w:line="238" w:lineRule="auto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16"/>
                <w:lang w:val="pl-PL"/>
              </w:rPr>
              <w:t xml:space="preserve">i informacyjnych ogółu społeczeństwa oraz  </w:t>
            </w:r>
          </w:p>
          <w:p w:rsidR="00F61B8B" w:rsidRPr="00FE7B8C" w:rsidRDefault="004A40BE">
            <w:pPr>
              <w:ind w:right="17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16"/>
                <w:lang w:val="pl-PL"/>
              </w:rPr>
              <w:t xml:space="preserve">uczestniczenie w </w:t>
            </w:r>
          </w:p>
          <w:p w:rsidR="00F61B8B" w:rsidRPr="00FE7B8C" w:rsidRDefault="004A40BE">
            <w:pPr>
              <w:ind w:right="22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16"/>
                <w:lang w:val="pl-PL"/>
              </w:rPr>
              <w:t xml:space="preserve">upowszechnianiu wiedzy </w:t>
            </w:r>
          </w:p>
          <w:p w:rsidR="00F61B8B" w:rsidRPr="00FE7B8C" w:rsidRDefault="004A40BE">
            <w:pPr>
              <w:ind w:right="19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16"/>
                <w:lang w:val="pl-PL"/>
              </w:rPr>
              <w:t xml:space="preserve"> i kultury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137" w:right="1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59-225 Chojnów pl.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Zamkowy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2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8B" w:rsidRPr="00FE7B8C" w:rsidRDefault="004A40BE">
            <w:pPr>
              <w:ind w:right="19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16"/>
                <w:lang w:val="pl-PL"/>
              </w:rPr>
              <w:t xml:space="preserve">Gmina Miejska Chojnów </w:t>
            </w:r>
          </w:p>
          <w:p w:rsidR="00F61B8B" w:rsidRPr="00FE7B8C" w:rsidRDefault="004A40BE">
            <w:pPr>
              <w:ind w:left="17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16"/>
                <w:lang w:val="pl-PL"/>
              </w:rPr>
              <w:t xml:space="preserve"> </w:t>
            </w:r>
          </w:p>
          <w:p w:rsidR="00F61B8B" w:rsidRPr="00FE7B8C" w:rsidRDefault="004A40BE">
            <w:pPr>
              <w:spacing w:line="238" w:lineRule="auto"/>
              <w:ind w:left="58" w:right="43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16"/>
                <w:lang w:val="pl-PL"/>
              </w:rPr>
              <w:t xml:space="preserve">Uchwała Nr XI/63/92 Rady Miejskiej w Chojnowie z dnia 30 marca 1992r. </w:t>
            </w:r>
          </w:p>
          <w:p w:rsidR="00F61B8B" w:rsidRPr="00FE7B8C" w:rsidRDefault="004A40BE">
            <w:pPr>
              <w:ind w:right="24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16"/>
                <w:lang w:val="pl-PL"/>
              </w:rPr>
              <w:t xml:space="preserve">w sprawie powołania Miejskiej </w:t>
            </w:r>
          </w:p>
          <w:p w:rsidR="00F61B8B" w:rsidRPr="00FE7B8C" w:rsidRDefault="004A40BE">
            <w:pPr>
              <w:ind w:right="26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16"/>
                <w:lang w:val="pl-PL"/>
              </w:rPr>
              <w:t xml:space="preserve">Biblioteki Publicznej w Chojnowie </w:t>
            </w:r>
          </w:p>
          <w:p w:rsidR="00F61B8B" w:rsidRPr="00FE7B8C" w:rsidRDefault="004A40BE">
            <w:pPr>
              <w:ind w:left="17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16"/>
                <w:lang w:val="pl-P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Burmistrz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Miasta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1B8B" w:rsidRDefault="004A40BE">
            <w:pPr>
              <w:ind w:left="13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Chojnowa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NIP 694-13-73-624 </w:t>
            </w:r>
          </w:p>
          <w:p w:rsidR="00F61B8B" w:rsidRDefault="004A40BE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1B8B" w:rsidRDefault="004A40BE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REGON  </w:t>
            </w:r>
          </w:p>
          <w:p w:rsidR="00F61B8B" w:rsidRDefault="004A40BE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001271184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Mirosława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1B8B">
        <w:trPr>
          <w:trHeight w:val="7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61B8B" w:rsidRDefault="004A40BE">
      <w:pPr>
        <w:spacing w:after="218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1B8B" w:rsidRDefault="004A40BE">
      <w:pPr>
        <w:spacing w:after="0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32" w:type="dxa"/>
        <w:tblInd w:w="320" w:type="dxa"/>
        <w:tblCellMar>
          <w:top w:w="55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381"/>
        <w:gridCol w:w="1826"/>
        <w:gridCol w:w="3207"/>
        <w:gridCol w:w="3491"/>
        <w:gridCol w:w="1837"/>
        <w:gridCol w:w="850"/>
        <w:gridCol w:w="1691"/>
      </w:tblGrid>
      <w:tr w:rsidR="00F61B8B" w:rsidRPr="008746BC">
        <w:trPr>
          <w:trHeight w:val="284"/>
        </w:trPr>
        <w:tc>
          <w:tcPr>
            <w:tcW w:w="7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4A40BE">
            <w:pPr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lastRenderedPageBreak/>
              <w:t xml:space="preserve">Dział II – Organizacja instytucji kultury </w:t>
            </w:r>
          </w:p>
        </w:tc>
        <w:tc>
          <w:tcPr>
            <w:tcW w:w="3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</w:tr>
      <w:tr w:rsidR="00F61B8B">
        <w:trPr>
          <w:trHeight w:val="4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</w:tr>
      <w:tr w:rsidR="00F61B8B" w:rsidRPr="008746BC">
        <w:trPr>
          <w:trHeight w:val="23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Numer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kolejny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wpisu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Data wpisu, daty </w:t>
            </w:r>
          </w:p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kolejnych zmian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Informacja o złożeniu do rejestru statutu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Imię i nazwisko dyrektora instytucji  kultury i jego zastęp- </w:t>
            </w:r>
          </w:p>
          <w:p w:rsidR="00F61B8B" w:rsidRPr="00FE7B8C" w:rsidRDefault="004A40BE">
            <w:pPr>
              <w:ind w:left="6"/>
              <w:rPr>
                <w:lang w:val="pl-PL"/>
              </w:rPr>
            </w:pPr>
            <w:proofErr w:type="spellStart"/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ców</w:t>
            </w:r>
            <w:proofErr w:type="spellEnd"/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 lub oznaczenie osoby fizycznej </w:t>
            </w:r>
          </w:p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lub prawnej, której powierzono zarządzanie instytucją kultury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Imiona i nazwiska pełnomocników instytucji kultury uprawnionych do </w:t>
            </w:r>
          </w:p>
          <w:p w:rsidR="00F61B8B" w:rsidRPr="00FE7B8C" w:rsidRDefault="004A40BE">
            <w:pPr>
              <w:ind w:left="80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dokonywania czynności prawnych w </w:t>
            </w:r>
          </w:p>
          <w:p w:rsidR="00F61B8B" w:rsidRPr="00FE7B8C" w:rsidRDefault="004A40BE">
            <w:pPr>
              <w:ind w:right="43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imieniu  instytucji oraz zakres ich </w:t>
            </w:r>
          </w:p>
          <w:p w:rsidR="00F61B8B" w:rsidRDefault="004A40BE">
            <w:pPr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upoważnień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Nazwa i siedziba wyodrębnionych </w:t>
            </w:r>
          </w:p>
          <w:p w:rsidR="00F61B8B" w:rsidRPr="00FE7B8C" w:rsidRDefault="004A40BE">
            <w:pPr>
              <w:ind w:right="42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jednostek </w:t>
            </w:r>
            <w:proofErr w:type="spellStart"/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orga</w:t>
            </w:r>
            <w:proofErr w:type="spellEnd"/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-</w:t>
            </w:r>
          </w:p>
          <w:p w:rsidR="00F61B8B" w:rsidRPr="00FE7B8C" w:rsidRDefault="004A40BE">
            <w:pPr>
              <w:ind w:right="46"/>
              <w:jc w:val="center"/>
              <w:rPr>
                <w:lang w:val="pl-PL"/>
              </w:rPr>
            </w:pPr>
            <w:proofErr w:type="spellStart"/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nizacyjnych</w:t>
            </w:r>
            <w:proofErr w:type="spellEnd"/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 </w:t>
            </w:r>
          </w:p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instytucji kultury i ich cyfrowe </w:t>
            </w:r>
          </w:p>
          <w:p w:rsidR="00F61B8B" w:rsidRPr="00FE7B8C" w:rsidRDefault="004A40BE">
            <w:pPr>
              <w:ind w:right="47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identyfikatory </w:t>
            </w:r>
          </w:p>
          <w:p w:rsidR="00F61B8B" w:rsidRPr="00FE7B8C" w:rsidRDefault="004A40BE">
            <w:pPr>
              <w:ind w:left="19" w:hanging="19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nadane w systemie informacji statystycznej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Default="004A40BE">
            <w:pPr>
              <w:ind w:left="4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ind w:left="3" w:hanging="3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Imię i nazwisko pełnomocnika organizatora </w:t>
            </w:r>
          </w:p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dokonującego wpisu</w:t>
            </w:r>
            <w:r w:rsidRPr="00FE7B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F61B8B">
        <w:trPr>
          <w:trHeight w:val="5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14.10.2013 r.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Statut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złożono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01.07.2008r.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Barbara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Landzberg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Mirosława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1B8B">
        <w:trPr>
          <w:trHeight w:val="5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28.12.2023 r.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Lucyna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Spes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8B" w:rsidRDefault="004A40BE">
            <w:pPr>
              <w:ind w:left="94"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Krzysztof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Piątek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61B8B" w:rsidRDefault="004A40BE">
      <w:pPr>
        <w:spacing w:after="216"/>
        <w:ind w:left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1B8B" w:rsidRDefault="004A40BE">
      <w:pPr>
        <w:spacing w:after="0"/>
        <w:ind w:left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24" w:type="dxa"/>
        <w:tblInd w:w="428" w:type="dxa"/>
        <w:tblCellMar>
          <w:top w:w="55" w:type="dxa"/>
          <w:right w:w="41" w:type="dxa"/>
        </w:tblCellMar>
        <w:tblLook w:val="04A0" w:firstRow="1" w:lastRow="0" w:firstColumn="1" w:lastColumn="0" w:noHBand="0" w:noVBand="1"/>
      </w:tblPr>
      <w:tblGrid>
        <w:gridCol w:w="851"/>
        <w:gridCol w:w="1409"/>
        <w:gridCol w:w="6331"/>
        <w:gridCol w:w="3547"/>
        <w:gridCol w:w="329"/>
        <w:gridCol w:w="876"/>
        <w:gridCol w:w="1681"/>
      </w:tblGrid>
      <w:tr w:rsidR="00F61B8B" w:rsidRPr="008746BC">
        <w:trPr>
          <w:trHeight w:val="284"/>
        </w:trPr>
        <w:tc>
          <w:tcPr>
            <w:tcW w:w="8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4A40BE">
            <w:pPr>
              <w:ind w:left="107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Dział III – Mienie instytucji kultury 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</w:tr>
      <w:tr w:rsidR="00F61B8B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1B8B" w:rsidRDefault="004A40B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F61B8B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Default="004A40B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</w:tr>
      <w:tr w:rsidR="00F61B8B" w:rsidRPr="008746BC">
        <w:trPr>
          <w:trHeight w:val="1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Numer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kolejny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wpisu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ind w:left="10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Data wpisu, daty </w:t>
            </w:r>
          </w:p>
          <w:p w:rsidR="00F61B8B" w:rsidRPr="00FE7B8C" w:rsidRDefault="004A40BE">
            <w:pPr>
              <w:ind w:left="27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kolejnych zmian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ind w:left="158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Informacja o złożeniu do rejestru rocznego sprawozdania finansowego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Informacja o obciążeniu środków trwałych instytucji kultury </w:t>
            </w:r>
          </w:p>
          <w:p w:rsidR="00F61B8B" w:rsidRDefault="004A40BE">
            <w:pPr>
              <w:ind w:lef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ograniczonymi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prawami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rzeczowymi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1B8B" w:rsidRDefault="00F61B8B"/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Default="004A40BE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4A40BE">
            <w:pPr>
              <w:ind w:left="3" w:hanging="3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Imię i nazwisko pełnomocnika organizatora </w:t>
            </w:r>
          </w:p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dokonującego wpisu</w:t>
            </w:r>
            <w:r w:rsidRPr="00FE7B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F61B8B">
        <w:trPr>
          <w:trHeight w:val="7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14.10.2013r.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left="40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Bilans za 2012 r. złożono dnia 28.03.2013 r.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obciążeń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B8B" w:rsidRDefault="00F61B8B"/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Mirosława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1B8B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26.03.2014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left="40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>Bilans za 2013 r. złożono dnia 26.03.2014 r.</w:t>
            </w:r>
            <w:r w:rsidRPr="00FE7B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obciążeń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B8B" w:rsidRDefault="00F61B8B"/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Mirosława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1B8B">
        <w:trPr>
          <w:trHeight w:val="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3.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31.03.2015r.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left="40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Bilans za 2014 r. złożono dnia 25.03.2015 r.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obciążeń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B8B" w:rsidRDefault="00F61B8B"/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Mirosława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61B8B" w:rsidRDefault="00F61B8B">
      <w:pPr>
        <w:spacing w:after="0"/>
        <w:ind w:left="-139" w:right="317"/>
      </w:pPr>
    </w:p>
    <w:tbl>
      <w:tblPr>
        <w:tblStyle w:val="TableGrid"/>
        <w:tblW w:w="15026" w:type="dxa"/>
        <w:tblInd w:w="427" w:type="dxa"/>
        <w:tblCellMar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852"/>
        <w:gridCol w:w="1409"/>
        <w:gridCol w:w="6331"/>
        <w:gridCol w:w="3547"/>
        <w:gridCol w:w="1205"/>
        <w:gridCol w:w="1682"/>
      </w:tblGrid>
      <w:tr w:rsidR="00F61B8B">
        <w:trPr>
          <w:trHeight w:val="8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31.03.2016r.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right="48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Bilans za 2015 r. złożono dnia 29.03.2016 r.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obciążeń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Mirosława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1B8B">
        <w:trPr>
          <w:trHeight w:val="9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31.03.2017 r.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right="48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Bilans za 2016 r. złożono dnia 31.03.2017 r.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obciążeń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Mirosława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1B8B">
        <w:trPr>
          <w:trHeight w:val="8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30.03.2018 r.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right="48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Bilans za 2017 r. złożono dnia 30.03.2018 r.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obciążeń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Mirosława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1B8B">
        <w:trPr>
          <w:trHeight w:val="9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29.03.2019 r.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right="48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Bilans za 2018 r. złożono dnia 29.03.2019 r.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obciążeń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Mirosława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1B8B">
        <w:trPr>
          <w:trHeight w:val="8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31.03.2020 r.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right="48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Bilans za 2019 r. złożono dnia 31.03.2020 r.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obciążeń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Mirosława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1B8B">
        <w:trPr>
          <w:trHeight w:val="9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24.03.2021 r. 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right="48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Bilans za 2020 r. złożono dnia 24.03.2021 r. 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left="2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  <w:p w:rsidR="00F61B8B" w:rsidRDefault="004A40BE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obciążeń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Katarzyna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Burzmińska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61B8B">
        <w:trPr>
          <w:trHeight w:val="34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10.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20.09.2021 r.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right="48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Bilans za 2011 r. złożono dnia 28.03.2012 r. 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obciążeń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Wpis uzupełniono na </w:t>
            </w:r>
          </w:p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podstawie wpisu </w:t>
            </w:r>
          </w:p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dokonanego w księdze </w:t>
            </w:r>
          </w:p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rejestrowej K.S. </w:t>
            </w:r>
          </w:p>
          <w:p w:rsidR="00F61B8B" w:rsidRPr="00FE7B8C" w:rsidRDefault="004A40BE">
            <w:pPr>
              <w:spacing w:after="2" w:line="237" w:lineRule="auto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0812/II/92 Miejskiej </w:t>
            </w:r>
          </w:p>
          <w:p w:rsidR="00F61B8B" w:rsidRPr="00FE7B8C" w:rsidRDefault="004A40BE">
            <w:pPr>
              <w:ind w:left="94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Biblioteki </w:t>
            </w:r>
          </w:p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Publicznej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w </w:t>
            </w:r>
          </w:p>
          <w:p w:rsidR="00F61B8B" w:rsidRDefault="004A40BE">
            <w:pPr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Chojnowie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Katarzyna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Jaworska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61B8B">
        <w:trPr>
          <w:trHeight w:val="8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22.03.2022 r.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right="48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Bilans za 2021 r. złożono dnia 22.03.2022 r.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obciążeń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88"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Krzysztof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Piątek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1B8B">
        <w:trPr>
          <w:trHeight w:val="8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23.03.2023 r.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right="1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Bilans za 2022 r. złożono dnia 23.03.2023 r.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obciążeń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Default="004A40BE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Krzysztof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Piątek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E7B8C" w:rsidRPr="00FE7B8C">
        <w:trPr>
          <w:trHeight w:val="8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B8C" w:rsidRDefault="00FE7B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B8C" w:rsidRDefault="00FE7B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22.03.2024 r.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B8C" w:rsidRPr="00FE7B8C" w:rsidRDefault="00FE7B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Bilans za 2023 r. </w:t>
            </w:r>
            <w:r>
              <w:rPr>
                <w:rFonts w:ascii="Times New Roman" w:eastAsia="Times New Roman" w:hAnsi="Times New Roman" w:cs="Times New Roman"/>
                <w:sz w:val="20"/>
                <w:lang w:val="pl-PL"/>
              </w:rPr>
              <w:t>z</w:t>
            </w:r>
            <w:r w:rsidR="008746BC">
              <w:rPr>
                <w:rFonts w:ascii="Times New Roman" w:eastAsia="Times New Roman" w:hAnsi="Times New Roman" w:cs="Times New Roman"/>
                <w:sz w:val="20"/>
                <w:lang w:val="pl-PL"/>
              </w:rPr>
              <w:t>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lang w:val="pl-PL"/>
              </w:rPr>
              <w:t>ożono dnia 22.03.2024 r.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B8C" w:rsidRPr="00FE7B8C" w:rsidRDefault="00FE7B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pl-PL"/>
              </w:rPr>
              <w:t>Brak obciążeń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B8C" w:rsidRPr="00FE7B8C" w:rsidRDefault="00FE7B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pl-PL"/>
              </w:rPr>
              <w:t>-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B8C" w:rsidRPr="00FE7B8C" w:rsidRDefault="00FE7B8C">
            <w:pPr>
              <w:ind w:left="81"/>
              <w:jc w:val="center"/>
              <w:rPr>
                <w:rFonts w:ascii="Times New Roman" w:eastAsia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pl-PL"/>
              </w:rPr>
              <w:t>Krzysztof Piątek</w:t>
            </w:r>
          </w:p>
        </w:tc>
      </w:tr>
    </w:tbl>
    <w:p w:rsidR="00F61B8B" w:rsidRPr="00FE7B8C" w:rsidRDefault="004A40BE">
      <w:pPr>
        <w:spacing w:after="218"/>
        <w:rPr>
          <w:lang w:val="pl-PL"/>
        </w:rPr>
      </w:pPr>
      <w:r w:rsidRPr="00FE7B8C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F61B8B" w:rsidRPr="00FE7B8C" w:rsidRDefault="004A40BE">
      <w:pPr>
        <w:spacing w:after="0"/>
        <w:ind w:left="427"/>
        <w:rPr>
          <w:lang w:val="pl-PL"/>
        </w:rPr>
      </w:pPr>
      <w:r w:rsidRPr="00FE7B8C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tbl>
      <w:tblPr>
        <w:tblStyle w:val="TableGrid"/>
        <w:tblW w:w="15024" w:type="dxa"/>
        <w:tblInd w:w="428" w:type="dxa"/>
        <w:tblCellMar>
          <w:top w:w="55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6154"/>
        <w:gridCol w:w="984"/>
        <w:gridCol w:w="3358"/>
        <w:gridCol w:w="851"/>
        <w:gridCol w:w="1694"/>
      </w:tblGrid>
      <w:tr w:rsidR="00F61B8B" w:rsidRPr="008746BC">
        <w:trPr>
          <w:trHeight w:val="286"/>
        </w:trPr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4A40BE">
            <w:pPr>
              <w:ind w:left="107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Dział IV – Połączenie, podział i likwidacja instytucji kultury: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</w:tr>
      <w:tr w:rsidR="00F61B8B" w:rsidRPr="00FE7B8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4A40BE">
            <w:pPr>
              <w:ind w:left="107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4A40BE">
            <w:pPr>
              <w:ind w:left="107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2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4A40BE">
            <w:pPr>
              <w:ind w:left="107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4A40BE">
            <w:pPr>
              <w:ind w:left="108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4 </w:t>
            </w:r>
          </w:p>
        </w:tc>
        <w:tc>
          <w:tcPr>
            <w:tcW w:w="3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4A40BE">
            <w:pPr>
              <w:ind w:left="108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5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4A40BE">
            <w:pPr>
              <w:ind w:left="107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6 </w:t>
            </w:r>
          </w:p>
        </w:tc>
      </w:tr>
      <w:tr w:rsidR="00F61B8B" w:rsidRPr="008746BC">
        <w:trPr>
          <w:trHeight w:val="11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Default="004A40BE">
            <w:pPr>
              <w:jc w:val="center"/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Numer kolejny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wpisu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4A40BE">
            <w:pPr>
              <w:ind w:left="100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Data wpisu, daty </w:t>
            </w:r>
          </w:p>
          <w:p w:rsidR="00F61B8B" w:rsidRPr="00FE7B8C" w:rsidRDefault="004A40BE">
            <w:pPr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kolejnych zmian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Pr="00FE7B8C" w:rsidRDefault="004A40BE">
            <w:pPr>
              <w:ind w:left="54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Informacja połączeniu, podziale lub likwidacji instytucji kultury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Default="004A40BE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likwidatora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B8B" w:rsidRDefault="004A40BE">
            <w:pPr>
              <w:ind w:left="15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B8B" w:rsidRPr="00FE7B8C" w:rsidRDefault="004A40BE">
            <w:pPr>
              <w:ind w:left="3" w:hanging="3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Imię i nazwisko pełnomocnika organizatora </w:t>
            </w:r>
          </w:p>
          <w:p w:rsidR="00F61B8B" w:rsidRPr="00FE7B8C" w:rsidRDefault="004A40BE">
            <w:pPr>
              <w:ind w:left="1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dokonującego wpisu</w:t>
            </w:r>
            <w:r w:rsidRPr="00FE7B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F61B8B" w:rsidRPr="008746BC">
        <w:trPr>
          <w:trHeight w:val="6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left="119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left="119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left="118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B8B" w:rsidRPr="00FE7B8C" w:rsidRDefault="00F61B8B">
            <w:pPr>
              <w:rPr>
                <w:lang w:val="pl-PL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left="1186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left="121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B8B" w:rsidRPr="00FE7B8C" w:rsidRDefault="004A40BE">
            <w:pPr>
              <w:ind w:left="119"/>
              <w:jc w:val="center"/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F61B8B" w:rsidRPr="00FE7B8C" w:rsidRDefault="004A40BE">
      <w:pPr>
        <w:spacing w:after="248"/>
        <w:rPr>
          <w:lang w:val="pl-PL"/>
        </w:rPr>
      </w:pPr>
      <w:r w:rsidRPr="00FE7B8C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 </w:t>
      </w:r>
    </w:p>
    <w:p w:rsidR="00F61B8B" w:rsidRPr="00FE7B8C" w:rsidRDefault="004A40BE">
      <w:pPr>
        <w:spacing w:after="52"/>
        <w:jc w:val="both"/>
        <w:rPr>
          <w:lang w:val="pl-PL"/>
        </w:rPr>
      </w:pPr>
      <w:r w:rsidRPr="00FE7B8C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</w:p>
    <w:tbl>
      <w:tblPr>
        <w:tblStyle w:val="TableGrid"/>
        <w:tblpPr w:vertAnchor="text" w:tblpX="1184" w:tblpY="52"/>
        <w:tblOverlap w:val="never"/>
        <w:tblW w:w="707" w:type="dxa"/>
        <w:tblInd w:w="0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</w:tblGrid>
      <w:tr w:rsidR="00F61B8B" w:rsidRPr="008746BC">
        <w:trPr>
          <w:trHeight w:val="5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1B8B" w:rsidRPr="00FE7B8C" w:rsidRDefault="004A40BE">
            <w:pPr>
              <w:rPr>
                <w:lang w:val="pl-PL"/>
              </w:rPr>
            </w:pPr>
            <w:r w:rsidRPr="00FE7B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:rsidR="00F61B8B" w:rsidRDefault="004A40BE">
      <w:pPr>
        <w:tabs>
          <w:tab w:val="center" w:pos="2078"/>
          <w:tab w:val="center" w:pos="4164"/>
          <w:tab w:val="center" w:pos="4872"/>
          <w:tab w:val="center" w:pos="5580"/>
          <w:tab w:val="center" w:pos="6288"/>
          <w:tab w:val="center" w:pos="6996"/>
          <w:tab w:val="center" w:pos="7704"/>
        </w:tabs>
        <w:spacing w:after="0"/>
      </w:pPr>
      <w:r w:rsidRPr="00FE7B8C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FE7B8C">
        <w:rPr>
          <w:rFonts w:ascii="Times New Roman" w:eastAsia="Times New Roman" w:hAnsi="Times New Roman" w:cs="Times New Roman"/>
          <w:sz w:val="24"/>
          <w:lang w:val="pl-PL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</w:rPr>
        <w:t>Wpis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nieaktualny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F61B8B">
      <w:pgSz w:w="16838" w:h="11906" w:orient="landscape"/>
      <w:pgMar w:top="857" w:right="929" w:bottom="1282" w:left="1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8B"/>
    <w:rsid w:val="002C754D"/>
    <w:rsid w:val="004A40BE"/>
    <w:rsid w:val="008746BC"/>
    <w:rsid w:val="00F61B8B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797E"/>
  <w15:docId w15:val="{14A5F8F3-DCDA-4D57-95C5-C6370E26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REJESTROWA INSTYTUCJI KULTURY</vt:lpstr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REJESTROWA INSTYTUCJI KULTURY</dc:title>
  <dc:subject/>
  <dc:creator>Anna Muła</dc:creator>
  <cp:keywords/>
  <cp:lastModifiedBy>renia</cp:lastModifiedBy>
  <cp:revision>2</cp:revision>
  <dcterms:created xsi:type="dcterms:W3CDTF">2024-06-18T12:18:00Z</dcterms:created>
  <dcterms:modified xsi:type="dcterms:W3CDTF">2024-06-18T12:18:00Z</dcterms:modified>
</cp:coreProperties>
</file>