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4909D" w14:textId="2C9B4F64" w:rsidR="00A947B5" w:rsidRPr="00913E51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  <w:r w:rsidRPr="00913E51">
        <w:rPr>
          <w:rFonts w:asciiTheme="minorHAnsi" w:eastAsiaTheme="minorEastAsia" w:hAnsiTheme="minorHAnsi" w:cstheme="minorHAnsi"/>
          <w:b/>
        </w:rPr>
        <w:t xml:space="preserve">Załącznik nr </w:t>
      </w:r>
      <w:r w:rsidR="009438E1">
        <w:rPr>
          <w:rFonts w:asciiTheme="minorHAnsi" w:eastAsiaTheme="minorEastAsia" w:hAnsiTheme="minorHAnsi" w:cstheme="minorHAnsi"/>
          <w:b/>
        </w:rPr>
        <w:t>3 do Zaproszenia ofertowego</w:t>
      </w:r>
    </w:p>
    <w:p w14:paraId="687DA737" w14:textId="77777777" w:rsidR="00E630B0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</w:t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="00B363E4"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</w:p>
    <w:p w14:paraId="7D046F02" w14:textId="301AFA6E" w:rsidR="00E630B0" w:rsidRDefault="00E630B0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>
        <w:rPr>
          <w:rFonts w:asciiTheme="minorHAnsi" w:eastAsiaTheme="minorEastAsia" w:hAnsiTheme="minorHAnsi" w:cstheme="minorHAnsi"/>
          <w:i/>
          <w:sz w:val="14"/>
          <w:szCs w:val="14"/>
        </w:rPr>
        <w:t>……………………………………………………………………………………………………</w:t>
      </w:r>
    </w:p>
    <w:p w14:paraId="4F68A1D9" w14:textId="3784CEF5" w:rsidR="00A947B5" w:rsidRPr="00913E51" w:rsidRDefault="00A947B5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 xml:space="preserve">(miejscowość i  data) </w:t>
      </w:r>
    </w:p>
    <w:p w14:paraId="7C15D034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6BE15AF1" w14:textId="5ED1AA71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Nazwa Wykonawcy: ……………………………………………………………………………………………………………</w:t>
      </w:r>
    </w:p>
    <w:p w14:paraId="3F6AB9B9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C63D6E1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24760A5" w14:textId="46AB47A1" w:rsidR="00A947B5" w:rsidRPr="00913E51" w:rsidRDefault="00A947B5" w:rsidP="00A947B5">
      <w:pPr>
        <w:spacing w:line="276" w:lineRule="auto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reprezentowany przez : ………………………………………………………………………………………………………</w:t>
      </w:r>
    </w:p>
    <w:p w14:paraId="37538BFC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1E5B8E15" w:rsidR="00A947B5" w:rsidRPr="00913E5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 xml:space="preserve">Na potrzeby </w:t>
      </w:r>
      <w:r w:rsidR="009438E1">
        <w:rPr>
          <w:rFonts w:asciiTheme="minorHAnsi" w:eastAsiaTheme="minorEastAsia" w:hAnsiTheme="minorHAnsi" w:cstheme="minorHAnsi"/>
        </w:rPr>
        <w:t>zapytania ofertowego:</w:t>
      </w:r>
      <w:r w:rsidR="00E77ACC">
        <w:rPr>
          <w:rFonts w:asciiTheme="minorHAnsi" w:eastAsiaTheme="minorEastAsia" w:hAnsiTheme="minorHAnsi" w:cstheme="minorHAnsi"/>
        </w:rPr>
        <w:t xml:space="preserve"> </w:t>
      </w:r>
      <w:r w:rsidR="00770455">
        <w:rPr>
          <w:rFonts w:asciiTheme="minorHAnsi" w:hAnsiTheme="minorHAnsi" w:cstheme="minorHAnsi"/>
          <w:b/>
          <w:bCs/>
        </w:rPr>
        <w:t>Zakup pomp do przepompowni ścieków na kanalizacji sanitarnej w Gorzuchowie</w:t>
      </w:r>
    </w:p>
    <w:p w14:paraId="7F19A696" w14:textId="77777777" w:rsidR="00F06172" w:rsidRDefault="00F06172" w:rsidP="00CC08A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EDD1EAE" w14:textId="01CAAE85" w:rsidR="00A947B5" w:rsidRPr="00913E51" w:rsidRDefault="00A947B5" w:rsidP="00CC08AE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>poniżej przedstawiam:</w:t>
      </w:r>
    </w:p>
    <w:p w14:paraId="43EECE7B" w14:textId="2D3688A6" w:rsidR="00A947B5" w:rsidRPr="00913E51" w:rsidRDefault="00A947B5" w:rsidP="00A947B5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913E51">
        <w:rPr>
          <w:rFonts w:asciiTheme="minorHAnsi" w:eastAsiaTheme="minorEastAsia" w:hAnsiTheme="minorHAnsi" w:cstheme="minorHAnsi"/>
          <w:b/>
          <w:sz w:val="24"/>
          <w:szCs w:val="24"/>
        </w:rPr>
        <w:t xml:space="preserve">WYKAZ </w:t>
      </w:r>
      <w:r w:rsidR="00770455">
        <w:rPr>
          <w:rFonts w:asciiTheme="minorHAnsi" w:eastAsiaTheme="minorEastAsia" w:hAnsiTheme="minorHAnsi" w:cstheme="minorHAnsi"/>
          <w:b/>
          <w:sz w:val="24"/>
          <w:szCs w:val="24"/>
        </w:rPr>
        <w:t>DOSTAW</w:t>
      </w:r>
    </w:p>
    <w:p w14:paraId="6F149FBF" w14:textId="77777777" w:rsidR="00A947B5" w:rsidRPr="00913E51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</w:rPr>
      </w:pPr>
      <w:r w:rsidRPr="00913E51">
        <w:rPr>
          <w:rFonts w:asciiTheme="minorHAnsi" w:eastAsia="Times New Roman" w:hAnsiTheme="minorHAnsi" w:cstheme="minorHAnsi"/>
          <w:bCs/>
        </w:rPr>
        <w:t xml:space="preserve"> 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820"/>
        <w:gridCol w:w="2557"/>
      </w:tblGrid>
      <w:tr w:rsidR="00913E51" w:rsidRPr="00913E51" w14:paraId="29FBF091" w14:textId="77777777" w:rsidTr="009B048C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4FB" w14:textId="260BFE65" w:rsidR="00B363E4" w:rsidRPr="00913E51" w:rsidRDefault="00A65E2D" w:rsidP="0077045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Rodzaj</w:t>
            </w:r>
            <w:r w:rsidR="00751A07">
              <w:rPr>
                <w:rFonts w:asciiTheme="minorHAnsi" w:eastAsiaTheme="minorEastAsia" w:hAnsiTheme="minorHAnsi" w:cstheme="minorHAnsi"/>
                <w:b/>
              </w:rPr>
              <w:t>/zakres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770455">
              <w:rPr>
                <w:rFonts w:asciiTheme="minorHAnsi" w:eastAsiaTheme="minorEastAsia" w:hAnsiTheme="minorHAnsi" w:cstheme="minorHAnsi"/>
                <w:b/>
              </w:rPr>
              <w:t>dostaw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1F820C62" w:rsidR="00B363E4" w:rsidRPr="009B048C" w:rsidRDefault="001A365A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1A365A">
              <w:rPr>
                <w:rFonts w:asciiTheme="minorHAnsi" w:eastAsiaTheme="minorEastAsia" w:hAnsiTheme="minorHAnsi" w:cstheme="minorHAnsi"/>
                <w:b/>
              </w:rPr>
              <w:t>Wydajność pompy oraz wysokość podnoszenia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5C3808B4" w:rsidR="00B363E4" w:rsidRPr="00913E51" w:rsidRDefault="00A65E2D" w:rsidP="0077045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Data i miejsce wykonania oraz podmioty, na rzecz których </w:t>
            </w:r>
            <w:r w:rsidR="00770455">
              <w:rPr>
                <w:rFonts w:asciiTheme="minorHAnsi" w:eastAsiaTheme="minorEastAsia" w:hAnsiTheme="minorHAnsi" w:cstheme="minorHAnsi"/>
                <w:b/>
              </w:rPr>
              <w:t>dostawy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te zostały wykonane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0FB" w14:textId="22DC148B" w:rsidR="00A65E2D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Dowody określające, czy  </w:t>
            </w:r>
            <w:r w:rsidR="00770455">
              <w:rPr>
                <w:rFonts w:asciiTheme="minorHAnsi" w:eastAsiaTheme="minorEastAsia" w:hAnsiTheme="minorHAnsi" w:cstheme="minorHAnsi"/>
                <w:b/>
              </w:rPr>
              <w:t>dostawy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zostały wykonane należycie</w:t>
            </w:r>
          </w:p>
          <w:p w14:paraId="2460A3EF" w14:textId="09FA3CB7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(należy załączyć)</w:t>
            </w:r>
          </w:p>
        </w:tc>
      </w:tr>
      <w:tr w:rsidR="00913E51" w:rsidRPr="00913E51" w14:paraId="4220DA8E" w14:textId="77777777" w:rsidTr="00A65E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</w:tr>
      <w:tr w:rsidR="00B363E4" w:rsidRPr="00913E51" w14:paraId="5DC0B83D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6C20BE14" w:rsidR="00B363E4" w:rsidRPr="00E77ACC" w:rsidRDefault="00E77ACC" w:rsidP="00E77AC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77ACC">
              <w:rPr>
                <w:rFonts w:asciiTheme="minorHAnsi" w:eastAsiaTheme="minorEastAsia" w:hAnsiTheme="minorHAnsi" w:cstheme="minorHAnsi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  <w:tr w:rsidR="00E77ACC" w:rsidRPr="00913E51" w14:paraId="3BB44EDA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2F5" w14:textId="2076845D" w:rsidR="00E77ACC" w:rsidRPr="00E77ACC" w:rsidRDefault="00E77ACC" w:rsidP="00E77AC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E77ACC">
              <w:rPr>
                <w:rFonts w:asciiTheme="minorHAnsi" w:eastAsiaTheme="minorEastAsia" w:hAnsiTheme="minorHAnsi" w:cstheme="minorHAnsi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C3B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436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EF9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AC1" w14:textId="77777777" w:rsidR="00E77ACC" w:rsidRPr="00913E51" w:rsidRDefault="00E77ACC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4F4FA14B" w14:textId="77777777" w:rsidR="00A947B5" w:rsidRPr="00913E51" w:rsidRDefault="00A947B5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65B2742F" w14:textId="77777777" w:rsidR="00A947B5" w:rsidRPr="00913E51" w:rsidRDefault="00A947B5" w:rsidP="00A947B5">
      <w:pPr>
        <w:tabs>
          <w:tab w:val="left" w:pos="-2160"/>
        </w:tabs>
        <w:spacing w:line="276" w:lineRule="auto"/>
        <w:jc w:val="both"/>
        <w:rPr>
          <w:rFonts w:ascii="Arial" w:eastAsiaTheme="minorEastAsia" w:hAnsi="Arial"/>
        </w:rPr>
      </w:pPr>
    </w:p>
    <w:p w14:paraId="1F7A067A" w14:textId="75D2DB28" w:rsidR="009438E1" w:rsidRPr="0087181D" w:rsidRDefault="009438E1" w:rsidP="009438E1">
      <w:pPr>
        <w:ind w:left="8647" w:firstLine="421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              </w:t>
      </w:r>
      <w:r w:rsidRPr="0087181D">
        <w:rPr>
          <w:rFonts w:cstheme="minorHAnsi"/>
        </w:rPr>
        <w:t>……………</w:t>
      </w:r>
      <w:r>
        <w:rPr>
          <w:rFonts w:cstheme="minorHAnsi"/>
        </w:rPr>
        <w:t>……………..</w:t>
      </w:r>
      <w:r w:rsidRPr="0087181D">
        <w:rPr>
          <w:rFonts w:cstheme="minorHAnsi"/>
        </w:rPr>
        <w:t>……………………………</w:t>
      </w:r>
    </w:p>
    <w:p w14:paraId="6F182B5F" w14:textId="00591A36" w:rsidR="009438E1" w:rsidRDefault="009438E1" w:rsidP="009438E1">
      <w:pPr>
        <w:ind w:left="9498"/>
        <w:rPr>
          <w:rFonts w:cstheme="minorHAnsi"/>
          <w:i/>
        </w:rPr>
      </w:pPr>
      <w:r>
        <w:rPr>
          <w:rFonts w:cstheme="minorHAnsi"/>
          <w:i/>
        </w:rPr>
        <w:t xml:space="preserve">          </w:t>
      </w:r>
      <w:r w:rsidRPr="0087181D">
        <w:rPr>
          <w:rFonts w:cstheme="minorHAnsi"/>
          <w:i/>
        </w:rPr>
        <w:t xml:space="preserve">podpis i pieczęć osoby uprawnionej </w:t>
      </w:r>
    </w:p>
    <w:p w14:paraId="672B0EE6" w14:textId="55E2A5C0" w:rsidR="006D0323" w:rsidRPr="00913E51" w:rsidRDefault="009438E1" w:rsidP="00E77ACC">
      <w:pPr>
        <w:ind w:left="9498"/>
        <w:rPr>
          <w:rFonts w:asciiTheme="minorHAnsi" w:eastAsia="Times New Roman" w:hAnsiTheme="minorHAnsi" w:cstheme="minorHAnsi"/>
        </w:rPr>
      </w:pPr>
      <w:r w:rsidRPr="0087181D">
        <w:rPr>
          <w:rFonts w:cstheme="minorHAnsi"/>
          <w:i/>
        </w:rPr>
        <w:t>do składania oświadczeń woli w imieniu Wykonawcy</w:t>
      </w:r>
    </w:p>
    <w:sectPr w:rsidR="006D0323" w:rsidRPr="00913E51" w:rsidSect="008B4447">
      <w:headerReference w:type="default" r:id="rId7"/>
      <w:pgSz w:w="16840" w:h="1190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FBF97" w14:textId="77777777" w:rsidR="008B4447" w:rsidRDefault="008B4447" w:rsidP="009438E1">
      <w:r>
        <w:separator/>
      </w:r>
    </w:p>
  </w:endnote>
  <w:endnote w:type="continuationSeparator" w:id="0">
    <w:p w14:paraId="733FAD69" w14:textId="77777777" w:rsidR="008B4447" w:rsidRDefault="008B4447" w:rsidP="009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83A4" w14:textId="77777777" w:rsidR="008B4447" w:rsidRDefault="008B4447" w:rsidP="009438E1">
      <w:r>
        <w:separator/>
      </w:r>
    </w:p>
  </w:footnote>
  <w:footnote w:type="continuationSeparator" w:id="0">
    <w:p w14:paraId="7E676970" w14:textId="77777777" w:rsidR="008B4447" w:rsidRDefault="008B4447" w:rsidP="0094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2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438E1" w14:paraId="5D63DD59" w14:textId="77777777" w:rsidTr="009438E1">
      <w:tc>
        <w:tcPr>
          <w:tcW w:w="4814" w:type="dxa"/>
        </w:tcPr>
        <w:p w14:paraId="62272FC1" w14:textId="163B4853" w:rsidR="009438E1" w:rsidRDefault="009438E1" w:rsidP="009438E1">
          <w:pPr>
            <w:pStyle w:val="Nagwek"/>
            <w:rPr>
              <w:vertAlign w:val="subscript"/>
            </w:rPr>
          </w:pPr>
        </w:p>
      </w:tc>
      <w:tc>
        <w:tcPr>
          <w:tcW w:w="4815" w:type="dxa"/>
        </w:tcPr>
        <w:p w14:paraId="145FE76B" w14:textId="3A196C69" w:rsidR="009438E1" w:rsidRDefault="009438E1" w:rsidP="009438E1">
          <w:pPr>
            <w:pStyle w:val="Nagwek"/>
            <w:jc w:val="both"/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t xml:space="preserve">                                                                                                                  </w:t>
          </w:r>
        </w:p>
        <w:p w14:paraId="3E3DA15A" w14:textId="77777777" w:rsidR="009438E1" w:rsidRPr="00A8418B" w:rsidRDefault="009438E1" w:rsidP="009438E1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  <w:lang w:eastAsia="en-US"/>
            </w:rPr>
          </w:pPr>
        </w:p>
      </w:tc>
    </w:tr>
  </w:tbl>
  <w:p w14:paraId="32B5582D" w14:textId="7B5244BB" w:rsidR="009438E1" w:rsidRDefault="0077045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06990" wp14:editId="136E6CE7">
          <wp:simplePos x="0" y="0"/>
          <wp:positionH relativeFrom="column">
            <wp:posOffset>-321945</wp:posOffset>
          </wp:positionH>
          <wp:positionV relativeFrom="paragraph">
            <wp:posOffset>-575310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F46A1ED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B5"/>
    <w:rsid w:val="000D6293"/>
    <w:rsid w:val="000F2E0B"/>
    <w:rsid w:val="001A365A"/>
    <w:rsid w:val="001F521A"/>
    <w:rsid w:val="002E25A3"/>
    <w:rsid w:val="003C2904"/>
    <w:rsid w:val="005754CB"/>
    <w:rsid w:val="00584618"/>
    <w:rsid w:val="00616737"/>
    <w:rsid w:val="006D0323"/>
    <w:rsid w:val="00751A07"/>
    <w:rsid w:val="00770455"/>
    <w:rsid w:val="00867917"/>
    <w:rsid w:val="008A1F7E"/>
    <w:rsid w:val="008B4447"/>
    <w:rsid w:val="008B5975"/>
    <w:rsid w:val="00913E51"/>
    <w:rsid w:val="009438E1"/>
    <w:rsid w:val="009B048C"/>
    <w:rsid w:val="009D27E6"/>
    <w:rsid w:val="00A65E2D"/>
    <w:rsid w:val="00A74016"/>
    <w:rsid w:val="00A90BBD"/>
    <w:rsid w:val="00A947B5"/>
    <w:rsid w:val="00AC64C9"/>
    <w:rsid w:val="00AD4D3C"/>
    <w:rsid w:val="00B363E4"/>
    <w:rsid w:val="00B440DD"/>
    <w:rsid w:val="00B574FF"/>
    <w:rsid w:val="00C40E80"/>
    <w:rsid w:val="00CC08AE"/>
    <w:rsid w:val="00CC2E27"/>
    <w:rsid w:val="00D301DC"/>
    <w:rsid w:val="00D8670E"/>
    <w:rsid w:val="00DC23D5"/>
    <w:rsid w:val="00E630B0"/>
    <w:rsid w:val="00E77ACC"/>
    <w:rsid w:val="00EF489F"/>
    <w:rsid w:val="00F0617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438E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8E1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uiPriority w:val="34"/>
    <w:qFormat/>
    <w:locked/>
    <w:rsid w:val="009438E1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uiPriority w:val="34"/>
    <w:qFormat/>
    <w:rsid w:val="009438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438E1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">
    <w:name w:val="Body Text"/>
    <w:basedOn w:val="Normalny"/>
    <w:link w:val="TekstpodstawowyZnak"/>
    <w:rsid w:val="009438E1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8E1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438E1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Justyna Rączka</cp:lastModifiedBy>
  <cp:revision>4</cp:revision>
  <dcterms:created xsi:type="dcterms:W3CDTF">2024-03-22T08:00:00Z</dcterms:created>
  <dcterms:modified xsi:type="dcterms:W3CDTF">2024-07-30T12:22:00Z</dcterms:modified>
</cp:coreProperties>
</file>