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2342" w14:textId="77777777" w:rsidR="005A00A4" w:rsidRDefault="005A00A4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</w:p>
    <w:p w14:paraId="30BF5FC3" w14:textId="77777777" w:rsidR="005A00A4" w:rsidRDefault="005A00A4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</w:p>
    <w:p w14:paraId="270A56B2" w14:textId="77777777" w:rsidR="005A00A4" w:rsidRDefault="005A00A4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</w:p>
    <w:p w14:paraId="5B64909D" w14:textId="5E570440" w:rsidR="00A947B5" w:rsidRPr="005A00A4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  <w:sz w:val="18"/>
        </w:rPr>
      </w:pPr>
      <w:bookmarkStart w:id="0" w:name="_Hlk193186374"/>
      <w:r w:rsidRPr="005A00A4">
        <w:rPr>
          <w:rFonts w:asciiTheme="minorHAnsi" w:eastAsiaTheme="minorEastAsia" w:hAnsiTheme="minorHAnsi" w:cstheme="minorHAnsi"/>
          <w:b/>
          <w:sz w:val="18"/>
        </w:rPr>
        <w:t xml:space="preserve">Załącznik nr </w:t>
      </w:r>
      <w:r w:rsidR="005A00A4" w:rsidRPr="005A00A4">
        <w:rPr>
          <w:rFonts w:asciiTheme="minorHAnsi" w:eastAsiaTheme="minorEastAsia" w:hAnsiTheme="minorHAnsi" w:cstheme="minorHAnsi"/>
          <w:b/>
          <w:sz w:val="18"/>
        </w:rPr>
        <w:t>2</w:t>
      </w:r>
      <w:r w:rsidRPr="005A00A4">
        <w:rPr>
          <w:rFonts w:asciiTheme="minorHAnsi" w:eastAsiaTheme="minorEastAsia" w:hAnsiTheme="minorHAnsi" w:cstheme="minorHAnsi"/>
          <w:b/>
          <w:sz w:val="18"/>
        </w:rPr>
        <w:t xml:space="preserve"> do </w:t>
      </w:r>
      <w:r w:rsidR="005A00A4" w:rsidRPr="005A00A4">
        <w:rPr>
          <w:rFonts w:asciiTheme="minorHAnsi" w:eastAsiaTheme="minorEastAsia" w:hAnsiTheme="minorHAnsi" w:cstheme="minorHAnsi"/>
          <w:b/>
          <w:sz w:val="18"/>
        </w:rPr>
        <w:t>Zaproszenia</w:t>
      </w:r>
    </w:p>
    <w:bookmarkEnd w:id="0"/>
    <w:p w14:paraId="687DA737" w14:textId="77777777" w:rsidR="00E630B0" w:rsidRPr="005A00A4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8"/>
        </w:rPr>
      </w:pP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  <w:t xml:space="preserve">   </w:t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Pr="005A00A4">
        <w:rPr>
          <w:rFonts w:asciiTheme="minorHAnsi" w:eastAsiaTheme="minorEastAsia" w:hAnsiTheme="minorHAnsi" w:cstheme="minorHAnsi"/>
          <w:i/>
          <w:sz w:val="18"/>
        </w:rPr>
        <w:tab/>
      </w:r>
      <w:r w:rsidR="00B363E4" w:rsidRPr="005A00A4">
        <w:rPr>
          <w:rFonts w:asciiTheme="minorHAnsi" w:eastAsiaTheme="minorEastAsia" w:hAnsiTheme="minorHAnsi" w:cstheme="minorHAnsi"/>
          <w:i/>
          <w:sz w:val="18"/>
        </w:rPr>
        <w:tab/>
      </w:r>
    </w:p>
    <w:p w14:paraId="7D046F02" w14:textId="301AFA6E" w:rsidR="00E630B0" w:rsidRPr="005A00A4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8"/>
        </w:rPr>
      </w:pPr>
      <w:r w:rsidRPr="005A00A4">
        <w:rPr>
          <w:rFonts w:asciiTheme="minorHAnsi" w:eastAsiaTheme="minorEastAsia" w:hAnsiTheme="minorHAnsi" w:cstheme="minorHAnsi"/>
          <w:i/>
          <w:sz w:val="18"/>
        </w:rPr>
        <w:t>……………………………………………………………………………………………………</w:t>
      </w:r>
    </w:p>
    <w:p w14:paraId="4F68A1D9" w14:textId="3784CEF5" w:rsidR="00A947B5" w:rsidRPr="005A00A4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8"/>
        </w:rPr>
      </w:pPr>
      <w:r w:rsidRPr="005A00A4">
        <w:rPr>
          <w:rFonts w:asciiTheme="minorHAnsi" w:eastAsiaTheme="minorEastAsia" w:hAnsiTheme="minorHAnsi" w:cstheme="minorHAnsi"/>
          <w:i/>
          <w:sz w:val="18"/>
        </w:rPr>
        <w:t xml:space="preserve">(miejscowość i  data) </w:t>
      </w:r>
    </w:p>
    <w:p w14:paraId="6BE15AF1" w14:textId="5ED1AA71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A00A4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sz w:val="4"/>
        </w:rPr>
      </w:pPr>
    </w:p>
    <w:p w14:paraId="7C63D6E1" w14:textId="77777777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A00A4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5A00A4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sz w:val="4"/>
        </w:rPr>
      </w:pPr>
    </w:p>
    <w:p w14:paraId="724760A5" w14:textId="46AB47A1" w:rsidR="00A947B5" w:rsidRPr="005A00A4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5A00A4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755DE36B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224D7E" w:rsidRPr="00224D7E">
        <w:rPr>
          <w:rFonts w:asciiTheme="minorHAnsi" w:eastAsiaTheme="minorEastAsia" w:hAnsiTheme="minorHAnsi" w:cstheme="minorHAnsi"/>
        </w:rPr>
        <w:t>postępowania zakupowego na wybór wykonawcy zadania pn.:</w:t>
      </w:r>
    </w:p>
    <w:p w14:paraId="4CD3E4E4" w14:textId="77777777" w:rsidR="00D026D3" w:rsidRPr="005A00A4" w:rsidRDefault="00D026D3" w:rsidP="00D026D3">
      <w:pPr>
        <w:spacing w:line="0" w:lineRule="atLeast"/>
        <w:ind w:right="-20"/>
        <w:rPr>
          <w:rFonts w:cstheme="minorHAnsi"/>
          <w:b/>
          <w:sz w:val="4"/>
          <w:szCs w:val="26"/>
        </w:rPr>
      </w:pPr>
    </w:p>
    <w:p w14:paraId="7F19A696" w14:textId="3991AE11" w:rsidR="00F06172" w:rsidRPr="00224D7E" w:rsidRDefault="00224D7E" w:rsidP="00224D7E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</w:pPr>
      <w:r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>„</w:t>
      </w:r>
      <w:r w:rsidR="00EB61E7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>Przeprowadzenie szkoleń z zakresu cyberbezpieczeństwa dla kadry Urzędu Miejskiego Gminy Kłecko oraz Miejsko-Gminnego Ośrodka Pomocy Społecznej w Kłecku</w:t>
      </w:r>
      <w:r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 xml:space="preserve">, </w:t>
      </w:r>
      <w:r w:rsidR="00111876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 xml:space="preserve">w </w:t>
      </w:r>
      <w:r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>ramach projektu „</w:t>
      </w:r>
      <w:proofErr w:type="spellStart"/>
      <w:r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>Cyberbezpieczny</w:t>
      </w:r>
      <w:proofErr w:type="spellEnd"/>
      <w:r w:rsidRPr="00224D7E">
        <w:rPr>
          <w:rFonts w:asciiTheme="minorHAnsi" w:eastAsiaTheme="minorHAnsi" w:hAnsiTheme="minorHAnsi" w:cstheme="minorHAnsi"/>
          <w:b/>
          <w:bCs/>
          <w:color w:val="000000"/>
          <w:sz w:val="22"/>
          <w:szCs w:val="24"/>
          <w:lang w:eastAsia="en-US"/>
        </w:rPr>
        <w:t xml:space="preserve"> samorząd” dofinansowanego w formie grantu z programu Fundusze Europejskie na Rozwój Cyfrowy 2021-2027 (FERC)”</w:t>
      </w: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43EECE7B" w14:textId="3D4850E9" w:rsidR="00A947B5" w:rsidRPr="005A00A4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2"/>
          <w:szCs w:val="24"/>
        </w:rPr>
      </w:pPr>
      <w:r w:rsidRPr="005A00A4">
        <w:rPr>
          <w:rFonts w:asciiTheme="minorHAnsi" w:eastAsiaTheme="minorEastAsia" w:hAnsiTheme="minorHAnsi" w:cstheme="minorHAnsi"/>
          <w:b/>
          <w:sz w:val="22"/>
          <w:szCs w:val="24"/>
        </w:rPr>
        <w:t xml:space="preserve">WYKAZ </w:t>
      </w:r>
      <w:r w:rsidR="00B244D0" w:rsidRPr="005A00A4">
        <w:rPr>
          <w:rFonts w:asciiTheme="minorHAnsi" w:eastAsiaTheme="minorEastAsia" w:hAnsiTheme="minorHAnsi" w:cstheme="minorHAnsi"/>
          <w:b/>
          <w:sz w:val="22"/>
          <w:szCs w:val="24"/>
        </w:rPr>
        <w:t>USŁUG</w:t>
      </w:r>
    </w:p>
    <w:p w14:paraId="6F149FBF" w14:textId="77777777" w:rsidR="00A947B5" w:rsidRPr="00913E5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</w:rPr>
      </w:pPr>
      <w:r w:rsidRPr="00913E51">
        <w:rPr>
          <w:rFonts w:asciiTheme="minorHAnsi" w:eastAsia="Times New Roman" w:hAnsiTheme="minorHAnsi" w:cstheme="minorHAnsi"/>
          <w:bCs/>
        </w:rPr>
        <w:t xml:space="preserve">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820"/>
        <w:gridCol w:w="2557"/>
      </w:tblGrid>
      <w:tr w:rsidR="00913E51" w:rsidRPr="00913E51" w14:paraId="29FBF091" w14:textId="77777777" w:rsidTr="009B048C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1C9C77DF" w:rsidR="00B363E4" w:rsidRPr="00913E51" w:rsidRDefault="005A00A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L</w:t>
            </w:r>
            <w:r w:rsidR="00B363E4" w:rsidRPr="00913E51">
              <w:rPr>
                <w:rFonts w:asciiTheme="minorHAnsi" w:eastAsiaTheme="minorEastAsia" w:hAnsiTheme="minorHAnsi" w:cstheme="minorHAnsi"/>
                <w:b/>
              </w:rPr>
              <w:t>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4FB" w14:textId="77EAD6A9" w:rsidR="00B363E4" w:rsidRPr="00913E51" w:rsidRDefault="00A65E2D" w:rsidP="005A00A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Rodzaj </w:t>
            </w:r>
            <w:r w:rsidR="00B244D0">
              <w:rPr>
                <w:rFonts w:asciiTheme="minorHAnsi" w:eastAsiaTheme="minorEastAsia" w:hAnsiTheme="minorHAnsi" w:cstheme="minorHAnsi"/>
                <w:b/>
              </w:rPr>
              <w:t>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68904621" w:rsidR="00B244D0" w:rsidRPr="005A00A4" w:rsidRDefault="00EB61E7" w:rsidP="00EB61E7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Osoby wyznaczone do</w:t>
            </w:r>
            <w:r w:rsidR="005A00A4">
              <w:rPr>
                <w:rFonts w:asciiTheme="minorHAnsi" w:eastAsiaTheme="minorEastAsia" w:hAnsiTheme="minorHAnsi" w:cstheme="minorHAnsi"/>
                <w:b/>
              </w:rPr>
              <w:t xml:space="preserve"> realizacj</w:t>
            </w:r>
            <w:r>
              <w:rPr>
                <w:rFonts w:asciiTheme="minorHAnsi" w:eastAsiaTheme="minorEastAsia" w:hAnsiTheme="minorHAnsi" w:cstheme="minorHAnsi"/>
                <w:b/>
              </w:rPr>
              <w:t>i</w:t>
            </w:r>
            <w:r w:rsidR="005A00A4">
              <w:rPr>
                <w:rFonts w:asciiTheme="minorHAnsi" w:eastAsiaTheme="minorEastAsia" w:hAnsiTheme="minorHAnsi" w:cstheme="minorHAnsi"/>
                <w:b/>
              </w:rPr>
              <w:t xml:space="preserve"> usługi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0A566AE7" w:rsidR="00B363E4" w:rsidRPr="00913E51" w:rsidRDefault="00A65E2D" w:rsidP="00B244D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Data i miejsce wykonania oraz podmioty, na rzecz których </w:t>
            </w:r>
            <w:r w:rsidR="00B244D0">
              <w:rPr>
                <w:rFonts w:asciiTheme="minorHAnsi" w:eastAsiaTheme="minorEastAsia" w:hAnsiTheme="minorHAnsi" w:cstheme="minorHAnsi"/>
                <w:b/>
              </w:rPr>
              <w:t>usługi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te zostały wykonane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0FB" w14:textId="55085F5B" w:rsidR="00A65E2D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Dowody określające, czy  </w:t>
            </w:r>
            <w:r w:rsidR="00B244D0">
              <w:rPr>
                <w:rFonts w:asciiTheme="minorHAnsi" w:eastAsiaTheme="minorEastAsia" w:hAnsiTheme="minorHAnsi" w:cstheme="minorHAnsi"/>
                <w:b/>
              </w:rPr>
              <w:t>usługi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zostały wykonane należycie</w:t>
            </w:r>
          </w:p>
          <w:p w14:paraId="2460A3EF" w14:textId="09FA3CB7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(należy załączyć)</w:t>
            </w:r>
          </w:p>
        </w:tc>
      </w:tr>
      <w:tr w:rsidR="00913E51" w:rsidRPr="00913E51" w14:paraId="4220DA8E" w14:textId="77777777" w:rsidTr="00A65E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B363E4" w:rsidRPr="00913E51" w14:paraId="5DC0B83D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77777777" w:rsidR="00A947B5" w:rsidRPr="00913E51" w:rsidRDefault="00A947B5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3669838F" w14:textId="77777777" w:rsidR="006D0323" w:rsidRPr="00913E51" w:rsidRDefault="006D0323" w:rsidP="006D0323">
      <w:pPr>
        <w:spacing w:line="0" w:lineRule="atLeast"/>
        <w:rPr>
          <w:rFonts w:asciiTheme="minorHAnsi" w:eastAsia="Times New Roman" w:hAnsiTheme="minorHAnsi" w:cstheme="minorHAnsi"/>
        </w:rPr>
      </w:pPr>
    </w:p>
    <w:p w14:paraId="2F34F6BB" w14:textId="55D67F0C" w:rsidR="00E630B0" w:rsidRPr="00913E51" w:rsidRDefault="00E630B0" w:rsidP="006D0323">
      <w:pPr>
        <w:spacing w:line="0" w:lineRule="atLeast"/>
        <w:ind w:left="425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</w:t>
      </w:r>
      <w:r w:rsidR="006D0323" w:rsidRPr="00913E51">
        <w:rPr>
          <w:rFonts w:asciiTheme="minorHAnsi" w:hAnsiTheme="minorHAnsi" w:cstheme="minorHAnsi"/>
          <w:sz w:val="22"/>
        </w:rPr>
        <w:t>…………………</w:t>
      </w:r>
      <w:r>
        <w:rPr>
          <w:rFonts w:asciiTheme="minorHAnsi" w:hAnsiTheme="minorHAnsi" w:cstheme="minorHAnsi"/>
          <w:sz w:val="22"/>
        </w:rPr>
        <w:t>………..</w:t>
      </w:r>
      <w:r w:rsidR="006D0323" w:rsidRPr="00913E51">
        <w:rPr>
          <w:rFonts w:asciiTheme="minorHAnsi" w:hAnsiTheme="minorHAnsi" w:cstheme="minorHAnsi"/>
          <w:sz w:val="22"/>
        </w:rPr>
        <w:t>………………………</w:t>
      </w:r>
    </w:p>
    <w:p w14:paraId="672B0EE6" w14:textId="77777777" w:rsidR="006D0323" w:rsidRPr="00913E51" w:rsidRDefault="006D0323" w:rsidP="006D0323">
      <w:pPr>
        <w:spacing w:line="122" w:lineRule="exact"/>
        <w:ind w:left="4253"/>
        <w:rPr>
          <w:rFonts w:asciiTheme="minorHAnsi" w:eastAsia="Times New Roman" w:hAnsiTheme="minorHAnsi" w:cstheme="minorHAnsi"/>
        </w:rPr>
      </w:pPr>
    </w:p>
    <w:p w14:paraId="239F0375" w14:textId="77777777" w:rsidR="000D6293" w:rsidRPr="00913E51" w:rsidRDefault="000D6293" w:rsidP="005A00A4">
      <w:pPr>
        <w:spacing w:line="168" w:lineRule="exact"/>
        <w:rPr>
          <w:rFonts w:asciiTheme="minorHAnsi" w:hAnsiTheme="minorHAnsi" w:cstheme="minorHAnsi"/>
          <w:i/>
        </w:rPr>
      </w:pPr>
    </w:p>
    <w:sectPr w:rsidR="000D6293" w:rsidRPr="00913E51" w:rsidSect="005A00A4">
      <w:headerReference w:type="default" r:id="rId7"/>
      <w:footerReference w:type="default" r:id="rId8"/>
      <w:pgSz w:w="16840" w:h="11900" w:orient="landscape"/>
      <w:pgMar w:top="1134" w:right="1418" w:bottom="1134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CC34" w14:textId="77777777" w:rsidR="0094115A" w:rsidRDefault="0094115A" w:rsidP="0094115A">
      <w:r>
        <w:separator/>
      </w:r>
    </w:p>
  </w:endnote>
  <w:endnote w:type="continuationSeparator" w:id="0">
    <w:p w14:paraId="29E92028" w14:textId="77777777" w:rsidR="0094115A" w:rsidRDefault="0094115A" w:rsidP="009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EC26" w14:textId="099F303A" w:rsidR="0094115A" w:rsidRPr="005A00A4" w:rsidRDefault="0094115A" w:rsidP="0094115A">
    <w:pPr>
      <w:pBdr>
        <w:top w:val="single" w:sz="4" w:space="1" w:color="auto"/>
      </w:pBdr>
      <w:spacing w:line="276" w:lineRule="auto"/>
      <w:jc w:val="both"/>
      <w:rPr>
        <w:rFonts w:ascii="Arial" w:eastAsia="Times New Roman" w:hAnsi="Arial"/>
        <w:i/>
        <w:sz w:val="16"/>
        <w:szCs w:val="18"/>
      </w:rPr>
    </w:pPr>
    <w:r w:rsidRPr="005A00A4">
      <w:rPr>
        <w:rFonts w:ascii="Arial" w:eastAsia="Times New Roman" w:hAnsi="Arial"/>
        <w:i/>
        <w:sz w:val="16"/>
        <w:szCs w:val="18"/>
      </w:rPr>
      <w:t>Uwaga!</w:t>
    </w:r>
    <w:r w:rsidRPr="005A00A4">
      <w:rPr>
        <w:rFonts w:ascii="Arial" w:eastAsia="Times New Roman" w:hAnsi="Arial"/>
        <w:i/>
        <w:sz w:val="16"/>
        <w:szCs w:val="18"/>
      </w:rPr>
      <w:tab/>
      <w:t xml:space="preserve">Niniejszy Wykaz usług składa Wykonawca ubiegający się o udzielenie zamówienia. W przypadku Wykonawców wspólnie ubiegających się o udzielenie zamówienia składa je Pełnomocnik w imieniu wszystkich Wykonawców wspólnie ubiegających się o udzielenie zamówienia. </w:t>
    </w:r>
  </w:p>
  <w:p w14:paraId="4948AF2E" w14:textId="3B09CC74" w:rsidR="0094115A" w:rsidRDefault="005A00A4">
    <w:pPr>
      <w:pStyle w:val="Stopka"/>
    </w:pPr>
    <w:r w:rsidRPr="00995496">
      <w:rPr>
        <w:noProof/>
      </w:rPr>
      <w:drawing>
        <wp:anchor distT="0" distB="0" distL="114300" distR="114300" simplePos="0" relativeHeight="251664384" behindDoc="1" locked="0" layoutInCell="1" allowOverlap="1" wp14:anchorId="4E53BDFF" wp14:editId="1F4BE769">
          <wp:simplePos x="0" y="0"/>
          <wp:positionH relativeFrom="column">
            <wp:posOffset>1652270</wp:posOffset>
          </wp:positionH>
          <wp:positionV relativeFrom="paragraph">
            <wp:posOffset>52705</wp:posOffset>
          </wp:positionV>
          <wp:extent cx="5760720" cy="40830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E451" w14:textId="77777777" w:rsidR="0094115A" w:rsidRDefault="0094115A" w:rsidP="0094115A">
      <w:r>
        <w:separator/>
      </w:r>
    </w:p>
  </w:footnote>
  <w:footnote w:type="continuationSeparator" w:id="0">
    <w:p w14:paraId="546D5FF9" w14:textId="77777777" w:rsidR="0094115A" w:rsidRDefault="0094115A" w:rsidP="0094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EAEC" w14:textId="6E2CDC43" w:rsidR="005A00A4" w:rsidRPr="004E2887" w:rsidRDefault="005A00A4" w:rsidP="005A00A4">
    <w:pPr>
      <w:pStyle w:val="Nagwek"/>
      <w:rPr>
        <w:vertAlign w:val="subscrip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9CCFF14" wp14:editId="186257D8">
          <wp:simplePos x="0" y="0"/>
          <wp:positionH relativeFrom="column">
            <wp:posOffset>-544830</wp:posOffset>
          </wp:positionH>
          <wp:positionV relativeFrom="paragraph">
            <wp:posOffset>-196850</wp:posOffset>
          </wp:positionV>
          <wp:extent cx="1202690" cy="1202690"/>
          <wp:effectExtent l="0" t="0" r="0" b="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D0A814" wp14:editId="52CCB9FE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CE6AC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081DFE" wp14:editId="39734F26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6690E" w14:textId="77777777" w:rsidR="005A00A4" w:rsidRPr="006A5FFD" w:rsidRDefault="005A00A4" w:rsidP="005A00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 w:rsidRPr="006A5FF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Gmina Kłecko</w:t>
                          </w:r>
                          <w:r w:rsidRPr="006A5FF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br/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t>ul. Dworcowa 14, 62-270 Kłecko</w:t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br/>
                            <w:t xml:space="preserve">klecko@klecko.pl, </w:t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br/>
                            <w:t>tel. 61 427 01 25, fax  61 427 02 21</w:t>
                          </w:r>
                          <w:r w:rsidRPr="006A5FFD">
                            <w:rPr>
                              <w:rFonts w:asciiTheme="minorHAnsi" w:hAnsiTheme="minorHAnsi" w:cstheme="minorHAnsi"/>
                            </w:rPr>
                            <w:br/>
                            <w:t>NIP 784-15-52-210  REGON 000529427</w:t>
                          </w:r>
                        </w:p>
                        <w:p w14:paraId="2D790CFD" w14:textId="77777777" w:rsidR="005A00A4" w:rsidRPr="004E2887" w:rsidRDefault="005A00A4" w:rsidP="005A00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81D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4686690E" w14:textId="77777777" w:rsidR="005A00A4" w:rsidRPr="006A5FFD" w:rsidRDefault="005A00A4" w:rsidP="005A00A4">
                    <w:p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 w:rsidRPr="006A5FFD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t>Gmina Kłecko</w:t>
                    </w:r>
                    <w:r w:rsidRPr="006A5FFD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br/>
                    </w:r>
                    <w:r w:rsidRPr="006A5FFD">
                      <w:rPr>
                        <w:rFonts w:asciiTheme="minorHAnsi" w:hAnsiTheme="minorHAnsi" w:cstheme="minorHAnsi"/>
                      </w:rPr>
                      <w:t>ul. Dworcowa 14, 62-270 Kłecko</w:t>
                    </w:r>
                    <w:r w:rsidRPr="006A5FFD">
                      <w:rPr>
                        <w:rFonts w:asciiTheme="minorHAnsi" w:hAnsiTheme="minorHAnsi" w:cstheme="minorHAnsi"/>
                      </w:rPr>
                      <w:br/>
                      <w:t xml:space="preserve">klecko@klecko.pl, </w:t>
                    </w:r>
                    <w:r w:rsidRPr="006A5FFD">
                      <w:rPr>
                        <w:rFonts w:asciiTheme="minorHAnsi" w:hAnsiTheme="minorHAnsi" w:cstheme="minorHAnsi"/>
                      </w:rPr>
                      <w:br/>
                      <w:t>tel. 61 427 01 25, fax  61 427 02 21</w:t>
                    </w:r>
                    <w:r w:rsidRPr="006A5FFD">
                      <w:rPr>
                        <w:rFonts w:asciiTheme="minorHAnsi" w:hAnsiTheme="minorHAnsi" w:cstheme="minorHAnsi"/>
                      </w:rPr>
                      <w:br/>
                      <w:t>NIP 784-15-52-210  REGON 000529427</w:t>
                    </w:r>
                  </w:p>
                  <w:p w14:paraId="2D790CFD" w14:textId="77777777" w:rsidR="005A00A4" w:rsidRPr="004E2887" w:rsidRDefault="005A00A4" w:rsidP="005A00A4"/>
                </w:txbxContent>
              </v:textbox>
              <w10:wrap type="square"/>
            </v:shape>
          </w:pict>
        </mc:Fallback>
      </mc:AlternateContent>
    </w:r>
    <w:r>
      <w:tab/>
    </w:r>
  </w:p>
  <w:p w14:paraId="470D1DA0" w14:textId="77777777" w:rsidR="005A00A4" w:rsidRPr="00F61A3E" w:rsidRDefault="005A00A4" w:rsidP="005A00A4">
    <w:pPr>
      <w:pStyle w:val="Nagwek"/>
      <w:rPr>
        <w:vertAlign w:val="subscript"/>
      </w:rPr>
    </w:pPr>
  </w:p>
  <w:p w14:paraId="5D365E50" w14:textId="77777777" w:rsidR="005A00A4" w:rsidRPr="006A5FFD" w:rsidRDefault="005A00A4" w:rsidP="005A00A4">
    <w:pPr>
      <w:pStyle w:val="Nagwek"/>
    </w:pPr>
  </w:p>
  <w:p w14:paraId="056BB47B" w14:textId="4A0ADAAB" w:rsidR="005A00A4" w:rsidRDefault="005A00A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02F49" wp14:editId="1E192EE9">
              <wp:simplePos x="0" y="0"/>
              <wp:positionH relativeFrom="column">
                <wp:posOffset>-881380</wp:posOffset>
              </wp:positionH>
              <wp:positionV relativeFrom="paragraph">
                <wp:posOffset>545465</wp:posOffset>
              </wp:positionV>
              <wp:extent cx="10674350" cy="63832"/>
              <wp:effectExtent l="0" t="0" r="0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0" cy="6383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28D11" id="Prostokąt 4" o:spid="_x0000_s1026" style="position:absolute;margin-left:-69.4pt;margin-top:42.95pt;width:840.5pt;height: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" fillcolor="#dbdbdb [130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318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0F2E0B"/>
    <w:rsid w:val="00111876"/>
    <w:rsid w:val="001F521A"/>
    <w:rsid w:val="00224D7E"/>
    <w:rsid w:val="002E25A3"/>
    <w:rsid w:val="003C2904"/>
    <w:rsid w:val="0053256A"/>
    <w:rsid w:val="005754CB"/>
    <w:rsid w:val="00584618"/>
    <w:rsid w:val="005A00A4"/>
    <w:rsid w:val="005E6CE0"/>
    <w:rsid w:val="00616737"/>
    <w:rsid w:val="006D0323"/>
    <w:rsid w:val="00751A07"/>
    <w:rsid w:val="007D7092"/>
    <w:rsid w:val="00867917"/>
    <w:rsid w:val="008B5975"/>
    <w:rsid w:val="00913E51"/>
    <w:rsid w:val="0094115A"/>
    <w:rsid w:val="009B048C"/>
    <w:rsid w:val="009C7206"/>
    <w:rsid w:val="009D27E6"/>
    <w:rsid w:val="00A65E2D"/>
    <w:rsid w:val="00A74016"/>
    <w:rsid w:val="00A90BBD"/>
    <w:rsid w:val="00A947B5"/>
    <w:rsid w:val="00AC64C9"/>
    <w:rsid w:val="00AD4D3C"/>
    <w:rsid w:val="00B244D0"/>
    <w:rsid w:val="00B363E4"/>
    <w:rsid w:val="00B440DD"/>
    <w:rsid w:val="00B574FF"/>
    <w:rsid w:val="00C40E80"/>
    <w:rsid w:val="00CC08AE"/>
    <w:rsid w:val="00CC11AB"/>
    <w:rsid w:val="00CC2E27"/>
    <w:rsid w:val="00D026D3"/>
    <w:rsid w:val="00D301DC"/>
    <w:rsid w:val="00D8670E"/>
    <w:rsid w:val="00DC23D5"/>
    <w:rsid w:val="00E630B0"/>
    <w:rsid w:val="00EB61E7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1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15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1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1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15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15A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5A00A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Katarzyna Gałka-Sztandera</cp:lastModifiedBy>
  <cp:revision>10</cp:revision>
  <dcterms:created xsi:type="dcterms:W3CDTF">2023-07-18T12:37:00Z</dcterms:created>
  <dcterms:modified xsi:type="dcterms:W3CDTF">2025-06-06T05:58:00Z</dcterms:modified>
</cp:coreProperties>
</file>