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5F" w:rsidRDefault="0034205F" w:rsidP="003420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34205F">
        <w:rPr>
          <w:rFonts w:ascii="Times New Roman" w:hAnsi="Times New Roman" w:cs="Times New Roman"/>
          <w:sz w:val="20"/>
          <w:szCs w:val="20"/>
        </w:rPr>
        <w:t>(miejscowość, data)</w:t>
      </w:r>
      <w:r w:rsidRPr="0034205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205F" w:rsidRDefault="0034205F" w:rsidP="00342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34205F">
        <w:rPr>
          <w:rFonts w:ascii="Times New Roman" w:hAnsi="Times New Roman" w:cs="Times New Roman"/>
          <w:sz w:val="20"/>
          <w:szCs w:val="20"/>
        </w:rPr>
        <w:t xml:space="preserve">(imię i nazwisko)    </w:t>
      </w:r>
    </w:p>
    <w:p w:rsidR="0034205F" w:rsidRDefault="0034205F" w:rsidP="00342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34205F">
        <w:rPr>
          <w:rFonts w:ascii="Times New Roman" w:hAnsi="Times New Roman" w:cs="Times New Roman"/>
          <w:sz w:val="20"/>
          <w:szCs w:val="20"/>
        </w:rPr>
        <w:t>(adres)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4205F" w:rsidRDefault="0034205F" w:rsidP="0034205F">
      <w:pPr>
        <w:rPr>
          <w:rFonts w:ascii="Times New Roman" w:hAnsi="Times New Roman" w:cs="Times New Roman"/>
          <w:sz w:val="24"/>
          <w:szCs w:val="24"/>
        </w:rPr>
      </w:pPr>
    </w:p>
    <w:p w:rsidR="0034205F" w:rsidRDefault="0034205F" w:rsidP="00342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5F">
        <w:rPr>
          <w:rFonts w:ascii="Times New Roman" w:hAnsi="Times New Roman" w:cs="Times New Roman"/>
          <w:b/>
          <w:sz w:val="24"/>
          <w:szCs w:val="24"/>
        </w:rPr>
        <w:t xml:space="preserve">Formularz zgłoszeniowy dotyczący wykonanych </w:t>
      </w:r>
      <w:proofErr w:type="spellStart"/>
      <w:r w:rsidRPr="0034205F">
        <w:rPr>
          <w:rFonts w:ascii="Times New Roman" w:hAnsi="Times New Roman" w:cs="Times New Roman"/>
          <w:b/>
          <w:sz w:val="24"/>
          <w:szCs w:val="24"/>
        </w:rPr>
        <w:t>nasadzeń</w:t>
      </w:r>
      <w:proofErr w:type="spellEnd"/>
    </w:p>
    <w:p w:rsidR="0034205F" w:rsidRDefault="0034205F" w:rsidP="007719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05F" w:rsidRDefault="0034205F" w:rsidP="007719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wydaną decyzją przez Burmistrza Gminy Kłecko</w:t>
      </w:r>
      <w:r w:rsidR="00771932">
        <w:rPr>
          <w:rFonts w:ascii="Times New Roman" w:hAnsi="Times New Roman" w:cs="Times New Roman"/>
          <w:sz w:val="24"/>
          <w:szCs w:val="24"/>
        </w:rPr>
        <w:t xml:space="preserve"> decyzją nr ………………………………………  z dnia ……………………………. zezwalającą na usunięcie drzew(a)/krzewów* zawiadamiam, że nałożone ww. decyzją zobowiązanie do dokonania nowych </w:t>
      </w:r>
      <w:proofErr w:type="spellStart"/>
      <w:r w:rsidR="00771932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771932">
        <w:rPr>
          <w:rFonts w:ascii="Times New Roman" w:hAnsi="Times New Roman" w:cs="Times New Roman"/>
          <w:sz w:val="24"/>
          <w:szCs w:val="24"/>
        </w:rPr>
        <w:t xml:space="preserve"> drzew(a) zostało zrealizowane poprzez posadzenie drzew(a)/krzewów następujących gatunków i ilości:</w:t>
      </w:r>
    </w:p>
    <w:p w:rsidR="00771932" w:rsidRDefault="00771932" w:rsidP="007719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1932" w:rsidRDefault="00771932" w:rsidP="007719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dokonania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:………………………………………………………………….</w:t>
      </w:r>
    </w:p>
    <w:p w:rsidR="00771932" w:rsidRDefault="00771932" w:rsidP="007719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Nasadzenia wyżej wymienionych drzew/krzewów* wykonane zostały w miejscowości (nr ewidencyjny działki)……………………………………………………………………………</w:t>
      </w:r>
    </w:p>
    <w:p w:rsidR="00771932" w:rsidRPr="0034205F" w:rsidRDefault="00771932" w:rsidP="007719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1932" w:rsidRPr="0034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84"/>
    <w:rsid w:val="00263507"/>
    <w:rsid w:val="00284584"/>
    <w:rsid w:val="0034205F"/>
    <w:rsid w:val="00771932"/>
    <w:rsid w:val="00F1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2018-03-14T06:41:00Z</dcterms:created>
  <dcterms:modified xsi:type="dcterms:W3CDTF">2018-03-14T07:02:00Z</dcterms:modified>
</cp:coreProperties>
</file>