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B4F1" w14:textId="77777777" w:rsidR="00225C89" w:rsidRDefault="00225C89" w:rsidP="00225C89">
      <w:pPr>
        <w:rPr>
          <w:u w:val="single"/>
        </w:rPr>
      </w:pPr>
    </w:p>
    <w:p w14:paraId="57F1474F" w14:textId="77777777" w:rsidR="00225C89" w:rsidRPr="00F41ED7" w:rsidRDefault="00225C89" w:rsidP="00225C89"/>
    <w:p w14:paraId="21B9DD5B" w14:textId="77777777" w:rsidR="00C5338A" w:rsidRDefault="00C5338A" w:rsidP="00C5338A">
      <w:pPr>
        <w:jc w:val="center"/>
        <w:rPr>
          <w:b/>
          <w:bCs/>
        </w:rPr>
      </w:pPr>
    </w:p>
    <w:p w14:paraId="7625F30E" w14:textId="77777777" w:rsidR="00C5338A" w:rsidRDefault="00C5338A" w:rsidP="00C5338A">
      <w:pPr>
        <w:jc w:val="center"/>
        <w:rPr>
          <w:b/>
          <w:bCs/>
        </w:rPr>
      </w:pPr>
    </w:p>
    <w:p w14:paraId="156E6B5D" w14:textId="2C273722" w:rsidR="00C5338A" w:rsidRDefault="00C5338A" w:rsidP="00C5338A">
      <w:pPr>
        <w:jc w:val="center"/>
        <w:rPr>
          <w:b/>
          <w:bCs/>
        </w:rPr>
      </w:pPr>
      <w:r w:rsidRPr="00436C7F">
        <w:rPr>
          <w:b/>
          <w:bCs/>
        </w:rPr>
        <w:t xml:space="preserve">INFORMACJA O PODSTAWOWEJ KWOCIE DOTACJI ORAZ STATYSTYCZNEJ LICZBIE UCZNIÓW NA ROK </w:t>
      </w:r>
      <w:r w:rsidR="00890D6A">
        <w:rPr>
          <w:b/>
          <w:bCs/>
        </w:rPr>
        <w:t>2023</w:t>
      </w:r>
    </w:p>
    <w:p w14:paraId="5A409646" w14:textId="77777777" w:rsidR="00C5338A" w:rsidRPr="00436C7F" w:rsidRDefault="00C5338A" w:rsidP="00C5338A">
      <w:pPr>
        <w:jc w:val="center"/>
        <w:rPr>
          <w:b/>
          <w:bCs/>
        </w:rPr>
      </w:pPr>
    </w:p>
    <w:p w14:paraId="481987BB" w14:textId="77777777" w:rsidR="00C5338A" w:rsidRDefault="00C5338A" w:rsidP="00C5338A"/>
    <w:p w14:paraId="1678EC93" w14:textId="27EE9410" w:rsidR="00C5338A" w:rsidRDefault="00C5338A" w:rsidP="00C5338A">
      <w:r>
        <w:t xml:space="preserve">- ROCZNA KWOTA DOTACJI PRZYPADAJĄCA NA 1 UCZNIA –  </w:t>
      </w:r>
      <w:r w:rsidR="00890D6A">
        <w:rPr>
          <w:b/>
          <w:bCs/>
        </w:rPr>
        <w:t>15</w:t>
      </w:r>
      <w:r w:rsidR="00504B0F">
        <w:rPr>
          <w:b/>
          <w:bCs/>
        </w:rPr>
        <w:t xml:space="preserve"> 410,88 zł </w:t>
      </w:r>
      <w:r w:rsidR="00C222F1">
        <w:rPr>
          <w:b/>
          <w:bCs/>
        </w:rPr>
        <w:t xml:space="preserve"> </w:t>
      </w:r>
      <w:r w:rsidR="00890D6A">
        <w:rPr>
          <w:b/>
          <w:bCs/>
        </w:rPr>
        <w:t xml:space="preserve"> </w:t>
      </w:r>
      <w:r w:rsidR="00AD7A9E">
        <w:rPr>
          <w:b/>
          <w:bCs/>
        </w:rPr>
        <w:t xml:space="preserve"> </w:t>
      </w:r>
      <w:r w:rsidR="008C38AA">
        <w:rPr>
          <w:b/>
          <w:bCs/>
        </w:rPr>
        <w:t xml:space="preserve"> </w:t>
      </w:r>
      <w:r w:rsidR="0046523C">
        <w:rPr>
          <w:b/>
          <w:bCs/>
        </w:rPr>
        <w:t xml:space="preserve"> </w:t>
      </w:r>
    </w:p>
    <w:p w14:paraId="38187C80" w14:textId="333D4122" w:rsidR="00C5338A" w:rsidRDefault="00C5338A" w:rsidP="00C5338A">
      <w:r>
        <w:t>- MIESIĘCZNA KWOTA DOTACJI PRZYPADAJĄCA NA 1 UCZNIA-</w:t>
      </w:r>
      <w:r w:rsidRPr="00436C7F">
        <w:rPr>
          <w:b/>
          <w:bCs/>
        </w:rPr>
        <w:t xml:space="preserve"> </w:t>
      </w:r>
      <w:r w:rsidR="00504B0F" w:rsidRPr="00504B0F">
        <w:rPr>
          <w:b/>
          <w:bCs/>
        </w:rPr>
        <w:t>1 284,24</w:t>
      </w:r>
    </w:p>
    <w:p w14:paraId="1E6CFDB7" w14:textId="77777777" w:rsidR="00C5338A" w:rsidRDefault="00C5338A" w:rsidP="00C5338A"/>
    <w:p w14:paraId="0A55D535" w14:textId="03E2C3D0" w:rsidR="00C5338A" w:rsidRDefault="00C5338A" w:rsidP="00C5338A">
      <w:r>
        <w:t>STATYSTYCZNA LICZBA DZIECI W PRZEDSZKOLACH PUBLICZNYCH WG. STANU NA 30.09.202</w:t>
      </w:r>
      <w:r w:rsidR="00AD7A9E">
        <w:t>2</w:t>
      </w:r>
      <w:r w:rsidR="0046523C">
        <w:t xml:space="preserve">                      </w:t>
      </w:r>
      <w:r w:rsidR="00890D6A">
        <w:rPr>
          <w:b/>
          <w:bCs/>
        </w:rPr>
        <w:t>186</w:t>
      </w:r>
    </w:p>
    <w:p w14:paraId="19E0FC11" w14:textId="4EF1C17A" w:rsidR="00C5338A" w:rsidRDefault="00C5338A" w:rsidP="00C5338A">
      <w:pPr>
        <w:rPr>
          <w:b/>
          <w:bCs/>
        </w:rPr>
      </w:pPr>
      <w:r>
        <w:t>LICZBA DZIECI W PRZEDSZKOLACH PUBLICZNYCH POSIADAJĄCA ORZECZENIE O POTRZEBIE KSZTAŁCENIA SPECJALNEGO WG. STANU NA 30.09.</w:t>
      </w:r>
      <w:r w:rsidR="0046523C">
        <w:t>202</w:t>
      </w:r>
      <w:r w:rsidR="00AD7A9E">
        <w:t>2</w:t>
      </w:r>
      <w:r w:rsidR="0046523C">
        <w:t xml:space="preserve">   </w:t>
      </w:r>
      <w:r w:rsidR="00AD7A9E" w:rsidRPr="00AD7A9E">
        <w:rPr>
          <w:b/>
          <w:bCs/>
        </w:rPr>
        <w:t>1</w:t>
      </w:r>
      <w:r w:rsidR="00AD7A9E">
        <w:t xml:space="preserve"> </w:t>
      </w:r>
      <w:r w:rsidR="0046523C">
        <w:t xml:space="preserve">                                                                 </w:t>
      </w:r>
      <w:r>
        <w:t xml:space="preserve"> </w:t>
      </w:r>
      <w:r w:rsidRPr="00436C7F">
        <w:rPr>
          <w:b/>
          <w:bCs/>
        </w:rPr>
        <w:t xml:space="preserve"> </w:t>
      </w:r>
    </w:p>
    <w:p w14:paraId="6732D949" w14:textId="0AD2D889" w:rsidR="00C5338A" w:rsidRDefault="00C5338A" w:rsidP="00C5338A">
      <w:pPr>
        <w:rPr>
          <w:b/>
          <w:bCs/>
        </w:rPr>
      </w:pPr>
    </w:p>
    <w:p w14:paraId="24C6BFCE" w14:textId="77777777" w:rsidR="00C5338A" w:rsidRDefault="00C5338A" w:rsidP="00C5338A">
      <w:pPr>
        <w:jc w:val="right"/>
        <w:rPr>
          <w:b/>
          <w:bCs/>
        </w:rPr>
      </w:pPr>
    </w:p>
    <w:p w14:paraId="0D72A299" w14:textId="77777777" w:rsidR="00A00147" w:rsidRDefault="00C5338A" w:rsidP="00A00147">
      <w:pPr>
        <w:jc w:val="right"/>
      </w:pPr>
      <w:r>
        <w:t xml:space="preserve">Burmistrz Gminy Kłecko </w:t>
      </w:r>
    </w:p>
    <w:p w14:paraId="102BB2C5" w14:textId="28E54554" w:rsidR="00C5338A" w:rsidRPr="00436C7F" w:rsidRDefault="00A00147" w:rsidP="00A00147">
      <w:pPr>
        <w:jc w:val="right"/>
      </w:pPr>
      <w:r>
        <w:t>/</w:t>
      </w:r>
      <w:r w:rsidR="00C5338A">
        <w:t>-/ Adam Serwatka</w:t>
      </w:r>
    </w:p>
    <w:p w14:paraId="3D265CBB" w14:textId="697325F2" w:rsidR="00C428AF" w:rsidRPr="00067411" w:rsidRDefault="00000000" w:rsidP="00C5338A">
      <w:pPr>
        <w:tabs>
          <w:tab w:val="left" w:pos="5507"/>
        </w:tabs>
        <w:rPr>
          <w:sz w:val="20"/>
          <w:szCs w:val="20"/>
        </w:rPr>
      </w:pPr>
    </w:p>
    <w:sectPr w:rsidR="00C428AF" w:rsidRPr="00067411" w:rsidSect="000150AA">
      <w:headerReference w:type="default" r:id="rId7"/>
      <w:footerReference w:type="default" r:id="rId8"/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D4B8" w14:textId="77777777" w:rsidR="00C56196" w:rsidRDefault="00C56196">
      <w:pPr>
        <w:spacing w:after="0" w:line="240" w:lineRule="auto"/>
      </w:pPr>
      <w:r>
        <w:separator/>
      </w:r>
    </w:p>
  </w:endnote>
  <w:endnote w:type="continuationSeparator" w:id="0">
    <w:p w14:paraId="5220A8CF" w14:textId="77777777" w:rsidR="00C56196" w:rsidRDefault="00C5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53DB" w14:textId="34786270" w:rsidR="000150AA" w:rsidRDefault="00000000">
    <w:pPr>
      <w:pStyle w:val="Stopka"/>
    </w:pPr>
  </w:p>
  <w:p w14:paraId="583AA896" w14:textId="77777777" w:rsidR="000150A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E7DF" w14:textId="77777777" w:rsidR="00C56196" w:rsidRDefault="00C56196">
      <w:pPr>
        <w:spacing w:after="0" w:line="240" w:lineRule="auto"/>
      </w:pPr>
      <w:r>
        <w:separator/>
      </w:r>
    </w:p>
  </w:footnote>
  <w:footnote w:type="continuationSeparator" w:id="0">
    <w:p w14:paraId="40291266" w14:textId="77777777" w:rsidR="00C56196" w:rsidRDefault="00C5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B7E5" w14:textId="77777777" w:rsidR="004E2887" w:rsidRPr="004E2887" w:rsidRDefault="005C5D77">
    <w:pPr>
      <w:pStyle w:val="Nagwek"/>
      <w:rPr>
        <w:vertAlign w:val="subscri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F83DF9" wp14:editId="056E3674">
              <wp:simplePos x="0" y="0"/>
              <wp:positionH relativeFrom="column">
                <wp:posOffset>848159</wp:posOffset>
              </wp:positionH>
              <wp:positionV relativeFrom="paragraph">
                <wp:posOffset>8922</wp:posOffset>
              </wp:positionV>
              <wp:extent cx="8022" cy="881915"/>
              <wp:effectExtent l="0" t="0" r="30480" b="3302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22" cy="88191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FA9823" id="Łącznik prost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.7pt" to="67.4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" strokecolor="#cfcdcd [2894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2BAE12" wp14:editId="56C1CFA4">
              <wp:simplePos x="0" y="0"/>
              <wp:positionH relativeFrom="column">
                <wp:posOffset>943911</wp:posOffset>
              </wp:positionH>
              <wp:positionV relativeFrom="paragraph">
                <wp:posOffset>-84455</wp:posOffset>
              </wp:positionV>
              <wp:extent cx="2619375" cy="1095375"/>
              <wp:effectExtent l="0" t="0" r="9525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4CD612" w14:textId="77777777" w:rsidR="000150AA" w:rsidRPr="000150AA" w:rsidRDefault="005C5D77">
                          <w:pPr>
                            <w:rPr>
                              <w:rFonts w:cstheme="minorHAnsi"/>
                            </w:rPr>
                          </w:pPr>
                          <w:r>
                            <w:rPr>
                              <w:b/>
                              <w:bCs/>
                              <w:color w:val="2F5496" w:themeColor="accent1" w:themeShade="BF"/>
                              <w:sz w:val="26"/>
                              <w:szCs w:val="26"/>
                            </w:rPr>
                            <w:t>Burmistrz Gminy Kłecko</w:t>
                          </w:r>
                          <w:r>
                            <w:rPr>
                              <w:b/>
                              <w:bCs/>
                              <w:color w:val="2F5496" w:themeColor="accent1" w:themeShade="BF"/>
                              <w:sz w:val="26"/>
                              <w:szCs w:val="26"/>
                            </w:rPr>
                            <w:br/>
                          </w:r>
                          <w:r w:rsidRPr="00F61A3E">
                            <w:rPr>
                              <w:sz w:val="20"/>
                              <w:szCs w:val="20"/>
                            </w:rPr>
                            <w:t>ul. Dworcowa 14, 62-270 Kłecko</w:t>
                          </w:r>
                          <w:r w:rsidRPr="00F61A3E">
                            <w:rPr>
                              <w:sz w:val="20"/>
                              <w:szCs w:val="20"/>
                            </w:rPr>
                            <w:br/>
                            <w:t xml:space="preserve">klecko@klecko.pl, </w:t>
                          </w:r>
                          <w:r w:rsidRPr="00F61A3E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1E66DB">
                            <w:rPr>
                              <w:sz w:val="20"/>
                              <w:szCs w:val="20"/>
                            </w:rPr>
                            <w:t>tel</w:t>
                          </w:r>
                          <w:r w:rsidRPr="001E66DB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. </w:t>
                          </w:r>
                          <w:r w:rsidRPr="00FE59B2">
                            <w:rPr>
                              <w:rFonts w:cstheme="minorHAnsi"/>
                              <w:sz w:val="20"/>
                              <w:szCs w:val="20"/>
                            </w:rPr>
                            <w:t>61 427 01 25, fax  61 427 02 21</w:t>
                          </w:r>
                          <w:r w:rsidRPr="001E66DB">
                            <w:rPr>
                              <w:rFonts w:cstheme="minorHAnsi"/>
                              <w:sz w:val="20"/>
                              <w:szCs w:val="20"/>
                            </w:rPr>
                            <w:br/>
                          </w:r>
                          <w:r w:rsidRPr="001E66DB">
                            <w:rPr>
                              <w:sz w:val="20"/>
                              <w:szCs w:val="20"/>
                            </w:rPr>
                            <w:t>NIP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FE59B2">
                            <w:rPr>
                              <w:sz w:val="20"/>
                              <w:szCs w:val="20"/>
                            </w:rPr>
                            <w:t>784-15-52-210  REGON 000529427</w:t>
                          </w:r>
                        </w:p>
                        <w:p w14:paraId="2ABD78FC" w14:textId="77777777" w:rsidR="000150AA" w:rsidRPr="004E2887" w:rsidRDefault="00000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2BAE1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4.3pt;margin-top:-6.65pt;width:206.2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" stroked="f">
              <v:textbox>
                <w:txbxContent>
                  <w:p w14:paraId="7C4CD612" w14:textId="77777777" w:rsidR="000150AA" w:rsidRPr="000150AA" w:rsidRDefault="005C5D77">
                    <w:pPr>
                      <w:rPr>
                        <w:rFonts w:cstheme="minorHAnsi"/>
                      </w:rPr>
                    </w:pPr>
                    <w:r>
                      <w:rPr>
                        <w:b/>
                        <w:bCs/>
                        <w:color w:val="2F5496" w:themeColor="accent1" w:themeShade="BF"/>
                        <w:sz w:val="26"/>
                        <w:szCs w:val="26"/>
                      </w:rPr>
                      <w:t>Burmistrz Gminy Kłecko</w:t>
                    </w:r>
                    <w:r>
                      <w:rPr>
                        <w:b/>
                        <w:bCs/>
                        <w:color w:val="2F5496" w:themeColor="accent1" w:themeShade="BF"/>
                        <w:sz w:val="26"/>
                        <w:szCs w:val="26"/>
                      </w:rPr>
                      <w:br/>
                    </w:r>
                    <w:r w:rsidRPr="00F61A3E">
                      <w:rPr>
                        <w:sz w:val="20"/>
                        <w:szCs w:val="20"/>
                      </w:rPr>
                      <w:t>ul. Dworcowa 14, 62-270 Kłecko</w:t>
                    </w:r>
                    <w:r w:rsidRPr="00F61A3E">
                      <w:rPr>
                        <w:sz w:val="20"/>
                        <w:szCs w:val="20"/>
                      </w:rPr>
                      <w:br/>
                      <w:t xml:space="preserve">klecko@klecko.pl, </w:t>
                    </w:r>
                    <w:r w:rsidRPr="00F61A3E">
                      <w:rPr>
                        <w:sz w:val="20"/>
                        <w:szCs w:val="20"/>
                      </w:rPr>
                      <w:br/>
                    </w:r>
                    <w:r w:rsidRPr="001E66DB">
                      <w:rPr>
                        <w:sz w:val="20"/>
                        <w:szCs w:val="20"/>
                      </w:rPr>
                      <w:t>tel</w:t>
                    </w:r>
                    <w:r w:rsidRPr="001E66DB">
                      <w:rPr>
                        <w:rFonts w:cstheme="minorHAnsi"/>
                        <w:sz w:val="20"/>
                        <w:szCs w:val="20"/>
                      </w:rPr>
                      <w:t xml:space="preserve">. </w:t>
                    </w:r>
                    <w:r w:rsidRPr="00FE59B2">
                      <w:rPr>
                        <w:rFonts w:cstheme="minorHAnsi"/>
                        <w:sz w:val="20"/>
                        <w:szCs w:val="20"/>
                      </w:rPr>
                      <w:t>61 427 01 25, fax  61 427 02 21</w:t>
                    </w:r>
                    <w:r w:rsidRPr="001E66DB">
                      <w:rPr>
                        <w:rFonts w:cstheme="minorHAnsi"/>
                        <w:sz w:val="20"/>
                        <w:szCs w:val="20"/>
                      </w:rPr>
                      <w:br/>
                    </w:r>
                    <w:r w:rsidRPr="001E66DB">
                      <w:rPr>
                        <w:sz w:val="20"/>
                        <w:szCs w:val="20"/>
                      </w:rPr>
                      <w:t>NIP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FE59B2">
                      <w:rPr>
                        <w:sz w:val="20"/>
                        <w:szCs w:val="20"/>
                      </w:rPr>
                      <w:t>784-15-52-210  REGON 000529427</w:t>
                    </w:r>
                  </w:p>
                  <w:p w14:paraId="2ABD78FC" w14:textId="77777777" w:rsidR="000150AA" w:rsidRPr="004E2887" w:rsidRDefault="00000000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64479E04" wp14:editId="2A85FEAF">
          <wp:simplePos x="0" y="0"/>
          <wp:positionH relativeFrom="column">
            <wp:posOffset>-74295</wp:posOffset>
          </wp:positionH>
          <wp:positionV relativeFrom="paragraph">
            <wp:posOffset>635</wp:posOffset>
          </wp:positionV>
          <wp:extent cx="723900" cy="922655"/>
          <wp:effectExtent l="0" t="0" r="0" b="0"/>
          <wp:wrapSquare wrapText="bothSides"/>
          <wp:docPr id="1" name="Obraz 1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 gm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922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884362" wp14:editId="138DEF34">
              <wp:simplePos x="0" y="0"/>
              <wp:positionH relativeFrom="column">
                <wp:posOffset>-884388</wp:posOffset>
              </wp:positionH>
              <wp:positionV relativeFrom="paragraph">
                <wp:posOffset>1008046</wp:posOffset>
              </wp:positionV>
              <wp:extent cx="7539790" cy="45719"/>
              <wp:effectExtent l="0" t="0" r="4445" b="0"/>
              <wp:wrapNone/>
              <wp:docPr id="4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790" cy="45719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6B63D8" id="Prostokąt 4" o:spid="_x0000_s1026" style="position:absolute;margin-left:-69.65pt;margin-top:79.35pt;width:593.7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" fillcolor="#dbdbdb [1302]" stroked="f" strokeweight="1pt"/>
          </w:pict>
        </mc:Fallback>
      </mc:AlternateContent>
    </w:r>
    <w:r>
      <w:tab/>
    </w:r>
  </w:p>
  <w:p w14:paraId="599FBF81" w14:textId="77777777" w:rsidR="004E2887" w:rsidRPr="00F61A3E" w:rsidRDefault="00000000">
    <w:pPr>
      <w:pStyle w:val="Nagwek"/>
      <w:rPr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516B7"/>
    <w:multiLevelType w:val="singleLevel"/>
    <w:tmpl w:val="66D0AAD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51684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89"/>
    <w:rsid w:val="00067411"/>
    <w:rsid w:val="001C5A1D"/>
    <w:rsid w:val="00225C89"/>
    <w:rsid w:val="00265F7D"/>
    <w:rsid w:val="002B571F"/>
    <w:rsid w:val="003140D2"/>
    <w:rsid w:val="0046523C"/>
    <w:rsid w:val="004F3840"/>
    <w:rsid w:val="00504B0F"/>
    <w:rsid w:val="005276BB"/>
    <w:rsid w:val="005414D9"/>
    <w:rsid w:val="005C5D77"/>
    <w:rsid w:val="006428DB"/>
    <w:rsid w:val="0066111B"/>
    <w:rsid w:val="006B6554"/>
    <w:rsid w:val="0078146D"/>
    <w:rsid w:val="007A151D"/>
    <w:rsid w:val="007B3794"/>
    <w:rsid w:val="008213FD"/>
    <w:rsid w:val="00890D6A"/>
    <w:rsid w:val="008C2343"/>
    <w:rsid w:val="008C38AA"/>
    <w:rsid w:val="009409F9"/>
    <w:rsid w:val="00953173"/>
    <w:rsid w:val="009D1B35"/>
    <w:rsid w:val="009E4EF2"/>
    <w:rsid w:val="00A00147"/>
    <w:rsid w:val="00A92888"/>
    <w:rsid w:val="00AB51E1"/>
    <w:rsid w:val="00AD7A9E"/>
    <w:rsid w:val="00B8644E"/>
    <w:rsid w:val="00C222F1"/>
    <w:rsid w:val="00C5338A"/>
    <w:rsid w:val="00C56196"/>
    <w:rsid w:val="00CB1EB6"/>
    <w:rsid w:val="00D05E5E"/>
    <w:rsid w:val="00DC14AE"/>
    <w:rsid w:val="00F57E58"/>
    <w:rsid w:val="00FA4540"/>
    <w:rsid w:val="00FE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772D"/>
  <w15:chartTrackingRefBased/>
  <w15:docId w15:val="{077BE2CC-4C9D-4791-9B47-1FA2B51D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38A"/>
  </w:style>
  <w:style w:type="paragraph" w:styleId="Nagwek1">
    <w:name w:val="heading 1"/>
    <w:basedOn w:val="Normalny"/>
    <w:next w:val="Normalny"/>
    <w:link w:val="Nagwek1Znak"/>
    <w:qFormat/>
    <w:rsid w:val="00A92888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9288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9288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C89"/>
  </w:style>
  <w:style w:type="paragraph" w:styleId="Stopka">
    <w:name w:val="footer"/>
    <w:basedOn w:val="Normalny"/>
    <w:link w:val="StopkaZnak"/>
    <w:uiPriority w:val="99"/>
    <w:unhideWhenUsed/>
    <w:rsid w:val="00225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C89"/>
  </w:style>
  <w:style w:type="paragraph" w:customStyle="1" w:styleId="metryka">
    <w:name w:val="metryka"/>
    <w:basedOn w:val="Normalny"/>
    <w:rsid w:val="0022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5C8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74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4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741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9288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92888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9288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9288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92888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Borowiak</dc:creator>
  <cp:keywords/>
  <dc:description/>
  <cp:lastModifiedBy>k.kielpinska-nowak</cp:lastModifiedBy>
  <cp:revision>2</cp:revision>
  <cp:lastPrinted>2021-10-25T11:18:00Z</cp:lastPrinted>
  <dcterms:created xsi:type="dcterms:W3CDTF">2023-01-11T12:31:00Z</dcterms:created>
  <dcterms:modified xsi:type="dcterms:W3CDTF">2023-01-11T12:31:00Z</dcterms:modified>
</cp:coreProperties>
</file>