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DF260E" w:rsidRPr="00B12B0F" w:rsidRDefault="00DF260E" w:rsidP="00DF260E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</w:rPr>
      </w:pPr>
      <w:r w:rsidRPr="00B12B0F">
        <w:rPr>
          <w:b/>
          <w:bCs/>
          <w:color w:val="auto"/>
        </w:rPr>
        <w:t>Nazwa i adres Oferenta: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…………….…………………….……………………………………………….……………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………………………………………………………………..………………….…………</w:t>
      </w:r>
      <w:r w:rsidR="00644638" w:rsidRPr="00B12B0F">
        <w:rPr>
          <w:rFonts w:ascii="Times New Roman" w:hAnsi="Times New Roman" w:cs="Times New Roman"/>
          <w:sz w:val="24"/>
          <w:szCs w:val="24"/>
        </w:rPr>
        <w:t>…</w:t>
      </w:r>
    </w:p>
    <w:p w:rsidR="00DF260E" w:rsidRPr="002E7186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B0F">
        <w:rPr>
          <w:rFonts w:ascii="Times New Roman" w:hAnsi="Times New Roman" w:cs="Times New Roman"/>
          <w:sz w:val="24"/>
          <w:szCs w:val="24"/>
          <w:lang w:val="en-US"/>
        </w:rPr>
        <w:t xml:space="preserve">NIP…………………………… </w:t>
      </w:r>
      <w:r w:rsidRPr="002E7186">
        <w:rPr>
          <w:rFonts w:ascii="Times New Roman" w:hAnsi="Times New Roman" w:cs="Times New Roman"/>
          <w:sz w:val="24"/>
          <w:szCs w:val="24"/>
          <w:lang w:val="en-US"/>
        </w:rPr>
        <w:t>tel./fax …………………… e-mail….……………</w:t>
      </w:r>
      <w:r w:rsidR="00644638" w:rsidRPr="002E7186">
        <w:rPr>
          <w:rFonts w:ascii="Times New Roman" w:hAnsi="Times New Roman" w:cs="Times New Roman"/>
          <w:sz w:val="24"/>
          <w:szCs w:val="24"/>
          <w:lang w:val="en-US"/>
        </w:rPr>
        <w:t>………...</w:t>
      </w:r>
    </w:p>
    <w:p w:rsidR="00DF260E" w:rsidRPr="002E7186" w:rsidRDefault="00DF260E" w:rsidP="00DF260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18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260E" w:rsidRPr="001017AC" w:rsidRDefault="00DF260E" w:rsidP="00DF26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7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7AC">
        <w:rPr>
          <w:rFonts w:ascii="Times New Roman" w:hAnsi="Times New Roman" w:cs="Times New Roman"/>
          <w:sz w:val="24"/>
          <w:szCs w:val="24"/>
        </w:rPr>
        <w:t xml:space="preserve">Nawiązując do  zapytania ofertowego </w:t>
      </w:r>
      <w:r w:rsidRPr="001017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DD3EE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17AC">
        <w:rPr>
          <w:rFonts w:ascii="Times New Roman" w:hAnsi="Times New Roman" w:cs="Times New Roman"/>
          <w:sz w:val="24"/>
          <w:szCs w:val="24"/>
        </w:rPr>
        <w:t xml:space="preserve">, </w:t>
      </w:r>
      <w:r w:rsidR="001017AC" w:rsidRPr="001017AC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DD3EE0" w:rsidRPr="00C52F70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pn.:</w:t>
      </w:r>
      <w:r w:rsidR="00DD3EE0" w:rsidRPr="00C52F70">
        <w:rPr>
          <w:rFonts w:ascii="Times New Roman" w:hAnsi="Times New Roman" w:cs="Times New Roman"/>
          <w:sz w:val="24"/>
          <w:szCs w:val="24"/>
        </w:rPr>
        <w:t xml:space="preserve"> „Sporządzenie Gminnej Ewidencji Zabytków dla Gminy Lniano”</w:t>
      </w:r>
    </w:p>
    <w:p w:rsidR="00DF260E" w:rsidRPr="00B12B0F" w:rsidRDefault="00DF260E" w:rsidP="001017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Oferuję/emy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 xml:space="preserve"> wykonanie przedmiotu zamówienia za cenę: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…………………………………………………………….….. </w:t>
      </w:r>
      <w:r w:rsidRPr="00B12B0F">
        <w:rPr>
          <w:rFonts w:ascii="Times New Roman" w:hAnsi="Times New Roman" w:cs="Times New Roman"/>
          <w:b/>
          <w:sz w:val="24"/>
          <w:szCs w:val="24"/>
        </w:rPr>
        <w:t>zł brutto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>(słownie: ……………………………………….…………………………………………………………)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Rodzaj  przedsiębiorstwa Oferenta:</w:t>
      </w:r>
    </w:p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mikroprzedsiębiorstwo/ małe przedsiębiorstwo/ średnie przedsiębiorstwo/ inna</w:t>
      </w:r>
      <w:r w:rsidRPr="00B12B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Oświadczam/my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zapoznałem/liśmy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 treścią Zapytania ofertowego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DD3EE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 xml:space="preserve"> i nie wnosimy do niego zastrzeżeń; 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(realizacji umowy);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zdobyłem/liśmy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wszystkie niezbędne informacje potrzebne do prawidłowego przygotowania oferty;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przyjmuję/emy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12B0F">
        <w:rPr>
          <w:rFonts w:ascii="Times New Roman" w:hAnsi="Times New Roman" w:cs="Times New Roman"/>
          <w:sz w:val="24"/>
          <w:szCs w:val="24"/>
        </w:rPr>
        <w:t>termin realizacji zadania określony w Zapytaniu ofertowym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DD3EE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uważam/my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="00644638" w:rsidRPr="00B12B0F">
        <w:rPr>
          <w:rFonts w:ascii="Times New Roman" w:hAnsi="Times New Roman" w:cs="Times New Roman"/>
          <w:sz w:val="24"/>
          <w:szCs w:val="24"/>
        </w:rPr>
        <w:t>14</w:t>
      </w:r>
      <w:r w:rsidRPr="00B12B0F">
        <w:rPr>
          <w:rFonts w:ascii="Times New Roman" w:hAnsi="Times New Roman" w:cs="Times New Roman"/>
          <w:sz w:val="24"/>
          <w:szCs w:val="24"/>
        </w:rPr>
        <w:t xml:space="preserve"> dni od upływy terminu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nie jest wiążące wycofanie przeze mnie/przez nas</w:t>
      </w:r>
      <w:r w:rsidR="002E71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oferty, które nastąpiło po terminie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spełniam/my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akceptuję/emy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załączony do zapytania ofertowego projekt umowy;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zobowiązuję/emy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w przypadku wyboru naszej oferty do zawarcia umowy w miejscu i terminie wyznaczonym przez Zamawiającego.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eastAsia="Calibri" w:hAnsi="Times New Roman" w:cs="Times New Roman"/>
          <w:sz w:val="24"/>
          <w:szCs w:val="24"/>
        </w:rPr>
        <w:t>wypełniłem</w:t>
      </w:r>
      <w:r w:rsidRPr="00B12B0F">
        <w:rPr>
          <w:rFonts w:ascii="Times New Roman" w:hAnsi="Times New Roman" w:cs="Times New Roman"/>
          <w:sz w:val="24"/>
          <w:szCs w:val="24"/>
        </w:rPr>
        <w:t>/liśmy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obowiązki informacyjne przewidziane w art. 13 lub art. 14 RODO</w:t>
      </w:r>
      <w:r w:rsidRPr="00B12B0F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B12B0F">
        <w:rPr>
          <w:rFonts w:ascii="Times New Roman" w:eastAsia="Calibri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44638" w:rsidRPr="00B12B0F" w:rsidRDefault="00644638" w:rsidP="00644638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Cs/>
          <w:sz w:val="24"/>
          <w:szCs w:val="24"/>
        </w:rPr>
        <w:t xml:space="preserve">wybór </w:t>
      </w:r>
      <w:r w:rsidR="00B12B0F">
        <w:rPr>
          <w:rFonts w:ascii="Times New Roman" w:hAnsi="Times New Roman" w:cs="Times New Roman"/>
          <w:bCs/>
          <w:sz w:val="24"/>
          <w:szCs w:val="24"/>
        </w:rPr>
        <w:t>mojej/</w:t>
      </w:r>
      <w:r w:rsidRPr="00B12B0F">
        <w:rPr>
          <w:rFonts w:ascii="Times New Roman" w:hAnsi="Times New Roman" w:cs="Times New Roman"/>
          <w:bCs/>
          <w:sz w:val="24"/>
          <w:szCs w:val="24"/>
        </w:rPr>
        <w:t>naszej</w:t>
      </w:r>
      <w:r w:rsidR="00B12B0F"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12B0F">
        <w:rPr>
          <w:rFonts w:ascii="Times New Roman" w:hAnsi="Times New Roman" w:cs="Times New Roman"/>
          <w:bCs/>
          <w:sz w:val="24"/>
          <w:szCs w:val="24"/>
        </w:rPr>
        <w:t>oferty będzie/nie będzie</w:t>
      </w:r>
      <w:r w:rsid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B0F">
        <w:rPr>
          <w:rFonts w:ascii="Times New Roman" w:hAnsi="Times New Roman" w:cs="Times New Roman"/>
          <w:sz w:val="24"/>
          <w:szCs w:val="24"/>
        </w:rPr>
        <w:t>prowadził do powstania u Zamawiającego obowiązku podatkowego zgodnie z przepisami ustawy z dnia 11 marca 2004 r. o podatku od towarów i usług (Dz. U. z 2021 r. poz. 685 z zm.).</w:t>
      </w:r>
    </w:p>
    <w:p w:rsidR="00B12B0F" w:rsidRPr="00B12B0F" w:rsidRDefault="00B12B0F" w:rsidP="00B12B0F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Jednocześnie wskazujemy: nazwy (rodzaj) towaru lub usługi, których dostawa lub świadczenie będzie prowadzić do jego powstania  ……………………….....................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wraz z określeniem ich wartości bez kwoty podatku………….......................</w:t>
      </w:r>
      <w:r w:rsidR="00B12B0F">
        <w:rPr>
          <w:rFonts w:ascii="Times New Roman" w:hAnsi="Times New Roman" w:cs="Times New Roman"/>
          <w:sz w:val="24"/>
          <w:szCs w:val="24"/>
        </w:rPr>
        <w:t>…………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B0F">
        <w:rPr>
          <w:rFonts w:ascii="Times New Roman" w:hAnsi="Times New Roman" w:cs="Times New Roman"/>
          <w:sz w:val="24"/>
          <w:szCs w:val="24"/>
        </w:rPr>
        <w:t>oraz  stawki podatku ……………………………………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•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2B0F">
        <w:rPr>
          <w:rFonts w:ascii="Times New Roman" w:hAnsi="Times New Roman" w:cs="Times New Roman"/>
          <w:i/>
          <w:sz w:val="16"/>
          <w:szCs w:val="16"/>
        </w:rPr>
        <w:t>• jeżeli nie dotyczy proszę przekreślić</w:t>
      </w:r>
    </w:p>
    <w:p w:rsidR="00B12B0F" w:rsidRPr="00B12B0F" w:rsidRDefault="00B12B0F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Do niniejszego formularza przedkładamy następujące załączniki: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1.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60E" w:rsidRPr="00B12B0F" w:rsidRDefault="00DF260E" w:rsidP="00DF260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ab/>
        <w:t>Pod groźbą odpowiedzialności karnej oświadczam, że zawarte w ofercie informacje opisują stan prawny i faktyczny, aktualny na dzień składania ofert.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   ________________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           ______________________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miejscowość, data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podpis </w:t>
      </w:r>
    </w:p>
    <w:p w:rsidR="0081226B" w:rsidRPr="00B12B0F" w:rsidRDefault="0081226B">
      <w:pPr>
        <w:rPr>
          <w:sz w:val="24"/>
          <w:szCs w:val="24"/>
        </w:rPr>
      </w:pPr>
    </w:p>
    <w:sectPr w:rsidR="0081226B" w:rsidRPr="00B12B0F" w:rsidSect="00F80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A5" w:rsidRDefault="00F910A5" w:rsidP="00DF260E">
      <w:pPr>
        <w:spacing w:after="0" w:line="240" w:lineRule="auto"/>
      </w:pPr>
      <w:r>
        <w:separator/>
      </w:r>
    </w:p>
  </w:endnote>
  <w:endnote w:type="continuationSeparator" w:id="0">
    <w:p w:rsidR="00F910A5" w:rsidRDefault="00F910A5" w:rsidP="00D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176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F260E" w:rsidRDefault="00DF260E">
            <w:pPr>
              <w:pStyle w:val="Stopka"/>
              <w:jc w:val="right"/>
            </w:pPr>
            <w:r>
              <w:t xml:space="preserve">Strona </w:t>
            </w:r>
            <w:r w:rsidR="00636B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6B4F">
              <w:rPr>
                <w:b/>
                <w:sz w:val="24"/>
                <w:szCs w:val="24"/>
              </w:rPr>
              <w:fldChar w:fldCharType="separate"/>
            </w:r>
            <w:r w:rsidR="00D32DE2">
              <w:rPr>
                <w:b/>
                <w:noProof/>
              </w:rPr>
              <w:t>2</w:t>
            </w:r>
            <w:r w:rsidR="00636B4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6B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6B4F">
              <w:rPr>
                <w:b/>
                <w:sz w:val="24"/>
                <w:szCs w:val="24"/>
              </w:rPr>
              <w:fldChar w:fldCharType="separate"/>
            </w:r>
            <w:r w:rsidR="00D32DE2">
              <w:rPr>
                <w:b/>
                <w:noProof/>
              </w:rPr>
              <w:t>2</w:t>
            </w:r>
            <w:r w:rsidR="00636B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260E" w:rsidRDefault="00DF26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B" w:rsidRDefault="00113A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B" w:rsidRDefault="00113A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A5" w:rsidRDefault="00F910A5" w:rsidP="00DF260E">
      <w:pPr>
        <w:spacing w:after="0" w:line="240" w:lineRule="auto"/>
      </w:pPr>
      <w:r>
        <w:separator/>
      </w:r>
    </w:p>
  </w:footnote>
  <w:footnote w:type="continuationSeparator" w:id="0">
    <w:p w:rsidR="00F910A5" w:rsidRDefault="00F910A5" w:rsidP="00DF260E">
      <w:pPr>
        <w:spacing w:after="0" w:line="240" w:lineRule="auto"/>
      </w:pPr>
      <w:r>
        <w:continuationSeparator/>
      </w:r>
    </w:p>
  </w:footnote>
  <w:footnote w:id="1"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  <w:footnote w:id="2">
    <w:p w:rsidR="007A5D43" w:rsidRDefault="007A5D43" w:rsidP="00DF260E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>
        <w:rPr>
          <w:rStyle w:val="Odwoanieprzypisudolnego"/>
          <w:rFonts w:asciiTheme="majorHAnsi" w:hAnsiTheme="majorHAnsi"/>
          <w:sz w:val="14"/>
          <w:szCs w:val="14"/>
        </w:rPr>
        <w:t>1</w:t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2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B" w:rsidRDefault="00113A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0E" w:rsidRPr="005966F5" w:rsidRDefault="00DF260E" w:rsidP="00DF260E">
    <w:pPr>
      <w:tabs>
        <w:tab w:val="left" w:pos="762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3"/>
        <w:szCs w:val="23"/>
        <w:lang w:eastAsia="pl-PL"/>
      </w:rPr>
    </w:pPr>
    <w:r w:rsidRPr="005966F5">
      <w:rPr>
        <w:rFonts w:ascii="Times New Roman" w:hAnsi="Times New Roman" w:cs="Times New Roman"/>
        <w:bCs/>
        <w:i/>
        <w:sz w:val="23"/>
        <w:szCs w:val="23"/>
      </w:rPr>
      <w:t xml:space="preserve">Załącznik </w:t>
    </w:r>
    <w:r w:rsidR="00EB6B7F">
      <w:rPr>
        <w:rFonts w:ascii="Times New Roman" w:hAnsi="Times New Roman" w:cs="Times New Roman"/>
        <w:bCs/>
        <w:i/>
        <w:sz w:val="23"/>
        <w:szCs w:val="23"/>
      </w:rPr>
      <w:t>nr 1</w:t>
    </w:r>
  </w:p>
  <w:p w:rsidR="00DF260E" w:rsidRPr="005966F5" w:rsidRDefault="00DF260E" w:rsidP="00DF260E">
    <w:pPr>
      <w:pStyle w:val="Default"/>
      <w:jc w:val="right"/>
      <w:rPr>
        <w:bCs/>
        <w:i/>
        <w:color w:val="auto"/>
        <w:sz w:val="23"/>
        <w:szCs w:val="23"/>
      </w:rPr>
    </w:pPr>
    <w:r w:rsidRPr="005966F5">
      <w:rPr>
        <w:bCs/>
        <w:i/>
        <w:color w:val="auto"/>
        <w:sz w:val="23"/>
        <w:szCs w:val="23"/>
      </w:rPr>
      <w:t>do zapytania ofertowego</w:t>
    </w:r>
  </w:p>
  <w:p w:rsidR="00DF260E" w:rsidRPr="005966F5" w:rsidRDefault="00644638" w:rsidP="00DF260E">
    <w:pPr>
      <w:pStyle w:val="Default"/>
      <w:jc w:val="right"/>
      <w:rPr>
        <w:i/>
        <w:color w:val="auto"/>
        <w:sz w:val="23"/>
        <w:szCs w:val="23"/>
      </w:rPr>
    </w:pPr>
    <w:r>
      <w:rPr>
        <w:bCs/>
        <w:i/>
        <w:color w:val="auto"/>
        <w:sz w:val="23"/>
        <w:szCs w:val="23"/>
      </w:rPr>
      <w:t>Nr GŚiZP.271.</w:t>
    </w:r>
    <w:r w:rsidR="00DD3EE0">
      <w:rPr>
        <w:bCs/>
        <w:i/>
        <w:color w:val="auto"/>
        <w:sz w:val="23"/>
        <w:szCs w:val="23"/>
      </w:rPr>
      <w:t>7</w:t>
    </w:r>
    <w:r w:rsidR="00DF260E" w:rsidRPr="005966F5">
      <w:rPr>
        <w:bCs/>
        <w:i/>
        <w:color w:val="auto"/>
        <w:sz w:val="23"/>
        <w:szCs w:val="23"/>
      </w:rPr>
      <w:t>.202</w:t>
    </w:r>
    <w:r>
      <w:rPr>
        <w:bCs/>
        <w:i/>
        <w:color w:val="auto"/>
        <w:sz w:val="23"/>
        <w:szCs w:val="23"/>
      </w:rPr>
      <w:t>2</w:t>
    </w:r>
  </w:p>
  <w:p w:rsidR="00DF260E" w:rsidRDefault="00DF260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B" w:rsidRDefault="00113A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0E"/>
    <w:rsid w:val="000B2872"/>
    <w:rsid w:val="000C61D4"/>
    <w:rsid w:val="000F719E"/>
    <w:rsid w:val="001017AC"/>
    <w:rsid w:val="00113A4B"/>
    <w:rsid w:val="001208C6"/>
    <w:rsid w:val="001A14EE"/>
    <w:rsid w:val="0025084F"/>
    <w:rsid w:val="002E7186"/>
    <w:rsid w:val="002F7C36"/>
    <w:rsid w:val="003111D1"/>
    <w:rsid w:val="0031252F"/>
    <w:rsid w:val="00325DE4"/>
    <w:rsid w:val="003C2F5C"/>
    <w:rsid w:val="003E590B"/>
    <w:rsid w:val="003F7148"/>
    <w:rsid w:val="004374BE"/>
    <w:rsid w:val="00443AA5"/>
    <w:rsid w:val="00471046"/>
    <w:rsid w:val="00475614"/>
    <w:rsid w:val="004862E6"/>
    <w:rsid w:val="00497FA6"/>
    <w:rsid w:val="004C49FF"/>
    <w:rsid w:val="004D2C4F"/>
    <w:rsid w:val="0055715B"/>
    <w:rsid w:val="005A363F"/>
    <w:rsid w:val="005B724E"/>
    <w:rsid w:val="005D2A14"/>
    <w:rsid w:val="005F38A5"/>
    <w:rsid w:val="00603487"/>
    <w:rsid w:val="00610BBF"/>
    <w:rsid w:val="006265C6"/>
    <w:rsid w:val="00636B4F"/>
    <w:rsid w:val="00643BC2"/>
    <w:rsid w:val="00644638"/>
    <w:rsid w:val="0067213C"/>
    <w:rsid w:val="006C0AC7"/>
    <w:rsid w:val="006E4836"/>
    <w:rsid w:val="007352D6"/>
    <w:rsid w:val="007905C3"/>
    <w:rsid w:val="007A0C03"/>
    <w:rsid w:val="007A5D43"/>
    <w:rsid w:val="007B1179"/>
    <w:rsid w:val="0081226B"/>
    <w:rsid w:val="008A40EF"/>
    <w:rsid w:val="00980813"/>
    <w:rsid w:val="00996613"/>
    <w:rsid w:val="009A5652"/>
    <w:rsid w:val="009F14D1"/>
    <w:rsid w:val="009F35E3"/>
    <w:rsid w:val="00A96895"/>
    <w:rsid w:val="00B12B0F"/>
    <w:rsid w:val="00BF22D5"/>
    <w:rsid w:val="00C110C2"/>
    <w:rsid w:val="00C633E4"/>
    <w:rsid w:val="00C90F36"/>
    <w:rsid w:val="00D32DE2"/>
    <w:rsid w:val="00DD3EE0"/>
    <w:rsid w:val="00DE7007"/>
    <w:rsid w:val="00DF260E"/>
    <w:rsid w:val="00E01A77"/>
    <w:rsid w:val="00E42649"/>
    <w:rsid w:val="00E5394D"/>
    <w:rsid w:val="00EB6B7F"/>
    <w:rsid w:val="00EC62C7"/>
    <w:rsid w:val="00EF5F1A"/>
    <w:rsid w:val="00F01DD0"/>
    <w:rsid w:val="00F01F55"/>
    <w:rsid w:val="00F02749"/>
    <w:rsid w:val="00F243D0"/>
    <w:rsid w:val="00F803B3"/>
    <w:rsid w:val="00F910A5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60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DF260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0E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qFormat/>
    <w:locked/>
    <w:rsid w:val="00DF260E"/>
  </w:style>
  <w:style w:type="paragraph" w:styleId="Nagwek">
    <w:name w:val="header"/>
    <w:basedOn w:val="Normalny"/>
    <w:link w:val="NagwekZnak"/>
    <w:uiPriority w:val="99"/>
    <w:semiHidden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60E"/>
  </w:style>
  <w:style w:type="paragraph" w:styleId="Stopka">
    <w:name w:val="footer"/>
    <w:basedOn w:val="Normalny"/>
    <w:link w:val="StopkaZnak"/>
    <w:uiPriority w:val="99"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0E"/>
  </w:style>
  <w:style w:type="paragraph" w:customStyle="1" w:styleId="WW-Tekstpodstawowy2">
    <w:name w:val="WW-Tekst podstawowy 2"/>
    <w:basedOn w:val="Normalny"/>
    <w:uiPriority w:val="99"/>
    <w:qFormat/>
    <w:rsid w:val="006446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12</cp:revision>
  <cp:lastPrinted>2022-04-06T06:37:00Z</cp:lastPrinted>
  <dcterms:created xsi:type="dcterms:W3CDTF">2022-01-12T13:07:00Z</dcterms:created>
  <dcterms:modified xsi:type="dcterms:W3CDTF">2022-04-06T08:18:00Z</dcterms:modified>
</cp:coreProperties>
</file>