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E955" w14:textId="77777777" w:rsidR="00172173" w:rsidRPr="00BB52D1" w:rsidRDefault="00172173" w:rsidP="0017217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2173" w14:paraId="3B278731" w14:textId="77777777" w:rsidTr="00D810B3">
        <w:trPr>
          <w:trHeight w:val="610"/>
        </w:trPr>
        <w:tc>
          <w:tcPr>
            <w:tcW w:w="9062" w:type="dxa"/>
            <w:vAlign w:val="center"/>
          </w:tcPr>
          <w:p w14:paraId="55F03340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EB0220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52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FORMULARZ  OFERTOWY</w:t>
            </w:r>
          </w:p>
          <w:p w14:paraId="24BD8AB3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EBF49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62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Dotyczy postępowania: </w:t>
            </w:r>
          </w:p>
          <w:p w14:paraId="177D0739" w14:textId="77777777" w:rsidR="00172173" w:rsidRPr="008B620E" w:rsidRDefault="00172173" w:rsidP="00D810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12D7F6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„Sukcesywna dostawa chemii gospodarczej i specjalistycznej oraz artykułów gospodarczych</w:t>
            </w: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br/>
              <w:t>w okresie 01.01.2026 r. - 31.12.2026 r.</w:t>
            </w:r>
          </w:p>
          <w:p w14:paraId="328AD5EC" w14:textId="1CB8D344" w:rsidR="00172173" w:rsidRPr="001D7630" w:rsidRDefault="00172173" w:rsidP="00D810B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w Publicznej Szkole Podstawowej Nr 2 w Grójcu</w:t>
            </w: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”</w:t>
            </w: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33D8BC4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7A23FC" w14:textId="77777777" w:rsidR="00172173" w:rsidRDefault="00172173" w:rsidP="00172173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172173" w14:paraId="547127AF" w14:textId="77777777" w:rsidTr="00D810B3">
        <w:tc>
          <w:tcPr>
            <w:tcW w:w="9062" w:type="dxa"/>
            <w:gridSpan w:val="4"/>
          </w:tcPr>
          <w:p w14:paraId="46C37BCC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Dane Wykonawcy składającego ofertę:</w:t>
            </w:r>
          </w:p>
        </w:tc>
      </w:tr>
      <w:tr w:rsidR="00172173" w14:paraId="2466DCD2" w14:textId="77777777" w:rsidTr="00D810B3">
        <w:tc>
          <w:tcPr>
            <w:tcW w:w="7508" w:type="dxa"/>
            <w:gridSpan w:val="3"/>
          </w:tcPr>
          <w:p w14:paraId="140C57F7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38976E15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711558E0" w14:textId="77777777" w:rsidTr="00D810B3">
        <w:trPr>
          <w:trHeight w:val="279"/>
        </w:trPr>
        <w:tc>
          <w:tcPr>
            <w:tcW w:w="1498" w:type="dxa"/>
            <w:vAlign w:val="center"/>
          </w:tcPr>
          <w:p w14:paraId="193218D1" w14:textId="77777777" w:rsidR="00172173" w:rsidRPr="004F7629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Wykonawcy:</w:t>
            </w:r>
          </w:p>
        </w:tc>
        <w:tc>
          <w:tcPr>
            <w:tcW w:w="907" w:type="dxa"/>
            <w:vMerge w:val="restart"/>
          </w:tcPr>
          <w:p w14:paraId="31EECA11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0CAB43C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6B713544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6AF40E96" w14:textId="77777777" w:rsidTr="00D810B3">
        <w:tc>
          <w:tcPr>
            <w:tcW w:w="1498" w:type="dxa"/>
          </w:tcPr>
          <w:p w14:paraId="5AFF8E39" w14:textId="77777777" w:rsidR="00172173" w:rsidRPr="004F7629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18FFFC7F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F865B2C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506461F4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360EA59B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6ACAFC6A" w14:textId="77777777" w:rsidTr="00D810B3">
        <w:trPr>
          <w:trHeight w:val="279"/>
        </w:trPr>
        <w:tc>
          <w:tcPr>
            <w:tcW w:w="1498" w:type="dxa"/>
          </w:tcPr>
          <w:p w14:paraId="2FE0842F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907" w:type="dxa"/>
            <w:vMerge/>
          </w:tcPr>
          <w:p w14:paraId="533BC3EF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6D87EE4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2A88CD37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5D358F65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44E6EA0A" w14:textId="77777777" w:rsidTr="00D810B3">
        <w:trPr>
          <w:trHeight w:val="279"/>
        </w:trPr>
        <w:tc>
          <w:tcPr>
            <w:tcW w:w="1498" w:type="dxa"/>
          </w:tcPr>
          <w:p w14:paraId="08426FD6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907" w:type="dxa"/>
            <w:vMerge/>
          </w:tcPr>
          <w:p w14:paraId="77C92BFF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BA9CBDF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3BFF1C21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01C6FD90" w14:textId="77777777" w:rsidTr="00D810B3">
        <w:tc>
          <w:tcPr>
            <w:tcW w:w="1498" w:type="dxa"/>
          </w:tcPr>
          <w:p w14:paraId="69AD697B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907" w:type="dxa"/>
            <w:vMerge/>
          </w:tcPr>
          <w:p w14:paraId="3CB48A72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5300D6E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F8022E1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FA3F66" w14:textId="77777777" w:rsidR="00172173" w:rsidRDefault="00172173" w:rsidP="00172173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05F0DD7" w14:textId="77777777" w:rsidR="00172173" w:rsidRDefault="00172173" w:rsidP="00172173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9A2BD28" w14:textId="77777777" w:rsidR="00172173" w:rsidRDefault="00172173" w:rsidP="0017217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 xml:space="preserve">Odpowiadając na skierowane do nas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BB52D1">
        <w:rPr>
          <w:rFonts w:asciiTheme="minorHAnsi" w:hAnsiTheme="minorHAnsi" w:cstheme="minorHAnsi"/>
          <w:sz w:val="22"/>
          <w:szCs w:val="22"/>
        </w:rPr>
        <w:t xml:space="preserve">apytanie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B52D1">
        <w:rPr>
          <w:rFonts w:asciiTheme="minorHAnsi" w:hAnsiTheme="minorHAnsi" w:cstheme="minorHAnsi"/>
          <w:sz w:val="22"/>
          <w:szCs w:val="22"/>
        </w:rPr>
        <w:t>fertowe dotyczącego zamówienia publicznego realizowanego na podstawie „Regulaminu udzielania zamówień publicznych, których wartość szacunkowa nie przekracza kwoty 130.000,00 zł netto”</w:t>
      </w:r>
      <w:r>
        <w:rPr>
          <w:rFonts w:asciiTheme="minorHAnsi" w:hAnsiTheme="minorHAnsi" w:cstheme="minorHAnsi"/>
          <w:sz w:val="22"/>
          <w:szCs w:val="22"/>
        </w:rPr>
        <w:t>, oferuje wykonanie zamówienia w części:</w:t>
      </w:r>
    </w:p>
    <w:p w14:paraId="733F8F61" w14:textId="77777777" w:rsidR="00172173" w:rsidRDefault="00172173" w:rsidP="0017217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86C7326" w14:textId="77777777" w:rsidR="00172173" w:rsidRDefault="00172173" w:rsidP="0017217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38A5CD6" w14:textId="77777777" w:rsidR="00172173" w:rsidRDefault="00172173" w:rsidP="0017217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172173" w14:paraId="32FB5C66" w14:textId="77777777" w:rsidTr="00D810B3">
        <w:tc>
          <w:tcPr>
            <w:tcW w:w="1498" w:type="dxa"/>
          </w:tcPr>
          <w:p w14:paraId="0E184407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Część Nr 1</w:t>
            </w:r>
          </w:p>
        </w:tc>
        <w:tc>
          <w:tcPr>
            <w:tcW w:w="7564" w:type="dxa"/>
            <w:gridSpan w:val="3"/>
          </w:tcPr>
          <w:p w14:paraId="53F6828E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</w:t>
            </w: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Chemia gospodarcza</w:t>
            </w:r>
          </w:p>
        </w:tc>
      </w:tr>
      <w:tr w:rsidR="00172173" w14:paraId="563A3F84" w14:textId="77777777" w:rsidTr="00D810B3">
        <w:tc>
          <w:tcPr>
            <w:tcW w:w="7508" w:type="dxa"/>
            <w:gridSpan w:val="3"/>
          </w:tcPr>
          <w:p w14:paraId="70149496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60952F08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5CAC8428" w14:textId="77777777" w:rsidTr="00D810B3">
        <w:trPr>
          <w:trHeight w:val="279"/>
        </w:trPr>
        <w:tc>
          <w:tcPr>
            <w:tcW w:w="1498" w:type="dxa"/>
            <w:vAlign w:val="center"/>
          </w:tcPr>
          <w:p w14:paraId="13A37D3A" w14:textId="77777777" w:rsidR="00172173" w:rsidRPr="004F7629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907" w:type="dxa"/>
            <w:vMerge w:val="restart"/>
          </w:tcPr>
          <w:p w14:paraId="0207DE7C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2EEE84F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2252C717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14A54C7F" w14:textId="77777777" w:rsidTr="00D810B3">
        <w:tc>
          <w:tcPr>
            <w:tcW w:w="1498" w:type="dxa"/>
          </w:tcPr>
          <w:p w14:paraId="6156DDAD" w14:textId="77777777" w:rsidR="00172173" w:rsidRPr="004F7629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5C832C4F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F47B335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6CB2D04B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22EDB77F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4B93FA8D" w14:textId="77777777" w:rsidTr="00D810B3">
        <w:trPr>
          <w:trHeight w:val="279"/>
        </w:trPr>
        <w:tc>
          <w:tcPr>
            <w:tcW w:w="1498" w:type="dxa"/>
          </w:tcPr>
          <w:p w14:paraId="247450F2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907" w:type="dxa"/>
            <w:vMerge/>
          </w:tcPr>
          <w:p w14:paraId="1D521F38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2846FDF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5DC4B79E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5EC5211B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59F80FD6" w14:textId="77777777" w:rsidTr="00D810B3">
        <w:trPr>
          <w:trHeight w:val="279"/>
        </w:trPr>
        <w:tc>
          <w:tcPr>
            <w:tcW w:w="1498" w:type="dxa"/>
          </w:tcPr>
          <w:p w14:paraId="06FFC2BA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07" w:type="dxa"/>
            <w:vMerge/>
          </w:tcPr>
          <w:p w14:paraId="1CDE0255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C0C4987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E6D80EE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51FABBF5" w14:textId="77777777" w:rsidTr="00D810B3">
        <w:tc>
          <w:tcPr>
            <w:tcW w:w="1498" w:type="dxa"/>
          </w:tcPr>
          <w:p w14:paraId="1C847BBB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218B797F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EC0B854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26C5B63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2573F346" w14:textId="77777777" w:rsidTr="00D810B3">
        <w:tc>
          <w:tcPr>
            <w:tcW w:w="1498" w:type="dxa"/>
          </w:tcPr>
          <w:p w14:paraId="1B097B6D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55D0BAC5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399FDEB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05AEFEDC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48847E" w14:textId="77777777" w:rsidR="00172173" w:rsidRPr="00BB52D1" w:rsidRDefault="00172173" w:rsidP="0017217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172173" w14:paraId="6F9734EF" w14:textId="77777777" w:rsidTr="00D810B3">
        <w:tc>
          <w:tcPr>
            <w:tcW w:w="1498" w:type="dxa"/>
          </w:tcPr>
          <w:p w14:paraId="350FBB3A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Część 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2</w:t>
            </w:r>
          </w:p>
        </w:tc>
        <w:tc>
          <w:tcPr>
            <w:tcW w:w="7564" w:type="dxa"/>
            <w:gridSpan w:val="3"/>
          </w:tcPr>
          <w:p w14:paraId="378E77D0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</w:t>
            </w: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Chemia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specjalistyczna</w:t>
            </w:r>
          </w:p>
        </w:tc>
      </w:tr>
      <w:tr w:rsidR="00172173" w14:paraId="1EBDE676" w14:textId="77777777" w:rsidTr="00D810B3">
        <w:tc>
          <w:tcPr>
            <w:tcW w:w="7508" w:type="dxa"/>
            <w:gridSpan w:val="3"/>
          </w:tcPr>
          <w:p w14:paraId="16D6B4E1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45E5DF8C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5F6F4A03" w14:textId="77777777" w:rsidTr="00D810B3">
        <w:trPr>
          <w:trHeight w:val="279"/>
        </w:trPr>
        <w:tc>
          <w:tcPr>
            <w:tcW w:w="1498" w:type="dxa"/>
            <w:vAlign w:val="center"/>
          </w:tcPr>
          <w:p w14:paraId="763F0638" w14:textId="77777777" w:rsidR="00172173" w:rsidRPr="004F7629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907" w:type="dxa"/>
            <w:vMerge w:val="restart"/>
          </w:tcPr>
          <w:p w14:paraId="6ADE8BE0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6A90230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CC5E858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644A0544" w14:textId="77777777" w:rsidTr="00D810B3">
        <w:tc>
          <w:tcPr>
            <w:tcW w:w="1498" w:type="dxa"/>
          </w:tcPr>
          <w:p w14:paraId="4B775152" w14:textId="77777777" w:rsidR="00172173" w:rsidRPr="004F7629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3B7796C6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5DFF78D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2C28E352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37A58773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7D570930" w14:textId="77777777" w:rsidTr="00D810B3">
        <w:trPr>
          <w:trHeight w:val="279"/>
        </w:trPr>
        <w:tc>
          <w:tcPr>
            <w:tcW w:w="1498" w:type="dxa"/>
          </w:tcPr>
          <w:p w14:paraId="06B8EE47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907" w:type="dxa"/>
            <w:vMerge/>
          </w:tcPr>
          <w:p w14:paraId="7F99D4D5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B86F4AD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13657016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3589AA4D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6196E04E" w14:textId="77777777" w:rsidTr="00D810B3">
        <w:trPr>
          <w:trHeight w:val="279"/>
        </w:trPr>
        <w:tc>
          <w:tcPr>
            <w:tcW w:w="1498" w:type="dxa"/>
          </w:tcPr>
          <w:p w14:paraId="0F085FA4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07" w:type="dxa"/>
            <w:vMerge/>
          </w:tcPr>
          <w:p w14:paraId="4F49CAF4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FBCB34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2AF7E8E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7FB44095" w14:textId="77777777" w:rsidTr="00D810B3">
        <w:tc>
          <w:tcPr>
            <w:tcW w:w="1498" w:type="dxa"/>
          </w:tcPr>
          <w:p w14:paraId="7427FE8D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3D5D6ED8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472259E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6A19ED5F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7EFDFFCE" w14:textId="77777777" w:rsidTr="00D810B3">
        <w:tc>
          <w:tcPr>
            <w:tcW w:w="1498" w:type="dxa"/>
          </w:tcPr>
          <w:p w14:paraId="411E839F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4AAC4F64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F6E86FE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5E3DAC0B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4B6B8F" w14:textId="77777777" w:rsidR="00172173" w:rsidRDefault="00172173" w:rsidP="0017217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172173" w14:paraId="4157E2CD" w14:textId="77777777" w:rsidTr="00D810B3">
        <w:tc>
          <w:tcPr>
            <w:tcW w:w="1498" w:type="dxa"/>
          </w:tcPr>
          <w:p w14:paraId="756A322D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Część 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3</w:t>
            </w:r>
          </w:p>
        </w:tc>
        <w:tc>
          <w:tcPr>
            <w:tcW w:w="7564" w:type="dxa"/>
            <w:gridSpan w:val="3"/>
          </w:tcPr>
          <w:p w14:paraId="0613D17A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Art. Gospodarcze</w:t>
            </w:r>
          </w:p>
        </w:tc>
      </w:tr>
      <w:tr w:rsidR="00172173" w14:paraId="330F175D" w14:textId="77777777" w:rsidTr="00D810B3">
        <w:tc>
          <w:tcPr>
            <w:tcW w:w="7508" w:type="dxa"/>
            <w:gridSpan w:val="3"/>
          </w:tcPr>
          <w:p w14:paraId="63A4B620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40EBD9CB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38A47CE5" w14:textId="77777777" w:rsidTr="00D810B3">
        <w:trPr>
          <w:trHeight w:val="279"/>
        </w:trPr>
        <w:tc>
          <w:tcPr>
            <w:tcW w:w="1498" w:type="dxa"/>
            <w:vAlign w:val="center"/>
          </w:tcPr>
          <w:p w14:paraId="650023B9" w14:textId="77777777" w:rsidR="00172173" w:rsidRPr="004F7629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907" w:type="dxa"/>
            <w:vMerge w:val="restart"/>
          </w:tcPr>
          <w:p w14:paraId="51676159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60E77D1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7417304A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7D74474A" w14:textId="77777777" w:rsidTr="00D810B3">
        <w:tc>
          <w:tcPr>
            <w:tcW w:w="1498" w:type="dxa"/>
          </w:tcPr>
          <w:p w14:paraId="19583A54" w14:textId="77777777" w:rsidR="00172173" w:rsidRPr="004F7629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68C279E3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7CADD59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C9A57AE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18227878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2572011E" w14:textId="77777777" w:rsidTr="00D810B3">
        <w:trPr>
          <w:trHeight w:val="279"/>
        </w:trPr>
        <w:tc>
          <w:tcPr>
            <w:tcW w:w="1498" w:type="dxa"/>
          </w:tcPr>
          <w:p w14:paraId="70DFEED2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907" w:type="dxa"/>
            <w:vMerge/>
          </w:tcPr>
          <w:p w14:paraId="59D9E1C1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6B67F82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72466242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11347B7C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2FD9F816" w14:textId="77777777" w:rsidTr="00D810B3">
        <w:trPr>
          <w:trHeight w:val="279"/>
        </w:trPr>
        <w:tc>
          <w:tcPr>
            <w:tcW w:w="1498" w:type="dxa"/>
          </w:tcPr>
          <w:p w14:paraId="21A190CD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07" w:type="dxa"/>
            <w:vMerge/>
          </w:tcPr>
          <w:p w14:paraId="4E3CC517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C61DB2D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2121FC54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41928395" w14:textId="77777777" w:rsidTr="00D810B3">
        <w:tc>
          <w:tcPr>
            <w:tcW w:w="1498" w:type="dxa"/>
          </w:tcPr>
          <w:p w14:paraId="580F281A" w14:textId="77777777" w:rsidR="00172173" w:rsidRPr="00390548" w:rsidRDefault="00172173" w:rsidP="00D810B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58824B8E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99965D3" w14:textId="77777777" w:rsidR="00172173" w:rsidRDefault="00172173" w:rsidP="00D810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2CE3FDF6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173" w14:paraId="102F5BD0" w14:textId="77777777" w:rsidTr="00D810B3">
        <w:tc>
          <w:tcPr>
            <w:tcW w:w="1498" w:type="dxa"/>
          </w:tcPr>
          <w:p w14:paraId="2CCED454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15B47542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703172E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5C9D0E02" w14:textId="77777777" w:rsidR="00172173" w:rsidRDefault="00172173" w:rsidP="00D81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2026C" w14:textId="77777777" w:rsidR="00172173" w:rsidRDefault="00172173" w:rsidP="00172173">
      <w:pPr>
        <w:rPr>
          <w:rFonts w:asciiTheme="minorHAnsi" w:hAnsiTheme="minorHAnsi" w:cstheme="minorHAnsi"/>
          <w:sz w:val="22"/>
          <w:szCs w:val="22"/>
        </w:rPr>
      </w:pPr>
    </w:p>
    <w:p w14:paraId="1083A422" w14:textId="77777777" w:rsidR="00172173" w:rsidRDefault="00172173" w:rsidP="00172173">
      <w:pPr>
        <w:rPr>
          <w:rFonts w:asciiTheme="minorHAnsi" w:hAnsiTheme="minorHAnsi" w:cstheme="minorHAnsi"/>
          <w:sz w:val="22"/>
          <w:szCs w:val="22"/>
        </w:rPr>
      </w:pPr>
    </w:p>
    <w:p w14:paraId="253C56FD" w14:textId="77777777" w:rsidR="00172173" w:rsidRDefault="00172173" w:rsidP="0017217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>Oferent zobowiązany jest w całości wypełnić i załączyć do ofert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formularz</w:t>
      </w: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 xml:space="preserve"> cenow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 xml:space="preserve"> dla części zamówienia, na którą składa ofertę.</w:t>
      </w:r>
    </w:p>
    <w:p w14:paraId="16E1E8F3" w14:textId="77777777" w:rsidR="00172173" w:rsidRDefault="00172173" w:rsidP="00172173">
      <w:pPr>
        <w:rPr>
          <w:rFonts w:asciiTheme="minorHAnsi" w:hAnsiTheme="minorHAnsi" w:cstheme="minorHAnsi"/>
          <w:sz w:val="22"/>
          <w:szCs w:val="22"/>
        </w:rPr>
      </w:pPr>
    </w:p>
    <w:p w14:paraId="73B27F3A" w14:textId="77777777" w:rsidR="00172173" w:rsidRDefault="00172173" w:rsidP="00172173">
      <w:pPr>
        <w:rPr>
          <w:rFonts w:asciiTheme="minorHAnsi" w:hAnsiTheme="minorHAnsi" w:cstheme="minorHAnsi"/>
          <w:sz w:val="22"/>
          <w:szCs w:val="22"/>
        </w:rPr>
      </w:pPr>
    </w:p>
    <w:p w14:paraId="21C7C2D1" w14:textId="77777777" w:rsidR="00172173" w:rsidRPr="00390548" w:rsidRDefault="00172173" w:rsidP="0017217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Oświadczenia:</w:t>
      </w:r>
    </w:p>
    <w:p w14:paraId="07899163" w14:textId="77777777" w:rsidR="00172173" w:rsidRPr="00BB52D1" w:rsidRDefault="00172173" w:rsidP="0017217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 xml:space="preserve">Przyjmujemy do realizacji warunki postawione przez Zamawiającego w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BB52D1">
        <w:rPr>
          <w:rFonts w:asciiTheme="minorHAnsi" w:hAnsiTheme="minorHAnsi" w:cstheme="minorHAnsi"/>
          <w:sz w:val="22"/>
          <w:szCs w:val="22"/>
        </w:rPr>
        <w:t xml:space="preserve">apytaniu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B52D1">
        <w:rPr>
          <w:rFonts w:asciiTheme="minorHAnsi" w:hAnsiTheme="minorHAnsi" w:cstheme="minorHAnsi"/>
          <w:sz w:val="22"/>
          <w:szCs w:val="22"/>
        </w:rPr>
        <w:t>fertowym.</w:t>
      </w:r>
    </w:p>
    <w:p w14:paraId="439B450D" w14:textId="77777777" w:rsidR="00172173" w:rsidRPr="00BB52D1" w:rsidRDefault="00172173" w:rsidP="0017217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>Oświadczamy, że zdobyliśmy potrzebne informacje do przygotowania oferty.</w:t>
      </w:r>
    </w:p>
    <w:p w14:paraId="36B4E581" w14:textId="77777777" w:rsidR="00172173" w:rsidRDefault="00172173" w:rsidP="0017217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 xml:space="preserve">Zobowiązuję się w przypadku wyboru naszej oferty do realizacji zamówienia po wcześniejszym uzgodnieniu terminu z Zamawiającym. </w:t>
      </w:r>
    </w:p>
    <w:p w14:paraId="54D56146" w14:textId="77777777" w:rsidR="00172173" w:rsidRPr="00390548" w:rsidRDefault="00172173" w:rsidP="00172173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01AB59" w14:textId="77777777" w:rsidR="00172173" w:rsidRPr="00BB52D1" w:rsidRDefault="00172173" w:rsidP="0017217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>Ze strony Wykonawcy osobą do kontaktu w sprawach realizacji zamówienia będzie :</w:t>
      </w:r>
    </w:p>
    <w:p w14:paraId="701744E7" w14:textId="77777777" w:rsidR="00172173" w:rsidRPr="00BB52D1" w:rsidRDefault="00172173" w:rsidP="00172173">
      <w:pPr>
        <w:spacing w:line="276" w:lineRule="auto"/>
        <w:ind w:left="360" w:firstLine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 - imię i nazwisko,</w:t>
      </w:r>
    </w:p>
    <w:p w14:paraId="47BB4E60" w14:textId="77777777" w:rsidR="00172173" w:rsidRPr="00BB52D1" w:rsidRDefault="00172173" w:rsidP="00172173">
      <w:pPr>
        <w:spacing w:line="276" w:lineRule="auto"/>
        <w:ind w:left="360" w:firstLine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52D1">
        <w:rPr>
          <w:rFonts w:asciiTheme="minorHAnsi" w:hAnsiTheme="minorHAnsi" w:cstheme="minorHAnsi"/>
          <w:sz w:val="22"/>
          <w:szCs w:val="22"/>
        </w:rPr>
        <w:t xml:space="preserve">- telefon, </w:t>
      </w:r>
    </w:p>
    <w:p w14:paraId="77BA8779" w14:textId="77777777" w:rsidR="00172173" w:rsidRPr="00BB52D1" w:rsidRDefault="00172173" w:rsidP="00172173">
      <w:pPr>
        <w:spacing w:line="276" w:lineRule="auto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52D1">
        <w:rPr>
          <w:rFonts w:asciiTheme="minorHAnsi" w:hAnsiTheme="minorHAnsi" w:cstheme="minorHAnsi"/>
          <w:sz w:val="22"/>
          <w:szCs w:val="22"/>
        </w:rPr>
        <w:t xml:space="preserve">- e-mail, </w:t>
      </w:r>
    </w:p>
    <w:p w14:paraId="49EC1B8D" w14:textId="77777777" w:rsidR="00172173" w:rsidRPr="00BB52D1" w:rsidRDefault="00172173" w:rsidP="0017217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E9CDF6" w14:textId="77777777" w:rsidR="00172173" w:rsidRDefault="00172173" w:rsidP="001721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8F12C3" w14:textId="77777777" w:rsidR="00172173" w:rsidRPr="00BB52D1" w:rsidRDefault="00172173" w:rsidP="001721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F85C0" w14:textId="77777777" w:rsidR="00172173" w:rsidRPr="00BB52D1" w:rsidRDefault="00172173" w:rsidP="00172173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</w:t>
      </w:r>
    </w:p>
    <w:p w14:paraId="7C4B0F73" w14:textId="77777777" w:rsidR="00172173" w:rsidRPr="00BB52D1" w:rsidRDefault="00172173" w:rsidP="0017217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Pr="00BB52D1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 </w:t>
      </w:r>
      <w:r w:rsidRPr="00BB52D1">
        <w:rPr>
          <w:rFonts w:asciiTheme="minorHAnsi" w:hAnsiTheme="minorHAnsi" w:cstheme="minorHAnsi"/>
          <w:i/>
          <w:iCs/>
          <w:sz w:val="22"/>
          <w:szCs w:val="22"/>
        </w:rPr>
        <w:t xml:space="preserve">(data, podpis, pieczęć Oferenta, Osoby upoważnionej) </w:t>
      </w:r>
    </w:p>
    <w:p w14:paraId="669CB3C6" w14:textId="77777777" w:rsidR="00172173" w:rsidRPr="00BB52D1" w:rsidRDefault="00172173" w:rsidP="0017217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A99CA8" w14:textId="77777777" w:rsidR="00172173" w:rsidRPr="00BB52D1" w:rsidRDefault="00172173" w:rsidP="0017217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2AC81A1" w14:textId="77777777" w:rsidR="00E160D8" w:rsidRDefault="00E160D8"/>
    <w:sectPr w:rsidR="00E160D8" w:rsidSect="00807677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A0E4" w14:textId="77777777" w:rsidR="00172173" w:rsidRDefault="00172173" w:rsidP="00172173">
      <w:r>
        <w:separator/>
      </w:r>
    </w:p>
  </w:endnote>
  <w:endnote w:type="continuationSeparator" w:id="0">
    <w:p w14:paraId="37794690" w14:textId="77777777" w:rsidR="00172173" w:rsidRDefault="00172173" w:rsidP="0017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5D60" w14:textId="77777777" w:rsidR="00172173" w:rsidRDefault="00172173" w:rsidP="00172173">
      <w:r>
        <w:separator/>
      </w:r>
    </w:p>
  </w:footnote>
  <w:footnote w:type="continuationSeparator" w:id="0">
    <w:p w14:paraId="3A13E895" w14:textId="77777777" w:rsidR="00172173" w:rsidRDefault="00172173" w:rsidP="0017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97D3" w14:textId="572EF72A" w:rsidR="008B620E" w:rsidRPr="00BB52D1" w:rsidRDefault="00172173" w:rsidP="008B620E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DD5FF5">
      <w:rPr>
        <w:rFonts w:asciiTheme="minorHAnsi" w:hAnsiTheme="minorHAnsi" w:cstheme="minorHAnsi"/>
        <w:b/>
        <w:bCs/>
        <w:sz w:val="22"/>
        <w:szCs w:val="22"/>
      </w:rPr>
      <w:t>Znak sprawy:</w:t>
    </w:r>
    <w:r w:rsidRPr="00BB52D1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ZO/PSP</w:t>
    </w:r>
    <w:r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>/01/2025</w:t>
    </w:r>
  </w:p>
  <w:p w14:paraId="7E2C355E" w14:textId="77777777" w:rsidR="008B620E" w:rsidRDefault="00172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7BA"/>
    <w:multiLevelType w:val="hybridMultilevel"/>
    <w:tmpl w:val="A7389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C7"/>
    <w:rsid w:val="00172173"/>
    <w:rsid w:val="00E160D8"/>
    <w:rsid w:val="00F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42D3"/>
  <w15:chartTrackingRefBased/>
  <w15:docId w15:val="{88805D5B-ADF7-4C51-96B8-B8BAD106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17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173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17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217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7217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7217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7217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Iwetta</dc:creator>
  <cp:keywords/>
  <dc:description/>
  <cp:lastModifiedBy>Iwetta</cp:lastModifiedBy>
  <cp:revision>2</cp:revision>
  <dcterms:created xsi:type="dcterms:W3CDTF">2025-12-08T07:08:00Z</dcterms:created>
  <dcterms:modified xsi:type="dcterms:W3CDTF">2025-12-08T07:12:00Z</dcterms:modified>
</cp:coreProperties>
</file>