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172F" w14:textId="35E18B52" w:rsidR="009D2656" w:rsidRPr="009D2656" w:rsidRDefault="009D2656" w:rsidP="009D2656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4997707"/>
      <w:r w:rsidRPr="009D265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D2656">
        <w:rPr>
          <w:rFonts w:ascii="Times New Roman" w:hAnsi="Times New Roman" w:cs="Times New Roman"/>
          <w:b/>
          <w:bCs/>
          <w:sz w:val="24"/>
          <w:szCs w:val="24"/>
        </w:rPr>
        <w:t xml:space="preserve"> do zarządzenia Nr WO.0050</w:t>
      </w:r>
      <w:r w:rsidR="00332DAB">
        <w:rPr>
          <w:rFonts w:ascii="Times New Roman" w:hAnsi="Times New Roman" w:cs="Times New Roman"/>
          <w:b/>
          <w:bCs/>
          <w:sz w:val="24"/>
          <w:szCs w:val="24"/>
        </w:rPr>
        <w:t>.97</w:t>
      </w:r>
      <w:r w:rsidRPr="009D2656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A036347" w14:textId="24AA5AA2" w:rsidR="009D2656" w:rsidRPr="009D2656" w:rsidRDefault="009D2656" w:rsidP="009D2656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2656"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i Gminy Grójec z dnia </w:t>
      </w:r>
      <w:r>
        <w:rPr>
          <w:rFonts w:ascii="Times New Roman" w:hAnsi="Times New Roman" w:cs="Times New Roman"/>
          <w:b/>
          <w:bCs/>
          <w:sz w:val="24"/>
          <w:szCs w:val="24"/>
        </w:rPr>
        <w:t>8 kwietnia</w:t>
      </w:r>
      <w:r w:rsidRPr="009D2656">
        <w:rPr>
          <w:rFonts w:ascii="Times New Roman" w:hAnsi="Times New Roman" w:cs="Times New Roman"/>
          <w:b/>
          <w:bCs/>
          <w:sz w:val="24"/>
          <w:szCs w:val="24"/>
        </w:rPr>
        <w:t xml:space="preserve"> 2025r.</w:t>
      </w:r>
    </w:p>
    <w:bookmarkEnd w:id="0"/>
    <w:p w14:paraId="202EDC12" w14:textId="77777777" w:rsidR="009D2656" w:rsidRPr="009D2656" w:rsidRDefault="009D2656" w:rsidP="009D2656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0230AB" w14:textId="3BF77ACD" w:rsidR="00C9281E" w:rsidRPr="009D2656" w:rsidRDefault="00C9281E" w:rsidP="00C9281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56">
        <w:rPr>
          <w:rFonts w:ascii="Times New Roman" w:hAnsi="Times New Roman" w:cs="Times New Roman"/>
          <w:b/>
          <w:sz w:val="28"/>
          <w:szCs w:val="28"/>
        </w:rPr>
        <w:t>TERMINY PRZEPROWADZENIA POSTĘPOWANIA REKRUTACYJNEGO</w:t>
      </w:r>
    </w:p>
    <w:p w14:paraId="7511DA4C" w14:textId="28AAA5DA" w:rsidR="00AB1D3F" w:rsidRPr="009D2656" w:rsidRDefault="00C9281E" w:rsidP="00C9281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56">
        <w:rPr>
          <w:rFonts w:ascii="Times New Roman" w:hAnsi="Times New Roman" w:cs="Times New Roman"/>
          <w:b/>
          <w:sz w:val="28"/>
          <w:szCs w:val="28"/>
        </w:rPr>
        <w:t>DO KLA</w:t>
      </w:r>
      <w:r w:rsidR="00332DAB">
        <w:rPr>
          <w:rFonts w:ascii="Times New Roman" w:hAnsi="Times New Roman" w:cs="Times New Roman"/>
          <w:b/>
          <w:sz w:val="28"/>
          <w:szCs w:val="28"/>
        </w:rPr>
        <w:t>S</w:t>
      </w:r>
      <w:r w:rsidR="00DF2D80" w:rsidRPr="009D2656">
        <w:rPr>
          <w:rFonts w:ascii="Times New Roman" w:hAnsi="Times New Roman" w:cs="Times New Roman"/>
          <w:b/>
          <w:sz w:val="28"/>
          <w:szCs w:val="28"/>
        </w:rPr>
        <w:t>Y IV SPORTOWEJ W PUBLICZNEJ SZKO</w:t>
      </w:r>
      <w:r w:rsidRPr="009D2656">
        <w:rPr>
          <w:rFonts w:ascii="Times New Roman" w:hAnsi="Times New Roman" w:cs="Times New Roman"/>
          <w:b/>
          <w:sz w:val="28"/>
          <w:szCs w:val="28"/>
        </w:rPr>
        <w:t>LE PODSTAWOWEJ NR 1</w:t>
      </w:r>
    </w:p>
    <w:p w14:paraId="48F08F11" w14:textId="77777777" w:rsidR="00C9281E" w:rsidRPr="009D2656" w:rsidRDefault="00C9281E" w:rsidP="00C9281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56">
        <w:rPr>
          <w:rFonts w:ascii="Times New Roman" w:hAnsi="Times New Roman" w:cs="Times New Roman"/>
          <w:b/>
          <w:sz w:val="28"/>
          <w:szCs w:val="28"/>
        </w:rPr>
        <w:t>IM. GABRIELA NARUTOWICZA W GRÓJCU</w:t>
      </w:r>
    </w:p>
    <w:tbl>
      <w:tblPr>
        <w:tblStyle w:val="Tabela-Siatka"/>
        <w:tblW w:w="15027" w:type="dxa"/>
        <w:tblInd w:w="-431" w:type="dxa"/>
        <w:tblLook w:val="04A0" w:firstRow="1" w:lastRow="0" w:firstColumn="1" w:lastColumn="0" w:noHBand="0" w:noVBand="1"/>
      </w:tblPr>
      <w:tblGrid>
        <w:gridCol w:w="710"/>
        <w:gridCol w:w="7087"/>
        <w:gridCol w:w="3686"/>
        <w:gridCol w:w="3544"/>
      </w:tblGrid>
      <w:tr w:rsidR="00C9281E" w:rsidRPr="00EF304D" w14:paraId="63799C8B" w14:textId="77777777" w:rsidTr="00EF304D">
        <w:tc>
          <w:tcPr>
            <w:tcW w:w="710" w:type="dxa"/>
            <w:vAlign w:val="center"/>
          </w:tcPr>
          <w:p w14:paraId="4FAD69F3" w14:textId="77777777" w:rsidR="00C9281E" w:rsidRPr="009D2656" w:rsidRDefault="00C9281E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087" w:type="dxa"/>
            <w:vAlign w:val="center"/>
          </w:tcPr>
          <w:p w14:paraId="4AC662E6" w14:textId="77777777" w:rsidR="00C9281E" w:rsidRPr="009D2656" w:rsidRDefault="00C9281E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686" w:type="dxa"/>
            <w:vAlign w:val="center"/>
          </w:tcPr>
          <w:p w14:paraId="37CCE04E" w14:textId="77777777" w:rsidR="00C9281E" w:rsidRPr="009D2656" w:rsidRDefault="00C9281E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</w:t>
            </w:r>
          </w:p>
          <w:p w14:paraId="49C5E681" w14:textId="77777777" w:rsidR="00C9281E" w:rsidRPr="009D2656" w:rsidRDefault="00C9281E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rekrutacyjnym</w:t>
            </w:r>
          </w:p>
        </w:tc>
        <w:tc>
          <w:tcPr>
            <w:tcW w:w="3544" w:type="dxa"/>
            <w:vAlign w:val="center"/>
          </w:tcPr>
          <w:p w14:paraId="4828B85B" w14:textId="77777777" w:rsidR="00C9281E" w:rsidRPr="009D2656" w:rsidRDefault="00C9281E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</w:t>
            </w:r>
          </w:p>
          <w:p w14:paraId="5D355E90" w14:textId="77777777" w:rsidR="00C9281E" w:rsidRPr="009D2656" w:rsidRDefault="00C9281E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uzupełniającym</w:t>
            </w:r>
          </w:p>
        </w:tc>
      </w:tr>
      <w:tr w:rsidR="00C9281E" w14:paraId="0FC104AC" w14:textId="77777777" w:rsidTr="00EF304D">
        <w:tc>
          <w:tcPr>
            <w:tcW w:w="710" w:type="dxa"/>
          </w:tcPr>
          <w:p w14:paraId="4B775F5B" w14:textId="77777777" w:rsidR="00C9281E" w:rsidRPr="009D2656" w:rsidRDefault="00C9281E" w:rsidP="00C928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14:paraId="3D91FE40" w14:textId="77777777" w:rsidR="00C9281E" w:rsidRPr="009D2656" w:rsidRDefault="00C9281E" w:rsidP="00C928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sz w:val="24"/>
                <w:szCs w:val="24"/>
              </w:rPr>
              <w:t>Złożenie wniosku o przyjęcie:</w:t>
            </w:r>
          </w:p>
          <w:p w14:paraId="24D3AF13" w14:textId="77777777" w:rsidR="00C9281E" w:rsidRPr="009D2656" w:rsidRDefault="00C9281E" w:rsidP="00C928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sz w:val="24"/>
                <w:szCs w:val="24"/>
              </w:rPr>
              <w:t>Oświadczenie rodzica o braku przeciwwskazań zdrowotnych do prób</w:t>
            </w:r>
          </w:p>
          <w:p w14:paraId="67F02CDD" w14:textId="738CA107" w:rsidR="00C9281E" w:rsidRPr="009D2656" w:rsidRDefault="00C9281E" w:rsidP="00C928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sz w:val="24"/>
                <w:szCs w:val="24"/>
              </w:rPr>
              <w:t xml:space="preserve">sprawności fizycznej (załącznik nr </w:t>
            </w:r>
            <w:r w:rsidR="001A7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F606A3" w14:textId="77777777" w:rsidR="00C9281E" w:rsidRPr="009D2656" w:rsidRDefault="00C9281E" w:rsidP="00C928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sz w:val="24"/>
                <w:szCs w:val="24"/>
              </w:rPr>
              <w:t xml:space="preserve">kartę dla rodziców i kandydata do czwartej klasy sportowej </w:t>
            </w:r>
          </w:p>
          <w:p w14:paraId="1069415B" w14:textId="7802D6C4" w:rsidR="00C9281E" w:rsidRPr="009D2656" w:rsidRDefault="00C9281E" w:rsidP="00C928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sz w:val="24"/>
                <w:szCs w:val="24"/>
              </w:rPr>
              <w:t>w Publicznej Szkole Podstawowej nr 1 w Grójcu (załącznik nr 5)</w:t>
            </w:r>
          </w:p>
        </w:tc>
        <w:tc>
          <w:tcPr>
            <w:tcW w:w="3686" w:type="dxa"/>
            <w:vAlign w:val="center"/>
          </w:tcPr>
          <w:p w14:paraId="30FD04FE" w14:textId="77777777" w:rsidR="00EF304D" w:rsidRPr="009D2656" w:rsidRDefault="00C9281E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10 kwietnia </w:t>
            </w:r>
          </w:p>
          <w:p w14:paraId="75B5624E" w14:textId="77777777" w:rsidR="00C9281E" w:rsidRPr="009D2656" w:rsidRDefault="00C9281E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25</w:t>
            </w:r>
            <w:r w:rsidR="00EF304D"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="00EF304D"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2025 roku</w:t>
            </w:r>
          </w:p>
        </w:tc>
        <w:tc>
          <w:tcPr>
            <w:tcW w:w="3544" w:type="dxa"/>
            <w:vAlign w:val="center"/>
          </w:tcPr>
          <w:p w14:paraId="4A8948F7" w14:textId="77777777" w:rsidR="00C9281E" w:rsidRPr="009D2656" w:rsidRDefault="00C9281E" w:rsidP="00C928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18 sierpnia 2025 roku</w:t>
            </w:r>
          </w:p>
        </w:tc>
      </w:tr>
      <w:tr w:rsidR="00C9281E" w14:paraId="74CF48A1" w14:textId="77777777" w:rsidTr="00EF304D">
        <w:tc>
          <w:tcPr>
            <w:tcW w:w="710" w:type="dxa"/>
          </w:tcPr>
          <w:p w14:paraId="7ADD0542" w14:textId="77777777" w:rsidR="00C9281E" w:rsidRPr="009D2656" w:rsidRDefault="00C9281E" w:rsidP="00C928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14:paraId="0C1FBFD2" w14:textId="77777777" w:rsidR="00423A2D" w:rsidRPr="009D2656" w:rsidRDefault="00423A2D" w:rsidP="00423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Próba sprawności fizycznej: </w:t>
            </w:r>
          </w:p>
          <w:p w14:paraId="390EA518" w14:textId="77777777" w:rsidR="00423A2D" w:rsidRPr="009D2656" w:rsidRDefault="00423A2D" w:rsidP="00423A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UWAGA ! </w:t>
            </w:r>
          </w:p>
          <w:p w14:paraId="01E06057" w14:textId="77777777" w:rsidR="00423A2D" w:rsidRPr="009D2656" w:rsidRDefault="00423A2D" w:rsidP="00423A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próby sprawności fizycznej przystępują tylko ci kandydaci, którzy posiadają bardzo dobry stan zdrowia potwierdzony orzeczeniem wydanym przez lekarza medycyny  </w:t>
            </w:r>
          </w:p>
          <w:p w14:paraId="17DC9C2F" w14:textId="5B912647" w:rsidR="00C9281E" w:rsidRPr="009D2656" w:rsidRDefault="00423A2D" w:rsidP="0042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Orzeczenie należy dostarczyć w dni</w:t>
            </w:r>
            <w:r w:rsidR="009D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Pr="009D2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próby sprawności fizycznej do nauczyciela przeprowadzającego testy sprawnościowe.</w:t>
            </w:r>
            <w:r w:rsidRPr="009D2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56081DC" w14:textId="77777777" w:rsidR="00423A2D" w:rsidRPr="009D2656" w:rsidRDefault="00423A2D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I termin - 7 maja 2025r.</w:t>
            </w:r>
          </w:p>
          <w:p w14:paraId="626283AD" w14:textId="77777777" w:rsidR="00C9281E" w:rsidRPr="009D2656" w:rsidRDefault="00ED004D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godz. 16:00 ( środa</w:t>
            </w:r>
            <w:r w:rsidR="00423A2D"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8626ADF" w14:textId="77777777" w:rsidR="00423A2D" w:rsidRPr="009D2656" w:rsidRDefault="00423A2D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II termin 14 maja 2025r.</w:t>
            </w:r>
          </w:p>
          <w:p w14:paraId="72AAE3D8" w14:textId="77777777" w:rsidR="00423A2D" w:rsidRPr="009D2656" w:rsidRDefault="00ED004D" w:rsidP="00423A2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godz. 16:00 (środa</w:t>
            </w:r>
            <w:r w:rsidR="00423A2D"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20F3D8F8" w14:textId="77777777" w:rsidR="00EF304D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I termin – 22 maja 2025r.</w:t>
            </w:r>
          </w:p>
          <w:p w14:paraId="45D7738A" w14:textId="77777777" w:rsidR="00EF304D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godz. 17:00 (czwartek)</w:t>
            </w:r>
          </w:p>
          <w:p w14:paraId="75785FFA" w14:textId="77777777" w:rsidR="00EF304D" w:rsidRPr="009D2656" w:rsidRDefault="00EF304D" w:rsidP="00EF304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II termin 19 sierpnia 2025r.</w:t>
            </w:r>
          </w:p>
          <w:p w14:paraId="2606FAC6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godz. 17:00 ( wtorek) </w:t>
            </w:r>
          </w:p>
        </w:tc>
      </w:tr>
      <w:tr w:rsidR="00C9281E" w14:paraId="51FFD706" w14:textId="77777777" w:rsidTr="00EF304D">
        <w:tc>
          <w:tcPr>
            <w:tcW w:w="710" w:type="dxa"/>
          </w:tcPr>
          <w:p w14:paraId="4F224C5D" w14:textId="77777777" w:rsidR="00C9281E" w:rsidRPr="009D2656" w:rsidRDefault="00423A2D" w:rsidP="00C928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14:paraId="71D859A2" w14:textId="77777777" w:rsidR="00C9281E" w:rsidRPr="009D2656" w:rsidRDefault="00423A2D" w:rsidP="00EF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Przekazanie informacji, którzy kandydaci uzyskali pozytywne wyniki próby sprawności fizycznej. </w:t>
            </w:r>
          </w:p>
        </w:tc>
        <w:tc>
          <w:tcPr>
            <w:tcW w:w="3686" w:type="dxa"/>
            <w:vAlign w:val="center"/>
          </w:tcPr>
          <w:p w14:paraId="13F3917E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19 maja 2025 roku</w:t>
            </w:r>
          </w:p>
        </w:tc>
        <w:tc>
          <w:tcPr>
            <w:tcW w:w="3544" w:type="dxa"/>
            <w:vAlign w:val="center"/>
          </w:tcPr>
          <w:p w14:paraId="02214926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sierpnia </w:t>
            </w:r>
            <w:r w:rsidR="002F5CCC"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2025 roku</w:t>
            </w:r>
          </w:p>
        </w:tc>
      </w:tr>
      <w:tr w:rsidR="00C9281E" w14:paraId="021FBCF6" w14:textId="77777777" w:rsidTr="00EF304D">
        <w:tc>
          <w:tcPr>
            <w:tcW w:w="710" w:type="dxa"/>
          </w:tcPr>
          <w:p w14:paraId="5EE8DF11" w14:textId="77777777" w:rsidR="00C9281E" w:rsidRPr="009D2656" w:rsidRDefault="00423A2D" w:rsidP="00C928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14:paraId="26C27082" w14:textId="77777777" w:rsidR="00C9281E" w:rsidRPr="009D2656" w:rsidRDefault="00423A2D" w:rsidP="00EF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Opublikowanie list zakwalifikowanych i niezakwalifikowanych kandydatów </w:t>
            </w:r>
          </w:p>
        </w:tc>
        <w:tc>
          <w:tcPr>
            <w:tcW w:w="3686" w:type="dxa"/>
            <w:vAlign w:val="center"/>
          </w:tcPr>
          <w:p w14:paraId="0C630332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23 maja 2025 roku</w:t>
            </w:r>
          </w:p>
        </w:tc>
        <w:tc>
          <w:tcPr>
            <w:tcW w:w="3544" w:type="dxa"/>
            <w:vAlign w:val="center"/>
          </w:tcPr>
          <w:p w14:paraId="4D7E5215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2F5CCC"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26 sierpnia 2025 roku</w:t>
            </w:r>
          </w:p>
        </w:tc>
      </w:tr>
      <w:tr w:rsidR="00C9281E" w14:paraId="29F2096C" w14:textId="77777777" w:rsidTr="00EF304D">
        <w:tc>
          <w:tcPr>
            <w:tcW w:w="710" w:type="dxa"/>
          </w:tcPr>
          <w:p w14:paraId="16A0C7DE" w14:textId="77777777" w:rsidR="00C9281E" w:rsidRPr="009D2656" w:rsidRDefault="00423A2D" w:rsidP="00C928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14:paraId="3120405B" w14:textId="77777777" w:rsidR="00423A2D" w:rsidRPr="009D2656" w:rsidRDefault="00423A2D" w:rsidP="00423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oświadczenia woli rodzica (załącznik nr 4). </w:t>
            </w:r>
          </w:p>
          <w:p w14:paraId="3D51B016" w14:textId="77777777" w:rsidR="00C9281E" w:rsidRPr="009D2656" w:rsidRDefault="00C9281E" w:rsidP="00C928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1DD0B58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30 maja 2025 roku</w:t>
            </w:r>
          </w:p>
        </w:tc>
        <w:tc>
          <w:tcPr>
            <w:tcW w:w="3544" w:type="dxa"/>
            <w:vAlign w:val="center"/>
          </w:tcPr>
          <w:p w14:paraId="1808F029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2F5CCC"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2025 roku</w:t>
            </w:r>
          </w:p>
        </w:tc>
      </w:tr>
      <w:tr w:rsidR="00C9281E" w14:paraId="0662C7F7" w14:textId="77777777" w:rsidTr="00EF304D">
        <w:tc>
          <w:tcPr>
            <w:tcW w:w="710" w:type="dxa"/>
          </w:tcPr>
          <w:p w14:paraId="45604B60" w14:textId="77777777" w:rsidR="00C9281E" w:rsidRPr="009D2656" w:rsidRDefault="00423A2D" w:rsidP="00C928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14:paraId="1A38853C" w14:textId="77777777" w:rsidR="00423A2D" w:rsidRPr="009D2656" w:rsidRDefault="00423A2D" w:rsidP="00423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2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Opublikowanie listy kandydatów przyjętych i nieprzyjętych </w:t>
            </w:r>
          </w:p>
          <w:p w14:paraId="055BFCBB" w14:textId="77777777" w:rsidR="00C9281E" w:rsidRPr="009D2656" w:rsidRDefault="00C9281E" w:rsidP="00C928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4FB52AC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2 czerwca 2025 roku</w:t>
            </w:r>
          </w:p>
        </w:tc>
        <w:tc>
          <w:tcPr>
            <w:tcW w:w="3544" w:type="dxa"/>
            <w:vAlign w:val="center"/>
          </w:tcPr>
          <w:p w14:paraId="289F67ED" w14:textId="77777777" w:rsidR="00C9281E" w:rsidRPr="009D2656" w:rsidRDefault="00EF304D" w:rsidP="00EF304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2F5CCC" w:rsidRPr="009D2656">
              <w:rPr>
                <w:rFonts w:ascii="Times New Roman" w:hAnsi="Times New Roman" w:cs="Times New Roman"/>
                <w:b/>
                <w:sz w:val="24"/>
                <w:szCs w:val="24"/>
              </w:rPr>
              <w:t>29 sierpnia 2025 roku</w:t>
            </w:r>
          </w:p>
        </w:tc>
      </w:tr>
    </w:tbl>
    <w:p w14:paraId="169E128B" w14:textId="77777777" w:rsidR="00C9281E" w:rsidRPr="00C9281E" w:rsidRDefault="00C9281E" w:rsidP="00C9281E">
      <w:pPr>
        <w:pStyle w:val="Bezodstpw"/>
        <w:jc w:val="center"/>
        <w:rPr>
          <w:b/>
          <w:sz w:val="28"/>
          <w:szCs w:val="28"/>
        </w:rPr>
      </w:pPr>
    </w:p>
    <w:sectPr w:rsidR="00C9281E" w:rsidRPr="00C9281E" w:rsidSect="00C92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E"/>
    <w:rsid w:val="001A7B34"/>
    <w:rsid w:val="002F5CCC"/>
    <w:rsid w:val="00332DAB"/>
    <w:rsid w:val="00423A2D"/>
    <w:rsid w:val="008006E4"/>
    <w:rsid w:val="009D2656"/>
    <w:rsid w:val="00AB1D3F"/>
    <w:rsid w:val="00C9281E"/>
    <w:rsid w:val="00D42F4C"/>
    <w:rsid w:val="00D81737"/>
    <w:rsid w:val="00DF2D80"/>
    <w:rsid w:val="00ED004D"/>
    <w:rsid w:val="00E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D569"/>
  <w15:chartTrackingRefBased/>
  <w15:docId w15:val="{20627505-2C55-448E-AB3B-C0D9142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281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7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7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10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Łukaszczyk</dc:creator>
  <cp:keywords/>
  <dc:description/>
  <cp:lastModifiedBy>Anna Wiśniewska</cp:lastModifiedBy>
  <cp:revision>5</cp:revision>
  <cp:lastPrinted>2025-04-07T10:33:00Z</cp:lastPrinted>
  <dcterms:created xsi:type="dcterms:W3CDTF">2025-04-07T09:00:00Z</dcterms:created>
  <dcterms:modified xsi:type="dcterms:W3CDTF">2025-04-08T08:19:00Z</dcterms:modified>
</cp:coreProperties>
</file>