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D113" w14:textId="6DF55D17" w:rsidR="001C4166" w:rsidRPr="001C4166" w:rsidRDefault="001C4166" w:rsidP="001C4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C41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2 do zarządzenia Nr WO.0050.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32</w:t>
      </w:r>
      <w:r w:rsidRPr="001C41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.2025</w:t>
      </w:r>
    </w:p>
    <w:p w14:paraId="67786AFD" w14:textId="6A3DE3EC" w:rsidR="001C4166" w:rsidRPr="001C4166" w:rsidRDefault="001C4166" w:rsidP="001C4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C41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Burmistrza Miasta i Gminy Grójec z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</w:t>
      </w:r>
      <w:r w:rsidRPr="001C41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stycznia 2025r.</w:t>
      </w:r>
    </w:p>
    <w:p w14:paraId="37069125" w14:textId="77777777" w:rsidR="001C4166" w:rsidRDefault="001C4166" w:rsidP="00563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458AF99" w14:textId="77777777" w:rsidR="001C4166" w:rsidRDefault="001C4166" w:rsidP="00563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6246798" w14:textId="11FAFA15" w:rsidR="00563FB4" w:rsidRPr="0050315C" w:rsidRDefault="00563FB4" w:rsidP="00563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TERMINY PRZEPROWADZENIA POSTĘPOWANIA REKRUTACYJNEGO</w:t>
      </w:r>
    </w:p>
    <w:p w14:paraId="4DA710DA" w14:textId="77777777" w:rsidR="00563FB4" w:rsidRPr="0050315C" w:rsidRDefault="00563FB4" w:rsidP="00563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KLASY I SPORTOWEJ W PUBLICZNEJ SZKOLE POFDSTAWOWEJ NR 1 </w:t>
      </w:r>
    </w:p>
    <w:p w14:paraId="1D3E64D9" w14:textId="77777777" w:rsidR="00563FB4" w:rsidRPr="0050315C" w:rsidRDefault="00563FB4" w:rsidP="00563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IM. GABRIELA NARUTOWICZA W GRÓJCU </w:t>
      </w:r>
    </w:p>
    <w:tbl>
      <w:tblPr>
        <w:tblStyle w:val="Tabela-Siatka"/>
        <w:tblW w:w="13928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90"/>
        <w:gridCol w:w="8740"/>
        <w:gridCol w:w="4298"/>
      </w:tblGrid>
      <w:tr w:rsidR="00563FB4" w:rsidRPr="0050315C" w14:paraId="089FDCE8" w14:textId="77777777" w:rsidTr="00482B23">
        <w:trPr>
          <w:trHeight w:val="351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90A6" w14:textId="77777777" w:rsidR="00563FB4" w:rsidRPr="0050315C" w:rsidRDefault="00563FB4" w:rsidP="00482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8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3CDF" w14:textId="77777777" w:rsidR="00563FB4" w:rsidRPr="0050315C" w:rsidRDefault="00563FB4" w:rsidP="00482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4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5078F" w14:textId="77777777" w:rsidR="00563FB4" w:rsidRPr="0050315C" w:rsidRDefault="00563FB4" w:rsidP="00482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 postępowaniu rekrutacyjnym</w:t>
            </w:r>
          </w:p>
        </w:tc>
      </w:tr>
      <w:tr w:rsidR="00563FB4" w:rsidRPr="0050315C" w14:paraId="38A94EE0" w14:textId="77777777" w:rsidTr="00482B23">
        <w:trPr>
          <w:trHeight w:val="823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6F98" w14:textId="77777777" w:rsidR="00563FB4" w:rsidRPr="0050315C" w:rsidRDefault="00563FB4" w:rsidP="00563F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06B6" w14:textId="07F8226B" w:rsidR="00563FB4" w:rsidRPr="0050315C" w:rsidRDefault="00563FB4" w:rsidP="00482B23">
            <w:pPr>
              <w:jc w:val="both"/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Złożenie wniosku o przyjęcie:</w:t>
            </w:r>
            <w:r w:rsidRPr="0050315C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 </w:t>
            </w:r>
          </w:p>
          <w:p w14:paraId="4FB674EB" w14:textId="77777777" w:rsidR="00563FB4" w:rsidRPr="0050315C" w:rsidRDefault="00563FB4" w:rsidP="00482B23">
            <w:pPr>
              <w:jc w:val="both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rodzica o braku przeciwwskazań zdrowotnych do prób sprawności fizycznej </w:t>
            </w:r>
            <w:r w:rsidRPr="0050315C"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  <w:t>(załącznik nr 3)</w:t>
            </w:r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B03E81" w14:textId="77777777" w:rsidR="00563FB4" w:rsidRPr="0050315C" w:rsidRDefault="00563FB4" w:rsidP="00482B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sz w:val="24"/>
                <w:szCs w:val="24"/>
              </w:rPr>
              <w:t xml:space="preserve">kartę dla rodziców i kandydata do pierwszej klasy sportowej w Publicznej Szkole Podstawowej nr 1 w Grójcu </w:t>
            </w:r>
            <w:r w:rsidRPr="0050315C"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  <w:t>(załącznik nr 5)</w:t>
            </w:r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9A40" w14:textId="77777777" w:rsidR="00563FB4" w:rsidRPr="0050315C" w:rsidRDefault="00563FB4" w:rsidP="00482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lutego 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</w:t>
            </w:r>
          </w:p>
          <w:p w14:paraId="2FDC7CB7" w14:textId="77777777" w:rsidR="00563FB4" w:rsidRPr="0050315C" w:rsidRDefault="00563FB4" w:rsidP="00482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</w:t>
            </w:r>
          </w:p>
        </w:tc>
      </w:tr>
      <w:tr w:rsidR="00563FB4" w:rsidRPr="0050315C" w14:paraId="49FC3664" w14:textId="77777777" w:rsidTr="00482B23">
        <w:trPr>
          <w:trHeight w:val="1951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AB69" w14:textId="77777777" w:rsidR="00563FB4" w:rsidRPr="0050315C" w:rsidRDefault="00563FB4" w:rsidP="00563F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B24A" w14:textId="77777777" w:rsidR="00563FB4" w:rsidRPr="0050315C" w:rsidRDefault="00563FB4" w:rsidP="00482B23">
            <w:pPr>
              <w:widowControl w:val="0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sz w:val="24"/>
                <w:szCs w:val="24"/>
              </w:rPr>
              <w:t xml:space="preserve">Próba sprawności fizycznej: </w:t>
            </w:r>
          </w:p>
          <w:p w14:paraId="53AB7DE0" w14:textId="77777777" w:rsidR="00563FB4" w:rsidRPr="0050315C" w:rsidRDefault="00563FB4" w:rsidP="00482B23">
            <w:pPr>
              <w:widowControl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UWAGA !</w:t>
            </w:r>
          </w:p>
          <w:p w14:paraId="7508CEAB" w14:textId="77777777" w:rsidR="00563FB4" w:rsidRPr="0050315C" w:rsidRDefault="00563FB4" w:rsidP="00482B23">
            <w:pPr>
              <w:widowControl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próby sprawności fizycznej przystępują tylko ci kandydaci, którzy posiadają bardzo dobry stan zdrowia potwierdzony orzeczeniem wydanym przez lekarza medycyny sportowej.</w:t>
            </w:r>
          </w:p>
          <w:p w14:paraId="6DED5D38" w14:textId="77777777" w:rsidR="00563FB4" w:rsidRPr="0050315C" w:rsidRDefault="00563FB4" w:rsidP="00482B23">
            <w:pPr>
              <w:widowControl w:val="0"/>
              <w:spacing w:befor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Orzeczenie należy dostarczyć w dni próby sprawności fizycznej do nauczyciela przeprowadzającego testy sprawnościowe.</w:t>
            </w:r>
          </w:p>
          <w:p w14:paraId="461E2B26" w14:textId="77777777" w:rsidR="00563FB4" w:rsidRPr="0050315C" w:rsidRDefault="00563FB4" w:rsidP="00482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29BF" w14:textId="07498BBF" w:rsidR="00563FB4" w:rsidRPr="0050315C" w:rsidRDefault="00563FB4" w:rsidP="00482B23">
            <w:pPr>
              <w:widowControl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termin – </w:t>
            </w:r>
            <w:r w:rsidR="00E23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 godz. 15.00 (wtorek)</w:t>
            </w:r>
          </w:p>
          <w:p w14:paraId="19D04F2B" w14:textId="2737000A" w:rsidR="00563FB4" w:rsidRPr="0050315C" w:rsidRDefault="00563FB4" w:rsidP="00482B23">
            <w:pPr>
              <w:widowControl w:val="0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termin </w:t>
            </w:r>
            <w:r w:rsidR="00E23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godz. 15.00 (czwartek)</w:t>
            </w:r>
          </w:p>
          <w:p w14:paraId="6779E2BC" w14:textId="77777777" w:rsidR="00563FB4" w:rsidRPr="0050315C" w:rsidRDefault="00563FB4" w:rsidP="00482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3FB4" w:rsidRPr="0050315C" w14:paraId="06983C9C" w14:textId="77777777" w:rsidTr="00482B23">
        <w:trPr>
          <w:trHeight w:val="538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F69F9" w14:textId="77777777" w:rsidR="00563FB4" w:rsidRPr="0050315C" w:rsidRDefault="00563FB4" w:rsidP="00563F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178E2" w14:textId="77777777" w:rsidR="00563FB4" w:rsidRPr="0050315C" w:rsidRDefault="00563FB4" w:rsidP="00482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Przekazanie informacji, którzy kandydaci  uzyskali pozytywne wyniki próby sprawności fizycznej.</w:t>
            </w:r>
          </w:p>
        </w:tc>
        <w:tc>
          <w:tcPr>
            <w:tcW w:w="4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740A8" w14:textId="1409F495" w:rsidR="00563FB4" w:rsidRPr="0050315C" w:rsidRDefault="00E23FD6" w:rsidP="00482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56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</w:t>
            </w:r>
            <w:r w:rsidR="00563FB4"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56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63FB4"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</w:t>
            </w:r>
          </w:p>
        </w:tc>
      </w:tr>
      <w:tr w:rsidR="00563FB4" w:rsidRPr="0050315C" w14:paraId="6E76A234" w14:textId="77777777" w:rsidTr="00482B23">
        <w:trPr>
          <w:trHeight w:val="421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DC67" w14:textId="77777777" w:rsidR="00563FB4" w:rsidRPr="0050315C" w:rsidRDefault="00563FB4" w:rsidP="00563F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929F2" w14:textId="77777777" w:rsidR="00563FB4" w:rsidRPr="0050315C" w:rsidRDefault="00563FB4" w:rsidP="00482B23">
            <w:pPr>
              <w:widowControl w:val="0"/>
              <w:spacing w:before="11"/>
              <w:ind w:right="5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Opublikowanie list zakwalifikowanych i   niezakwalifikowanych kandydatów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AEA2E" w14:textId="2F263E40" w:rsidR="00563FB4" w:rsidRPr="0050315C" w:rsidRDefault="00563FB4" w:rsidP="00482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</w:t>
            </w:r>
          </w:p>
        </w:tc>
      </w:tr>
      <w:tr w:rsidR="00563FB4" w:rsidRPr="0050315C" w14:paraId="7D0E3AA1" w14:textId="77777777" w:rsidTr="00482B23">
        <w:trPr>
          <w:trHeight w:val="267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8745" w14:textId="77777777" w:rsidR="00563FB4" w:rsidRPr="0050315C" w:rsidRDefault="00563FB4" w:rsidP="00563F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4EF0" w14:textId="77777777" w:rsidR="00563FB4" w:rsidRPr="0050315C" w:rsidRDefault="00563FB4" w:rsidP="00482B23">
            <w:pPr>
              <w:widowControl w:val="0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Złożenie oświadczenia woli rodzica</w:t>
            </w:r>
            <w:r w:rsidRPr="0050315C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 </w:t>
            </w:r>
            <w:r w:rsidRPr="0050315C"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  <w:t>(załącznik nr 4).</w:t>
            </w:r>
          </w:p>
          <w:p w14:paraId="5D6C241A" w14:textId="77777777" w:rsidR="00563FB4" w:rsidRPr="0050315C" w:rsidRDefault="00563FB4" w:rsidP="00482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EE43" w14:textId="233B664D" w:rsidR="00563FB4" w:rsidRPr="0050315C" w:rsidRDefault="00563FB4" w:rsidP="00482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arca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</w:t>
            </w:r>
          </w:p>
        </w:tc>
      </w:tr>
      <w:tr w:rsidR="00563FB4" w:rsidRPr="0050315C" w14:paraId="33D8ABCC" w14:textId="77777777" w:rsidTr="00482B23">
        <w:trPr>
          <w:trHeight w:val="403"/>
        </w:trPr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C3ED5" w14:textId="77777777" w:rsidR="00563FB4" w:rsidRPr="0050315C" w:rsidRDefault="00563FB4" w:rsidP="00563F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2D18" w14:textId="77777777" w:rsidR="00563FB4" w:rsidRPr="0050315C" w:rsidRDefault="00563FB4" w:rsidP="00482B23">
            <w:pPr>
              <w:widowControl w:val="0"/>
              <w:spacing w:before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Opublikowanie listy kandydatów przyjętych i nieprzyjętych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5E902" w14:textId="1C4DD927" w:rsidR="00563FB4" w:rsidRPr="0050315C" w:rsidRDefault="00563FB4" w:rsidP="00482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marca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0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</w:t>
            </w:r>
          </w:p>
        </w:tc>
      </w:tr>
    </w:tbl>
    <w:p w14:paraId="1A43822F" w14:textId="77777777" w:rsidR="00563FB4" w:rsidRDefault="00563FB4" w:rsidP="00563FB4"/>
    <w:p w14:paraId="1E0609FC" w14:textId="77777777" w:rsidR="00B77090" w:rsidRDefault="00B77090"/>
    <w:sectPr w:rsidR="00B77090" w:rsidSect="00563FB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4D2"/>
    <w:multiLevelType w:val="hybridMultilevel"/>
    <w:tmpl w:val="FFFFFFFF"/>
    <w:lvl w:ilvl="0" w:tplc="464E82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1057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C1"/>
    <w:rsid w:val="00000C14"/>
    <w:rsid w:val="000612E8"/>
    <w:rsid w:val="001C4166"/>
    <w:rsid w:val="002862A6"/>
    <w:rsid w:val="003F1756"/>
    <w:rsid w:val="00563FB4"/>
    <w:rsid w:val="007451BF"/>
    <w:rsid w:val="009A55E4"/>
    <w:rsid w:val="00AF02F4"/>
    <w:rsid w:val="00B77090"/>
    <w:rsid w:val="00B93BC1"/>
    <w:rsid w:val="00D47361"/>
    <w:rsid w:val="00E2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4851"/>
  <w15:chartTrackingRefBased/>
  <w15:docId w15:val="{7D8E5B88-9585-4B05-A7C7-4293FBDD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FB4"/>
  </w:style>
  <w:style w:type="paragraph" w:styleId="Nagwek1">
    <w:name w:val="heading 1"/>
    <w:basedOn w:val="Normalny"/>
    <w:next w:val="Normalny"/>
    <w:link w:val="Nagwek1Znak"/>
    <w:uiPriority w:val="9"/>
    <w:qFormat/>
    <w:rsid w:val="00B93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3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3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3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3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3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3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3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3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3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3B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3B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3B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3B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3B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3B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3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3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3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3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3B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3B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3B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3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3B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3BC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563F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5</cp:revision>
  <dcterms:created xsi:type="dcterms:W3CDTF">2025-01-31T06:56:00Z</dcterms:created>
  <dcterms:modified xsi:type="dcterms:W3CDTF">2025-01-31T08:14:00Z</dcterms:modified>
</cp:coreProperties>
</file>