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EA3A" w14:textId="77777777" w:rsidR="00104541" w:rsidRDefault="00104541" w:rsidP="0010454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2 do SWZ</w:t>
      </w:r>
    </w:p>
    <w:p w14:paraId="62A7863D" w14:textId="77777777" w:rsidR="00104541" w:rsidRDefault="00104541" w:rsidP="00104541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14:paraId="4FD5C3D3" w14:textId="77777777" w:rsidR="00104541" w:rsidRDefault="00104541" w:rsidP="00104541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4"/>
        </w:rPr>
        <w:t>OŚWIADCZENIE O BRAKU PODSTAW DO WYKLUCZENIA  I SPEŁNIENIU WARUNKÓW UDZIAŁU W POSTĘPOWANIU</w:t>
      </w:r>
    </w:p>
    <w:p w14:paraId="56C6648C" w14:textId="77777777" w:rsidR="00104541" w:rsidRDefault="00104541" w:rsidP="00104541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104541" w14:paraId="30853815" w14:textId="77777777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221C" w14:textId="77777777" w:rsidR="00104541" w:rsidRDefault="00104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Przystępując do postępowania o udzielenie zamówienia publicznego pn:  „</w:t>
            </w:r>
            <w:r>
              <w:rPr>
                <w:rFonts w:ascii="Times New Roman" w:eastAsia="SimSun" w:hAnsi="Times New Roman" w:cs="Times New Roman"/>
                <w:b/>
                <w:bCs/>
              </w:rPr>
              <w:t>……………………………………….”</w:t>
            </w:r>
          </w:p>
        </w:tc>
      </w:tr>
      <w:tr w:rsidR="00104541" w14:paraId="14042DF3" w14:textId="77777777" w:rsidTr="00104541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420B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Działając w imieniu Wykonawcy:…………………………………………………………………………………</w:t>
            </w:r>
          </w:p>
          <w:p w14:paraId="07834D4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5337855D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104541" w14:paraId="27426B1B" w14:textId="77777777" w:rsidTr="00104541">
        <w:trPr>
          <w:trHeight w:val="151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06A" w14:textId="6CF3BA74" w:rsidR="00104541" w:rsidRDefault="00104541" w:rsidP="00E153D5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na dzień składania ofert  nie podlegam wykluczeniu z postępowania na po</w:t>
            </w:r>
            <w:r w:rsidR="00E153D5">
              <w:rPr>
                <w:rFonts w:ascii="Times New Roman" w:hAnsi="Times New Roman" w:cs="Times New Roman"/>
                <w:b/>
                <w:sz w:val="20"/>
              </w:rPr>
              <w:t xml:space="preserve">dstawie art. 108 ust. 1 pkt 1-6, </w:t>
            </w:r>
            <w:r w:rsidR="00E153D5" w:rsidRPr="00E153D5">
              <w:rPr>
                <w:rFonts w:ascii="Times New Roman" w:hAnsi="Times New Roman" w:cs="Times New Roman"/>
                <w:b/>
                <w:sz w:val="20"/>
              </w:rPr>
              <w:t>a także na podstawie art.  7 ust. 1 ustawy z dnia 13 kwietnia 2022 r.</w:t>
            </w:r>
            <w:r w:rsidR="00E153D5" w:rsidRPr="00E153D5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="00E153D5" w:rsidRPr="00E153D5">
              <w:rPr>
                <w:rFonts w:ascii="Times New Roman" w:hAnsi="Times New Roman" w:cs="Times New Roman"/>
                <w:b/>
                <w:iCs/>
                <w:sz w:val="20"/>
              </w:rPr>
              <w:t>o szczególnych rozwiązaniach w zakresie przeciwdziałania wspieraniu agresji na Ukrainę oraz służących ochronie bezpieczeństwa narodowego</w:t>
            </w:r>
            <w:r w:rsidR="00E153D5" w:rsidRPr="00E153D5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 </w:t>
            </w:r>
            <w:r w:rsidR="00E153D5" w:rsidRPr="00E153D5">
              <w:rPr>
                <w:rFonts w:ascii="Times New Roman" w:hAnsi="Times New Roman" w:cs="Times New Roman"/>
                <w:b/>
                <w:iCs/>
                <w:sz w:val="20"/>
              </w:rPr>
              <w:t xml:space="preserve">(Dz. U. poz. 835) </w:t>
            </w:r>
            <w:r>
              <w:rPr>
                <w:rFonts w:ascii="Times New Roman" w:hAnsi="Times New Roman" w:cs="Times New Roman"/>
                <w:b/>
                <w:sz w:val="20"/>
              </w:rPr>
              <w:t>oraz</w:t>
            </w:r>
            <w:r w:rsidR="00E153D5">
              <w:rPr>
                <w:rFonts w:ascii="Times New Roman" w:hAnsi="Times New Roman" w:cs="Times New Roman"/>
                <w:b/>
                <w:sz w:val="20"/>
              </w:rPr>
              <w:t xml:space="preserve"> na podstawie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art. 109 ust. 1 pkt 4, 5 i 7 ustawy z dnia 11 września 2019 r.  Prawo zamówień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publicznych (</w:t>
            </w:r>
            <w:r w:rsidR="00E153D5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>Dz. U. z 202</w:t>
            </w:r>
            <w:r w:rsidR="006B0C18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 xml:space="preserve"> r. </w:t>
            </w:r>
            <w:r w:rsidR="00E153D5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poz.</w:t>
            </w:r>
            <w:r w:rsidR="00A04F81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 xml:space="preserve"> 1</w:t>
            </w:r>
            <w:r w:rsidR="006B0C18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spełniam warunki udziału w postępowaniu, określone w SWZ.</w:t>
            </w:r>
          </w:p>
        </w:tc>
      </w:tr>
      <w:tr w:rsidR="00104541" w14:paraId="71145EE7" w14:textId="77777777" w:rsidTr="00104541">
        <w:trPr>
          <w:trHeight w:val="2402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3A361" w14:textId="77777777" w:rsidR="00104541" w:rsidRDefault="001045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14:paraId="1E6F9F66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SWZ, polegam na zasobach następującego/ych podmiotu/ów:</w:t>
            </w:r>
          </w:p>
          <w:p w14:paraId="3B42D9C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________________________________________________________________________________________</w:t>
            </w:r>
          </w:p>
          <w:p w14:paraId="0EA8A8D1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14:paraId="77611C6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14:paraId="638AE039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  <w:p w14:paraId="61C8D807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04541" w14:paraId="6DDB182E" w14:textId="77777777" w:rsidTr="00104541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C65E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14:paraId="018BE722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14:paraId="6F2EB4CD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zamówienia.</w:t>
            </w:r>
          </w:p>
        </w:tc>
      </w:tr>
      <w:tr w:rsidR="00104541" w14:paraId="7391952C" w14:textId="77777777" w:rsidTr="00104541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B7DE6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14:paraId="4A59844C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14:paraId="673523BC" w14:textId="77777777" w:rsidR="00104541" w:rsidRDefault="00104541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zamówienia, o których mowa powyżej.</w:t>
            </w:r>
          </w:p>
          <w:p w14:paraId="7CA8D21D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104541" w14:paraId="48691ADA" w14:textId="77777777" w:rsidTr="00104541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4B5E4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14:paraId="3C92BDE0" w14:textId="77777777" w:rsidR="00104541" w:rsidRDefault="00104541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B103E" w14:textId="77777777" w:rsidR="00104541" w:rsidRDefault="00104541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14:paraId="45FAFA82" w14:textId="77777777" w:rsidR="00104541" w:rsidRDefault="00104541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i podpis </w:t>
            </w:r>
          </w:p>
        </w:tc>
      </w:tr>
    </w:tbl>
    <w:p w14:paraId="0337FDEF" w14:textId="77777777" w:rsidR="00104541" w:rsidRDefault="00104541" w:rsidP="0010454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6155A0C" w14:textId="77777777" w:rsidR="00104541" w:rsidRDefault="00104541" w:rsidP="0010454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i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4C2C35E2" w14:textId="77777777" w:rsidR="00104541" w:rsidRDefault="00104541" w:rsidP="00104541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elektronicznym, podpisem zaufanych lub podpisem osobistym i przekazane Zamawiającemu wraz z dokumentem (-ami) potwierdzającymi prawo do reprezentacji Wykonawcy przez osobę podpisującą ofertę oraz załącznikami stanowiącymi integralną część oferty.</w:t>
      </w:r>
    </w:p>
    <w:sectPr w:rsidR="00104541" w:rsidSect="00D3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6B9"/>
    <w:rsid w:val="00104541"/>
    <w:rsid w:val="006B0C18"/>
    <w:rsid w:val="00773539"/>
    <w:rsid w:val="0087779E"/>
    <w:rsid w:val="00A04F81"/>
    <w:rsid w:val="00AC2958"/>
    <w:rsid w:val="00B626B9"/>
    <w:rsid w:val="00BA7A69"/>
    <w:rsid w:val="00C5115F"/>
    <w:rsid w:val="00C90243"/>
    <w:rsid w:val="00CE0BFA"/>
    <w:rsid w:val="00D34160"/>
    <w:rsid w:val="00E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7A4A"/>
  <w15:docId w15:val="{1ED2B5CC-39BC-4D27-909F-EA551C96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626B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26B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2431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off Ada</cp:lastModifiedBy>
  <cp:revision>10</cp:revision>
  <dcterms:created xsi:type="dcterms:W3CDTF">2019-08-21T12:06:00Z</dcterms:created>
  <dcterms:modified xsi:type="dcterms:W3CDTF">2024-11-26T12:52:00Z</dcterms:modified>
</cp:coreProperties>
</file>