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294C3" w14:textId="77777777" w:rsidR="002D27C1" w:rsidRDefault="0063277E" w:rsidP="003C5879">
      <w:pPr>
        <w:autoSpaceDE w:val="0"/>
        <w:spacing w:line="360" w:lineRule="auto"/>
        <w:ind w:left="360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1 do S</w:t>
      </w:r>
      <w:r w:rsidR="002D27C1">
        <w:rPr>
          <w:b/>
          <w:sz w:val="22"/>
          <w:szCs w:val="22"/>
        </w:rPr>
        <w:t>WZ</w:t>
      </w:r>
    </w:p>
    <w:p w14:paraId="63C1D734" w14:textId="77777777" w:rsidR="002D27C1" w:rsidRDefault="002D27C1" w:rsidP="002D27C1">
      <w:pPr>
        <w:spacing w:line="276" w:lineRule="auto"/>
        <w:ind w:left="4963" w:firstLine="70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14:paraId="1E69C1FB" w14:textId="77777777" w:rsidR="002D27C1" w:rsidRDefault="002D27C1" w:rsidP="002D27C1">
      <w:pPr>
        <w:widowControl w:val="0"/>
        <w:spacing w:before="60" w:line="276" w:lineRule="auto"/>
        <w:ind w:left="4860" w:firstLine="8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Gmina Grójec</w:t>
      </w:r>
    </w:p>
    <w:p w14:paraId="5A4376B9" w14:textId="6133E0E4" w:rsidR="002D27C1" w:rsidRDefault="002D27C1" w:rsidP="002D27C1">
      <w:pPr>
        <w:widowControl w:val="0"/>
        <w:spacing w:before="60" w:line="276" w:lineRule="auto"/>
        <w:ind w:left="4772" w:firstLine="9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J.</w:t>
      </w:r>
      <w:r w:rsidR="005B5E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Piłsudskiego 47</w:t>
      </w:r>
    </w:p>
    <w:p w14:paraId="692E8E6A" w14:textId="77777777" w:rsidR="002D27C1" w:rsidRDefault="002D27C1" w:rsidP="002D27C1">
      <w:pPr>
        <w:widowControl w:val="0"/>
        <w:spacing w:before="60" w:line="276" w:lineRule="auto"/>
        <w:ind w:left="4772" w:firstLine="9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05-600 Grójec </w:t>
      </w:r>
    </w:p>
    <w:p w14:paraId="3A1A7856" w14:textId="77777777" w:rsidR="002D27C1" w:rsidRDefault="002D27C1" w:rsidP="002D27C1">
      <w:pPr>
        <w:widowControl w:val="0"/>
        <w:autoSpaceDE w:val="0"/>
        <w:spacing w:before="360"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FORMULARZ OFERTY</w:t>
      </w:r>
    </w:p>
    <w:p w14:paraId="24875070" w14:textId="77777777" w:rsidR="002D27C1" w:rsidRDefault="002D27C1" w:rsidP="002D27C1">
      <w:pPr>
        <w:widowControl w:val="0"/>
        <w:autoSpaceDE w:val="0"/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 Wykonawcy:</w:t>
      </w:r>
    </w:p>
    <w:p w14:paraId="7625A051" w14:textId="77777777"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Wykonawcy .................................................................................................................................</w:t>
      </w:r>
    </w:p>
    <w:p w14:paraId="1C843625" w14:textId="77777777"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........................................................................................................................................................</w:t>
      </w:r>
    </w:p>
    <w:p w14:paraId="171DE084" w14:textId="77777777"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telefon/faks ..............................................................................................................................................</w:t>
      </w:r>
    </w:p>
    <w:p w14:paraId="703AEED5" w14:textId="77777777"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 ............................................................................................................................................................</w:t>
      </w:r>
    </w:p>
    <w:p w14:paraId="1FE95B24" w14:textId="77777777"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REGON ..........................................................................................................................................</w:t>
      </w:r>
    </w:p>
    <w:p w14:paraId="565A2DFF" w14:textId="77777777" w:rsidR="002D27C1" w:rsidRDefault="002D27C1" w:rsidP="002D27C1">
      <w:pPr>
        <w:pStyle w:val="Nagwek"/>
        <w:widowControl w:val="0"/>
        <w:autoSpaceDE w:val="0"/>
        <w:spacing w:before="60"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</w:rPr>
        <w:t>osoba do kontaktu ...................................................................................................................................</w:t>
      </w:r>
    </w:p>
    <w:p w14:paraId="5CA37922" w14:textId="77777777"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tel./e-mail ..................................................................................................................................................</w:t>
      </w:r>
    </w:p>
    <w:p w14:paraId="066B03F8" w14:textId="77777777"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konta bankowego Wykonawcy ............................................................................................................</w:t>
      </w:r>
    </w:p>
    <w:p w14:paraId="5283E2D0" w14:textId="77777777" w:rsidR="002D27C1" w:rsidRDefault="002D27C1" w:rsidP="002D27C1">
      <w:pPr>
        <w:widowControl w:val="0"/>
        <w:autoSpaceDE w:val="0"/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Imiona i nazwiska osób upoważnionych do reprezentowania i składania oświadczeń woli </w:t>
      </w:r>
      <w:r>
        <w:rPr>
          <w:sz w:val="22"/>
          <w:szCs w:val="22"/>
        </w:rPr>
        <w:br/>
        <w:t>w imieniu Wykonawcy: ...................................................................................................................................................................</w:t>
      </w:r>
    </w:p>
    <w:p w14:paraId="28A1155D" w14:textId="77777777"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6BD556B" w14:textId="5C828FB5" w:rsidR="002D27C1" w:rsidRDefault="002D27C1" w:rsidP="002D27C1">
      <w:pPr>
        <w:widowControl w:val="0"/>
        <w:tabs>
          <w:tab w:val="left" w:pos="0"/>
        </w:tabs>
        <w:spacing w:before="60" w:line="360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odpowiedzi na ogłoszenie, w postępowaniu o udzielenie zamówienia publicznego na usługi społeczne pn: </w:t>
      </w:r>
      <w:bookmarkStart w:id="0" w:name="_Hlk148706488"/>
      <w:r w:rsidRPr="00EC3CF5">
        <w:rPr>
          <w:b/>
          <w:bCs/>
          <w:sz w:val="22"/>
          <w:szCs w:val="22"/>
        </w:rPr>
        <w:t>„</w:t>
      </w:r>
      <w:r w:rsidRPr="00EC3CF5">
        <w:rPr>
          <w:rFonts w:eastAsia="Arial"/>
          <w:b/>
          <w:bCs/>
          <w:i/>
          <w:color w:val="000000"/>
          <w:sz w:val="22"/>
          <w:szCs w:val="22"/>
        </w:rPr>
        <w:t xml:space="preserve">Świadczenie usług pocztowych </w:t>
      </w:r>
      <w:r w:rsidR="00607BE7" w:rsidRPr="00EC3CF5">
        <w:rPr>
          <w:rFonts w:eastAsia="Arial"/>
          <w:b/>
          <w:bCs/>
          <w:i/>
          <w:color w:val="000000"/>
          <w:sz w:val="22"/>
          <w:szCs w:val="22"/>
        </w:rPr>
        <w:t xml:space="preserve">oraz kurierskich </w:t>
      </w:r>
      <w:r w:rsidRPr="00EC3CF5">
        <w:rPr>
          <w:rFonts w:eastAsia="Arial"/>
          <w:b/>
          <w:bCs/>
          <w:i/>
          <w:color w:val="000000"/>
          <w:sz w:val="22"/>
          <w:szCs w:val="22"/>
        </w:rPr>
        <w:t xml:space="preserve">w obrocie krajowym i zagranicznym na rzecz </w:t>
      </w:r>
      <w:r w:rsidR="002D3145" w:rsidRPr="00EC3CF5">
        <w:rPr>
          <w:rFonts w:eastAsia="Arial"/>
          <w:b/>
          <w:bCs/>
          <w:i/>
          <w:color w:val="000000"/>
          <w:sz w:val="22"/>
          <w:szCs w:val="22"/>
        </w:rPr>
        <w:t xml:space="preserve">Urzędu </w:t>
      </w:r>
      <w:r w:rsidRPr="00EC3CF5">
        <w:rPr>
          <w:rFonts w:eastAsia="Arial"/>
          <w:b/>
          <w:bCs/>
          <w:i/>
          <w:color w:val="000000"/>
          <w:sz w:val="22"/>
          <w:szCs w:val="22"/>
        </w:rPr>
        <w:t>Gminy</w:t>
      </w:r>
      <w:r w:rsidR="002D3145" w:rsidRPr="00EC3CF5">
        <w:rPr>
          <w:rFonts w:eastAsia="Arial"/>
          <w:b/>
          <w:bCs/>
          <w:i/>
          <w:color w:val="000000"/>
          <w:sz w:val="22"/>
          <w:szCs w:val="22"/>
        </w:rPr>
        <w:t xml:space="preserve"> i Miasta w Grój</w:t>
      </w:r>
      <w:r w:rsidRPr="00EC3CF5">
        <w:rPr>
          <w:rFonts w:eastAsia="Arial"/>
          <w:b/>
          <w:bCs/>
          <w:i/>
          <w:color w:val="000000"/>
          <w:sz w:val="22"/>
          <w:szCs w:val="22"/>
        </w:rPr>
        <w:t>c</w:t>
      </w:r>
      <w:r w:rsidR="002D3145" w:rsidRPr="00EC3CF5">
        <w:rPr>
          <w:rFonts w:eastAsia="Arial"/>
          <w:b/>
          <w:bCs/>
          <w:i/>
          <w:color w:val="000000"/>
          <w:sz w:val="22"/>
          <w:szCs w:val="22"/>
        </w:rPr>
        <w:t>u</w:t>
      </w:r>
      <w:r w:rsidRPr="00EC3CF5">
        <w:rPr>
          <w:rFonts w:eastAsia="Arial"/>
          <w:b/>
          <w:bCs/>
          <w:i/>
          <w:color w:val="000000"/>
          <w:sz w:val="22"/>
          <w:szCs w:val="22"/>
        </w:rPr>
        <w:t xml:space="preserve"> w okres</w:t>
      </w:r>
      <w:r w:rsidR="00AF3B30" w:rsidRPr="00EC3CF5">
        <w:rPr>
          <w:rFonts w:eastAsia="Arial"/>
          <w:b/>
          <w:bCs/>
          <w:i/>
          <w:color w:val="000000"/>
          <w:sz w:val="22"/>
          <w:szCs w:val="22"/>
        </w:rPr>
        <w:t>ie od 1.01.202</w:t>
      </w:r>
      <w:r w:rsidR="00565763">
        <w:rPr>
          <w:rFonts w:eastAsia="Arial"/>
          <w:b/>
          <w:bCs/>
          <w:i/>
          <w:color w:val="000000"/>
          <w:sz w:val="22"/>
          <w:szCs w:val="22"/>
        </w:rPr>
        <w:t>5</w:t>
      </w:r>
      <w:r w:rsidR="00AF3B30" w:rsidRPr="00EC3CF5">
        <w:rPr>
          <w:rFonts w:eastAsia="Arial"/>
          <w:b/>
          <w:bCs/>
          <w:i/>
          <w:color w:val="000000"/>
          <w:sz w:val="22"/>
          <w:szCs w:val="22"/>
        </w:rPr>
        <w:t xml:space="preserve"> r. do 31.12.202</w:t>
      </w:r>
      <w:r w:rsidR="00565763">
        <w:rPr>
          <w:rFonts w:eastAsia="Arial"/>
          <w:b/>
          <w:bCs/>
          <w:i/>
          <w:color w:val="000000"/>
          <w:sz w:val="22"/>
          <w:szCs w:val="22"/>
        </w:rPr>
        <w:t>7</w:t>
      </w:r>
      <w:r w:rsidR="00284E21" w:rsidRPr="00EC3CF5">
        <w:rPr>
          <w:rFonts w:eastAsia="Arial"/>
          <w:b/>
          <w:bCs/>
          <w:i/>
          <w:color w:val="000000"/>
          <w:sz w:val="22"/>
          <w:szCs w:val="22"/>
        </w:rPr>
        <w:t xml:space="preserve"> r</w:t>
      </w:r>
      <w:r w:rsidRPr="00EC3CF5">
        <w:rPr>
          <w:rFonts w:eastAsia="Arial"/>
          <w:b/>
          <w:bCs/>
          <w:i/>
          <w:color w:val="000000"/>
          <w:sz w:val="22"/>
          <w:szCs w:val="22"/>
        </w:rPr>
        <w:t>.</w:t>
      </w:r>
      <w:r w:rsidRPr="00EC3CF5">
        <w:rPr>
          <w:rFonts w:eastAsia="Arial"/>
          <w:b/>
          <w:bCs/>
          <w:i/>
          <w:sz w:val="22"/>
          <w:szCs w:val="22"/>
        </w:rPr>
        <w:t>”</w:t>
      </w:r>
      <w:r w:rsidRPr="00EC3CF5">
        <w:rPr>
          <w:b/>
          <w:bCs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bookmarkEnd w:id="0"/>
      <w:r>
        <w:rPr>
          <w:b/>
          <w:sz w:val="22"/>
          <w:szCs w:val="22"/>
        </w:rPr>
        <w:t>znak sprawy</w:t>
      </w:r>
      <w:r w:rsidR="00BA489A">
        <w:rPr>
          <w:b/>
          <w:smallCaps/>
          <w:sz w:val="22"/>
          <w:szCs w:val="22"/>
        </w:rPr>
        <w:t>: WI.271.</w:t>
      </w:r>
      <w:r w:rsidR="00565763">
        <w:rPr>
          <w:b/>
          <w:smallCaps/>
          <w:sz w:val="22"/>
          <w:szCs w:val="22"/>
        </w:rPr>
        <w:t>40</w:t>
      </w:r>
      <w:r w:rsidR="00D96E6D">
        <w:rPr>
          <w:b/>
          <w:smallCaps/>
          <w:sz w:val="22"/>
          <w:szCs w:val="22"/>
        </w:rPr>
        <w:t>.202</w:t>
      </w:r>
      <w:r w:rsidR="00565763">
        <w:rPr>
          <w:b/>
          <w:smallCaps/>
          <w:sz w:val="22"/>
          <w:szCs w:val="22"/>
        </w:rPr>
        <w:t>4</w:t>
      </w:r>
      <w:r>
        <w:rPr>
          <w:b/>
          <w:smallCaps/>
          <w:sz w:val="22"/>
          <w:szCs w:val="22"/>
        </w:rPr>
        <w:t>.KOI</w:t>
      </w:r>
      <w:r>
        <w:rPr>
          <w:sz w:val="22"/>
          <w:szCs w:val="22"/>
        </w:rPr>
        <w:t>, składamy niniejszą ofertę.</w:t>
      </w:r>
    </w:p>
    <w:p w14:paraId="6882D265" w14:textId="77777777" w:rsidR="002D27C1" w:rsidRDefault="002D27C1" w:rsidP="002D27C1">
      <w:pPr>
        <w:pStyle w:val="Tekstpodstawowy22"/>
        <w:spacing w:before="60"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Oferujemy realizację zamówienia zgodnie ze specyfikacją istotnych warunków zamówienia za poniższą </w:t>
      </w:r>
      <w:proofErr w:type="gramStart"/>
      <w:r>
        <w:rPr>
          <w:sz w:val="22"/>
          <w:szCs w:val="22"/>
        </w:rPr>
        <w:t>cenę :</w:t>
      </w:r>
      <w:proofErr w:type="gramEnd"/>
      <w:r>
        <w:rPr>
          <w:sz w:val="22"/>
          <w:szCs w:val="22"/>
        </w:rPr>
        <w:t xml:space="preserve"> </w:t>
      </w:r>
    </w:p>
    <w:p w14:paraId="7DCE5570" w14:textId="77777777" w:rsidR="002D27C1" w:rsidRDefault="002D27C1" w:rsidP="002D27C1">
      <w:pPr>
        <w:pStyle w:val="Tekstpodstawowy22"/>
        <w:numPr>
          <w:ilvl w:val="0"/>
          <w:numId w:val="31"/>
        </w:numPr>
        <w:spacing w:before="60" w:after="0" w:line="360" w:lineRule="au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Całkowita cena za wykonanie zamówienia wynosi</w:t>
      </w:r>
      <w:r>
        <w:rPr>
          <w:color w:val="000000" w:themeColor="text1"/>
          <w:sz w:val="22"/>
          <w:szCs w:val="22"/>
        </w:rPr>
        <w:t>:</w:t>
      </w:r>
    </w:p>
    <w:p w14:paraId="6FB0A757" w14:textId="77777777" w:rsidR="002D27C1" w:rsidRDefault="002D27C1" w:rsidP="002D27C1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netto </w:t>
      </w:r>
      <w:r>
        <w:rPr>
          <w:color w:val="000000" w:themeColor="text1"/>
          <w:sz w:val="22"/>
          <w:szCs w:val="22"/>
        </w:rPr>
        <w:t xml:space="preserve">........................................ zł (słownie: ………………………………………………………) </w:t>
      </w:r>
    </w:p>
    <w:p w14:paraId="6710A5F8" w14:textId="77777777" w:rsidR="002D27C1" w:rsidRDefault="002D27C1" w:rsidP="002D27C1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stawka podatku VAT </w:t>
      </w:r>
      <w:proofErr w:type="gramStart"/>
      <w:r>
        <w:rPr>
          <w:color w:val="000000" w:themeColor="text1"/>
          <w:sz w:val="22"/>
          <w:szCs w:val="22"/>
        </w:rPr>
        <w:t>…….</w:t>
      </w:r>
      <w:proofErr w:type="gramEnd"/>
      <w:r>
        <w:rPr>
          <w:color w:val="000000" w:themeColor="text1"/>
          <w:sz w:val="22"/>
          <w:szCs w:val="22"/>
        </w:rPr>
        <w:t>. %</w:t>
      </w:r>
    </w:p>
    <w:p w14:paraId="04BC148E" w14:textId="77777777" w:rsidR="002D27C1" w:rsidRDefault="002D27C1" w:rsidP="002D27C1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brutto </w:t>
      </w:r>
      <w:r>
        <w:rPr>
          <w:color w:val="000000" w:themeColor="text1"/>
          <w:sz w:val="22"/>
          <w:szCs w:val="22"/>
        </w:rPr>
        <w:t xml:space="preserve">....................................... </w:t>
      </w:r>
      <w:proofErr w:type="gramStart"/>
      <w:r>
        <w:rPr>
          <w:color w:val="000000" w:themeColor="text1"/>
          <w:sz w:val="22"/>
          <w:szCs w:val="22"/>
        </w:rPr>
        <w:t>zł  (</w:t>
      </w:r>
      <w:proofErr w:type="gramEnd"/>
      <w:r>
        <w:rPr>
          <w:color w:val="000000" w:themeColor="text1"/>
          <w:sz w:val="22"/>
          <w:szCs w:val="22"/>
        </w:rPr>
        <w:t xml:space="preserve">słownie: .................................................................................), </w:t>
      </w:r>
    </w:p>
    <w:p w14:paraId="3E6D4FEC" w14:textId="77777777" w:rsidR="002D27C1" w:rsidRDefault="002D27C1" w:rsidP="002D27C1">
      <w:pPr>
        <w:pStyle w:val="Tekstpodstawowy22"/>
        <w:spacing w:before="60" w:after="0" w:line="360" w:lineRule="auto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Łączna cena brutto za usługę stanowi suma iloczynów ilości i cen jednostkowych brutto poszczególnych rodzajów przesyłek listowych oraz paczek wskazanych w tabeli formularz cenowy.</w:t>
      </w:r>
    </w:p>
    <w:p w14:paraId="029FDD64" w14:textId="77777777" w:rsidR="002D27C1" w:rsidRDefault="002D27C1" w:rsidP="002D27C1">
      <w:pPr>
        <w:pStyle w:val="Tekstpodstawowy22"/>
        <w:spacing w:before="60" w:after="0" w:line="360" w:lineRule="auto"/>
        <w:ind w:left="284"/>
        <w:jc w:val="both"/>
        <w:rPr>
          <w:szCs w:val="22"/>
        </w:rPr>
      </w:pPr>
      <w:r>
        <w:rPr>
          <w:szCs w:val="22"/>
        </w:rPr>
        <w:t xml:space="preserve">W cenie zawarto wszystkie koszty związane z pełnym i prawidłowym wykonaniem przedmiotu zamówienia. </w:t>
      </w:r>
    </w:p>
    <w:p w14:paraId="49FCF1D6" w14:textId="61ED0D89" w:rsidR="002D27C1" w:rsidRDefault="002D27C1" w:rsidP="002D27C1">
      <w:pPr>
        <w:pStyle w:val="Tekstpodstawowy22"/>
        <w:numPr>
          <w:ilvl w:val="0"/>
          <w:numId w:val="31"/>
        </w:numPr>
        <w:spacing w:before="60" w:after="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Liczba placówek pocztowych na terytorium Polski ……………… </w:t>
      </w:r>
    </w:p>
    <w:p w14:paraId="07D6748B" w14:textId="77777777" w:rsidR="002D27C1" w:rsidRDefault="002D27C1" w:rsidP="002D27C1">
      <w:pPr>
        <w:pStyle w:val="Tekstpodstawowy22"/>
        <w:spacing w:before="60" w:after="0" w:line="360" w:lineRule="auto"/>
        <w:ind w:left="100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</w:t>
      </w:r>
      <w:r>
        <w:rPr>
          <w:i/>
          <w:sz w:val="20"/>
          <w:szCs w:val="20"/>
        </w:rPr>
        <w:t>spełniających wymagania określone w SWZ).</w:t>
      </w:r>
    </w:p>
    <w:p w14:paraId="49419BC9" w14:textId="5E2D3E1F" w:rsidR="002D27C1" w:rsidRDefault="002D27C1" w:rsidP="009C2E10">
      <w:pPr>
        <w:pStyle w:val="Tekstpodstawowy22"/>
        <w:spacing w:before="60" w:after="0" w:line="360" w:lineRule="auto"/>
        <w:ind w:left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Liczba placówek pocztowych na terytorium Polski przystosowanych dla osób niepełnosprawnych ………………. </w:t>
      </w:r>
      <w:r>
        <w:rPr>
          <w:sz w:val="22"/>
          <w:szCs w:val="22"/>
        </w:rPr>
        <w:t xml:space="preserve"> </w:t>
      </w:r>
    </w:p>
    <w:p w14:paraId="75025D0F" w14:textId="77777777" w:rsidR="002D27C1" w:rsidRDefault="002D27C1" w:rsidP="002D27C1">
      <w:pPr>
        <w:pStyle w:val="Tekstpodstawowy22"/>
        <w:spacing w:before="60" w:after="0" w:line="360" w:lineRule="auto"/>
        <w:ind w:left="1004"/>
        <w:jc w:val="center"/>
        <w:rPr>
          <w:b/>
          <w:i/>
          <w:sz w:val="22"/>
          <w:szCs w:val="22"/>
        </w:rPr>
      </w:pPr>
      <w:r>
        <w:rPr>
          <w:i/>
          <w:sz w:val="20"/>
          <w:szCs w:val="20"/>
        </w:rPr>
        <w:t>(spełniających wymagania określone w Rozporządzeniu Ministra Infrastruktury z dnia 12 kwietnia 2002 r. w sprawie warunków technicznych, jakim powinny odpowiadać budy</w:t>
      </w:r>
      <w:r w:rsidR="0063277E">
        <w:rPr>
          <w:i/>
          <w:sz w:val="20"/>
          <w:szCs w:val="20"/>
        </w:rPr>
        <w:t xml:space="preserve">nki i ich usytuowanie </w:t>
      </w:r>
      <w:proofErr w:type="gramStart"/>
      <w:r w:rsidR="0063277E">
        <w:rPr>
          <w:i/>
          <w:sz w:val="20"/>
          <w:szCs w:val="20"/>
        </w:rPr>
        <w:t>oraz  w</w:t>
      </w:r>
      <w:proofErr w:type="gramEnd"/>
      <w:r w:rsidR="0063277E">
        <w:rPr>
          <w:i/>
          <w:sz w:val="20"/>
          <w:szCs w:val="20"/>
        </w:rPr>
        <w:t xml:space="preserve"> S</w:t>
      </w:r>
      <w:r>
        <w:rPr>
          <w:i/>
          <w:sz w:val="20"/>
          <w:szCs w:val="20"/>
        </w:rPr>
        <w:t>WZ)</w:t>
      </w:r>
      <w:r>
        <w:rPr>
          <w:i/>
          <w:sz w:val="22"/>
          <w:szCs w:val="22"/>
        </w:rPr>
        <w:t>.</w:t>
      </w:r>
    </w:p>
    <w:p w14:paraId="76B90FFE" w14:textId="77777777" w:rsidR="002D27C1" w:rsidRDefault="002D27C1" w:rsidP="002D27C1">
      <w:pPr>
        <w:pStyle w:val="Teksttreci40"/>
        <w:shd w:val="clear" w:color="auto" w:fill="auto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Wskazujemy poniżej placówki nadawcze w miejscowości Grójec, czynne od 8:00 do 16:00, w których zapewniamy Zamawiającemu możliwość nadawania wszystkich przesyłek objętych przedmiotem zamówienia: </w:t>
      </w:r>
      <w:r>
        <w:rPr>
          <w:rFonts w:ascii="Times New Roman" w:hAnsi="Times New Roman" w:cs="Times New Roman"/>
          <w:sz w:val="22"/>
          <w:szCs w:val="22"/>
        </w:rPr>
        <w:t>(należy wskazać dokładne adresy placówek)</w:t>
      </w:r>
    </w:p>
    <w:p w14:paraId="34A773BE" w14:textId="77777777" w:rsidR="002D27C1" w:rsidRDefault="002D27C1" w:rsidP="002D27C1">
      <w:pPr>
        <w:pStyle w:val="Teksttreci40"/>
        <w:numPr>
          <w:ilvl w:val="0"/>
          <w:numId w:val="32"/>
        </w:numPr>
        <w:shd w:val="clear" w:color="auto" w:fill="auto"/>
        <w:spacing w:before="0"/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……………………………………………………………</w:t>
      </w:r>
    </w:p>
    <w:p w14:paraId="17100C3A" w14:textId="77777777" w:rsidR="002D27C1" w:rsidRDefault="002D27C1" w:rsidP="002D27C1">
      <w:pPr>
        <w:pStyle w:val="Teksttreci40"/>
        <w:shd w:val="clear" w:color="auto" w:fill="auto"/>
        <w:spacing w:before="0"/>
        <w:ind w:left="720" w:firstLine="0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5DB1DC7E" w14:textId="77777777" w:rsidR="002D27C1" w:rsidRDefault="002D27C1" w:rsidP="00ED362A">
      <w:pPr>
        <w:pStyle w:val="Teksttreci40"/>
        <w:numPr>
          <w:ilvl w:val="0"/>
          <w:numId w:val="32"/>
        </w:numPr>
        <w:shd w:val="clear" w:color="auto" w:fill="auto"/>
        <w:spacing w:before="0"/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……………………………………………………………</w:t>
      </w:r>
    </w:p>
    <w:p w14:paraId="0B64BC4C" w14:textId="77777777" w:rsidR="00946DBA" w:rsidRPr="00946DBA" w:rsidRDefault="00946DBA" w:rsidP="00A241BF">
      <w:pPr>
        <w:widowControl w:val="0"/>
        <w:rPr>
          <w:rFonts w:eastAsia="DejaVu Sans"/>
          <w:color w:val="000000"/>
          <w:lang w:bidi="pl-PL"/>
        </w:rPr>
      </w:pPr>
    </w:p>
    <w:p w14:paraId="36E13407" w14:textId="77777777" w:rsidR="005B5E78" w:rsidRDefault="005B5E78" w:rsidP="005B5E78">
      <w:pPr>
        <w:widowControl w:val="0"/>
        <w:jc w:val="center"/>
        <w:rPr>
          <w:rFonts w:eastAsia="DejaVu Sans"/>
          <w:color w:val="000000"/>
          <w:lang w:bidi="pl-PL"/>
        </w:rPr>
      </w:pPr>
      <w:r>
        <w:rPr>
          <w:rFonts w:eastAsia="DejaVu Sans"/>
          <w:b/>
          <w:color w:val="000000"/>
          <w:lang w:bidi="pl-PL"/>
        </w:rPr>
        <w:t xml:space="preserve">FORMULARZ CENOWY </w:t>
      </w:r>
    </w:p>
    <w:tbl>
      <w:tblPr>
        <w:tblStyle w:val="Tabela-Siatka1"/>
        <w:tblW w:w="9464" w:type="dxa"/>
        <w:tblLook w:val="04A0" w:firstRow="1" w:lastRow="0" w:firstColumn="1" w:lastColumn="0" w:noHBand="0" w:noVBand="1"/>
      </w:tblPr>
      <w:tblGrid>
        <w:gridCol w:w="978"/>
        <w:gridCol w:w="1780"/>
        <w:gridCol w:w="2166"/>
        <w:gridCol w:w="48"/>
        <w:gridCol w:w="1511"/>
        <w:gridCol w:w="65"/>
        <w:gridCol w:w="1494"/>
        <w:gridCol w:w="1422"/>
      </w:tblGrid>
      <w:tr w:rsidR="005B5E78" w14:paraId="2745BD43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95C715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  <w:p w14:paraId="250368F7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  <w:p w14:paraId="0EDE9AC8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Rodzaj przesyłek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E4B656" w14:textId="7D0A6C64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Orientacyjna ilość przesyłek nadawanych w przeciągu             </w:t>
            </w:r>
            <w:r w:rsidR="00565763">
              <w:rPr>
                <w:rFonts w:eastAsia="DejaVu Sans"/>
                <w:sz w:val="18"/>
                <w:szCs w:val="18"/>
                <w:lang w:eastAsia="en-US" w:bidi="pl-PL"/>
              </w:rPr>
              <w:t>36</w:t>
            </w:r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 m-cy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33C640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  <w:p w14:paraId="06496A42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Cena jednostkowa brutto za 1 szt.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7E13C2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  <w:p w14:paraId="04C8D2A5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Wartość brutto</w:t>
            </w:r>
          </w:p>
        </w:tc>
      </w:tr>
      <w:tr w:rsidR="005B5E78" w14:paraId="4446D881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8B75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2D44D25C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polecone ekonomiczne (EK) krajowe Format S</w:t>
            </w:r>
          </w:p>
        </w:tc>
      </w:tr>
      <w:tr w:rsidR="005B5E78" w14:paraId="19266AF3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B8D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B9C4" w14:textId="4C506A1C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75 702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6DB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EE2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79732F73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B900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3533" w14:textId="251C4F10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74 928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DDA2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96A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DC744E3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441D" w14:textId="77777777" w:rsidR="005B5E78" w:rsidRDefault="005B5E78" w:rsidP="009F411C">
            <w:pPr>
              <w:widowControl w:val="0"/>
              <w:rPr>
                <w:rFonts w:eastAsia="Calibri"/>
                <w:b/>
                <w:sz w:val="18"/>
                <w:szCs w:val="18"/>
                <w:lang w:eastAsia="en-US" w:bidi="pl-PL"/>
              </w:rPr>
            </w:pPr>
          </w:p>
          <w:p w14:paraId="6671F7C1" w14:textId="77777777" w:rsidR="005B5E78" w:rsidRDefault="005B5E78" w:rsidP="009F411C">
            <w:pPr>
              <w:widowControl w:val="0"/>
              <w:rPr>
                <w:rFonts w:eastAsia="Calibri"/>
                <w:b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sz w:val="18"/>
                <w:szCs w:val="18"/>
                <w:lang w:eastAsia="en-US" w:bidi="pl-PL"/>
              </w:rPr>
              <w:t>Zwrot przesyłki poleconej ekonomicznej krajowej Format S</w:t>
            </w:r>
          </w:p>
          <w:p w14:paraId="3D3AA48B" w14:textId="77777777" w:rsidR="005B5E78" w:rsidRDefault="005B5E78" w:rsidP="009F411C">
            <w:pPr>
              <w:widowControl w:val="0"/>
              <w:rPr>
                <w:rFonts w:eastAsia="Calibri"/>
                <w:b/>
                <w:sz w:val="18"/>
                <w:szCs w:val="18"/>
                <w:lang w:eastAsia="en-US" w:bidi="pl-PL"/>
              </w:rPr>
            </w:pPr>
          </w:p>
        </w:tc>
      </w:tr>
      <w:tr w:rsidR="005B5E78" w14:paraId="7D946983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6A8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zwrot do 500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30AF" w14:textId="6C4A0F2E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11 670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5E2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AB7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B8A5ECD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C7D7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 xml:space="preserve">zwrot </w:t>
            </w:r>
            <w:proofErr w:type="gramStart"/>
            <w:r>
              <w:rPr>
                <w:rFonts w:eastAsia="Calibri"/>
                <w:sz w:val="18"/>
                <w:szCs w:val="18"/>
                <w:lang w:eastAsia="en-US" w:bidi="pl-PL"/>
              </w:rPr>
              <w:t>usługa:  potwierdzenie</w:t>
            </w:r>
            <w:proofErr w:type="gramEnd"/>
            <w:r>
              <w:rPr>
                <w:rFonts w:eastAsia="Calibri"/>
                <w:sz w:val="18"/>
                <w:szCs w:val="18"/>
                <w:lang w:eastAsia="en-US" w:bidi="pl-PL"/>
              </w:rPr>
              <w:t xml:space="preserve">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69AF" w14:textId="69D28481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11 604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2B9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824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2D9A5030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2FF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450B2723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polecone ekonomiczne (EK) krajowe Format M</w:t>
            </w:r>
          </w:p>
          <w:p w14:paraId="57E9562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55E276B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0241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2FA9" w14:textId="4042E841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4 620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3B2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984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735D078E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EF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AE97" w14:textId="03408CCD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1 476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B6E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039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7557A056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BFE8" w14:textId="77777777" w:rsidR="005B5E78" w:rsidRDefault="005B5E78" w:rsidP="009F411C">
            <w:pPr>
              <w:widowControl w:val="0"/>
              <w:rPr>
                <w:rFonts w:eastAsia="Calibri"/>
                <w:b/>
                <w:sz w:val="18"/>
                <w:szCs w:val="18"/>
                <w:lang w:eastAsia="en-US" w:bidi="pl-PL"/>
              </w:rPr>
            </w:pPr>
          </w:p>
          <w:p w14:paraId="058A01B9" w14:textId="77777777" w:rsidR="005B5E78" w:rsidRDefault="005B5E78" w:rsidP="009F411C">
            <w:pPr>
              <w:widowControl w:val="0"/>
              <w:rPr>
                <w:rFonts w:eastAsia="Calibri"/>
                <w:b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sz w:val="18"/>
                <w:szCs w:val="18"/>
                <w:lang w:eastAsia="en-US" w:bidi="pl-PL"/>
              </w:rPr>
              <w:t>Zwrot przesyłki poleconej ekonomicznej krajowej Format M</w:t>
            </w:r>
          </w:p>
          <w:p w14:paraId="1A70D2E7" w14:textId="77777777" w:rsidR="005B5E78" w:rsidRDefault="005B5E78" w:rsidP="009F411C">
            <w:pPr>
              <w:widowControl w:val="0"/>
              <w:rPr>
                <w:rFonts w:eastAsia="Calibri"/>
                <w:b/>
                <w:sz w:val="18"/>
                <w:szCs w:val="18"/>
                <w:lang w:eastAsia="en-US" w:bidi="pl-PL"/>
              </w:rPr>
            </w:pPr>
          </w:p>
        </w:tc>
      </w:tr>
      <w:tr w:rsidR="005B5E78" w14:paraId="439DFD13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FAD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zwrot do 1000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6CF4" w14:textId="13C953A1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D9F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55A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BB307B7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A33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 xml:space="preserve">zwrot </w:t>
            </w:r>
            <w:proofErr w:type="gramStart"/>
            <w:r>
              <w:rPr>
                <w:rFonts w:eastAsia="Calibri"/>
                <w:sz w:val="18"/>
                <w:szCs w:val="18"/>
                <w:lang w:eastAsia="en-US" w:bidi="pl-PL"/>
              </w:rPr>
              <w:t>usługa:  potwierdzenie</w:t>
            </w:r>
            <w:proofErr w:type="gramEnd"/>
            <w:r>
              <w:rPr>
                <w:rFonts w:eastAsia="Calibri"/>
                <w:sz w:val="18"/>
                <w:szCs w:val="18"/>
                <w:lang w:eastAsia="en-US" w:bidi="pl-PL"/>
              </w:rPr>
              <w:t xml:space="preserve">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0CC3" w14:textId="07E73FC7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781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0A97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D6ECAB3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CE8C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376FAD3F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polecone ekonomiczne (EK) krajowe Format L</w:t>
            </w:r>
          </w:p>
          <w:p w14:paraId="5256224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585B6279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0FF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4A62" w14:textId="5875361F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538A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A8F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47D10F3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AC4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DDFD" w14:textId="7320D721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DD3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856A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8936513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DACC" w14:textId="77777777" w:rsidR="005B5E78" w:rsidRDefault="005B5E78" w:rsidP="009F411C">
            <w:pPr>
              <w:widowControl w:val="0"/>
              <w:rPr>
                <w:rFonts w:eastAsia="Calibri"/>
                <w:b/>
                <w:sz w:val="18"/>
                <w:szCs w:val="18"/>
                <w:lang w:eastAsia="en-US" w:bidi="pl-PL"/>
              </w:rPr>
            </w:pPr>
          </w:p>
          <w:p w14:paraId="0E799782" w14:textId="77777777" w:rsidR="005B5E78" w:rsidRDefault="005B5E78" w:rsidP="009F411C">
            <w:pPr>
              <w:widowControl w:val="0"/>
              <w:rPr>
                <w:rFonts w:eastAsia="Calibri"/>
                <w:b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sz w:val="18"/>
                <w:szCs w:val="18"/>
                <w:lang w:eastAsia="en-US" w:bidi="pl-PL"/>
              </w:rPr>
              <w:t>Zwrot przesyłki poleconej ekonomicznej krajowej Format L</w:t>
            </w:r>
          </w:p>
          <w:p w14:paraId="69B61012" w14:textId="77777777" w:rsidR="005B5E78" w:rsidRDefault="005B5E78" w:rsidP="009F411C">
            <w:pPr>
              <w:widowControl w:val="0"/>
              <w:rPr>
                <w:rFonts w:eastAsia="Calibri"/>
                <w:b/>
                <w:sz w:val="18"/>
                <w:szCs w:val="18"/>
                <w:lang w:eastAsia="en-US" w:bidi="pl-PL"/>
              </w:rPr>
            </w:pPr>
          </w:p>
        </w:tc>
      </w:tr>
      <w:tr w:rsidR="005B5E78" w14:paraId="3EE407F4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37E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zwrot do 2000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AD5A" w14:textId="4DE9F7D6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290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7B1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5A09656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EFA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 xml:space="preserve">zwrot </w:t>
            </w:r>
            <w:proofErr w:type="gramStart"/>
            <w:r>
              <w:rPr>
                <w:rFonts w:eastAsia="Calibri"/>
                <w:sz w:val="18"/>
                <w:szCs w:val="18"/>
                <w:lang w:eastAsia="en-US" w:bidi="pl-PL"/>
              </w:rPr>
              <w:t>usługa:  potwierdzenie</w:t>
            </w:r>
            <w:proofErr w:type="gramEnd"/>
            <w:r>
              <w:rPr>
                <w:rFonts w:eastAsia="Calibri"/>
                <w:sz w:val="18"/>
                <w:szCs w:val="18"/>
                <w:lang w:eastAsia="en-US" w:bidi="pl-PL"/>
              </w:rPr>
              <w:t xml:space="preserve">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0B71" w14:textId="23D5A77B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D5F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AF2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61373AC0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293F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569F4514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listowe nierejestrowane (zwykłe) ekonomiczne (EK) krajowe Format S</w:t>
            </w:r>
          </w:p>
          <w:p w14:paraId="3729FF6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C2D00BF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C40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DFB7" w14:textId="638DBBD2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9 222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388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D6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E816AD4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8CC8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2C5FCCFE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listowe nierejestrowane (zwykłe) ekonomiczne (EK) krajowe Format M</w:t>
            </w:r>
          </w:p>
          <w:p w14:paraId="7247FB52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7479C992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328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A4B5" w14:textId="551E05B4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534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A60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E7B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769AC22B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1AB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777C523B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lastRenderedPageBreak/>
              <w:t>Przesyłki listowe nierejestrowane (zwykłe) ekonomiczne (EK) krajowe Format L</w:t>
            </w:r>
          </w:p>
          <w:p w14:paraId="776B9E0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64CE640B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D20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lastRenderedPageBreak/>
              <w:t>do 2000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FBE2" w14:textId="1E443907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120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530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5135BC7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DE8C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39C697EC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listowe nierejestrowane (zwykłe) priorytetowe (PR) krajowe Format S</w:t>
            </w:r>
          </w:p>
          <w:p w14:paraId="12BF044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576EB1A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A82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99BE" w14:textId="44BC41B5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EE3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2FF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F34AA5D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0C4E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04B2C73C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listowe nierejestrowane (zwykłe) priorytetowe (PR) krajowe Format M</w:t>
            </w:r>
          </w:p>
          <w:p w14:paraId="5991F36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24DAF8DC" w14:textId="77777777" w:rsidTr="009F411C">
        <w:trPr>
          <w:trHeight w:val="287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7EB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E10A" w14:textId="593D4478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284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12D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261D2D5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C438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listowe nierejestrowane (zwykłe) priorytetowe (PR) krajowe Format L</w:t>
            </w:r>
          </w:p>
          <w:p w14:paraId="6339904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CE2C9E0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0EB1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89ED" w14:textId="12C70748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F2A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F62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651BCF4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6773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20F86EC9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 polecone</w:t>
            </w:r>
            <w:proofErr w:type="gramEnd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 priorytetowe (PR) krajowe Format S</w:t>
            </w:r>
          </w:p>
          <w:p w14:paraId="75BEDDD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759E63D1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9E80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87BE" w14:textId="597B6CF2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498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4597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62D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5F5B3886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373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4792" w14:textId="396C8F41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78E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90C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8B3E7DE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4DC9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59790171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 polecone</w:t>
            </w:r>
            <w:proofErr w:type="gramEnd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 priorytetowe (PR) krajowe Format M</w:t>
            </w:r>
          </w:p>
          <w:p w14:paraId="12393BB2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2A3B73F6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FF12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4410" w14:textId="324BB890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CA3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86D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FC111D3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71E1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AE33" w14:textId="4C836C7F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A6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215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E63D1F0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91DC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58498654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 polecone</w:t>
            </w:r>
            <w:proofErr w:type="gramEnd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 priorytetowe (PR) krajowe Format L</w:t>
            </w:r>
          </w:p>
          <w:p w14:paraId="17B3237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7FC4F9A2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B1E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392A" w14:textId="031FF79C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E91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8E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DD9F815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AEA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ADE9" w14:textId="27F8BDB9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7F6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C39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E445193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0602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21666667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Przesyłki </w:t>
            </w: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listowe  z</w:t>
            </w:r>
            <w:proofErr w:type="gramEnd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 zadeklarowaną wartością ekonomiczne (EK) Format S</w:t>
            </w:r>
          </w:p>
          <w:p w14:paraId="707331A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D2233EF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249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3A1A" w14:textId="0C932CEA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C67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C1D0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DB49A78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3CD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652A" w14:textId="052EC429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AF0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B22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19CC3038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872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052ED8DD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Przesyłki </w:t>
            </w: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listowe  z</w:t>
            </w:r>
            <w:proofErr w:type="gramEnd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 zadeklarowaną wartością ekonomiczne (EK) Format M</w:t>
            </w:r>
          </w:p>
          <w:p w14:paraId="71425BE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272751AB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878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D57A" w14:textId="6E280061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9331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B1E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7096FBAE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DED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CB01" w14:textId="0FA37EE1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D5D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1881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45A3CF0" w14:textId="77777777" w:rsidTr="009F411C">
        <w:trPr>
          <w:trHeight w:val="285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34ED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65F54588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Przesyłki </w:t>
            </w: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listowe  z</w:t>
            </w:r>
            <w:proofErr w:type="gramEnd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 zadeklarowaną wartością ekonomiczne (EK) Format L</w:t>
            </w:r>
          </w:p>
          <w:p w14:paraId="0D795FB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5C6CE98F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78EA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658E" w14:textId="0E47381C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A312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C301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1F5F683A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F7E0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3FEA" w14:textId="5D4050C1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D14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098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7AA0F98A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22B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49475ED5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Przesyłki </w:t>
            </w: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listowe  z</w:t>
            </w:r>
            <w:proofErr w:type="gramEnd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 zadeklarowaną wartością priorytetowe (PR) Format S</w:t>
            </w:r>
          </w:p>
          <w:p w14:paraId="520DE89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526DBB8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19A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9CBF" w14:textId="0766DA01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2D3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85E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609E67EF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CB6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0D89" w14:textId="0FC5FC55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FAB1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1B70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D509FAF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A45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5F9068DD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Przesyłki </w:t>
            </w: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listowe  z</w:t>
            </w:r>
            <w:proofErr w:type="gramEnd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 zadeklarowaną wartością priorytetowe (PR) Format M</w:t>
            </w:r>
          </w:p>
          <w:p w14:paraId="4213D14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160AAEBE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BEF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BAA8" w14:textId="396E038C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B05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2C3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008F5A2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7F6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2841" w14:textId="4C8AF451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0D2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65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99534E4" w14:textId="77777777" w:rsidTr="009F411C">
        <w:trPr>
          <w:trHeight w:val="285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0764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155C625E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Przesyłki </w:t>
            </w: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listowe  z</w:t>
            </w:r>
            <w:proofErr w:type="gramEnd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 zadeklarowaną wartością priorytetowe (PR) Format L</w:t>
            </w:r>
          </w:p>
          <w:p w14:paraId="14367E3A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5FB39C7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BCA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65B4" w14:textId="09CB94D5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AC50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77E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2368E004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651A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802B" w14:textId="621954D7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D6C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4C0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EAE1E18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B387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4401ECC1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Paczki pocztowe ekonomiczne (EK) krajowe Gabaryt A</w:t>
            </w:r>
          </w:p>
          <w:p w14:paraId="18E4701F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</w:tc>
      </w:tr>
      <w:tr w:rsidR="005B5E78" w14:paraId="4A335450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477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1 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D51B" w14:textId="14B48046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591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402A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3B25E1C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5EB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ponad 1 kg do 2 kg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BAFE" w14:textId="6BA9ABF6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8FA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747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2D989BB7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151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ponad 2 kg do 5 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E0AF" w14:textId="6736D9FD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5E6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F6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7EC38A2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93E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lastRenderedPageBreak/>
              <w:t>Ponad 5 kg do 10 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9EEC" w14:textId="3E55AA6F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785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25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CF7C0AE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72B2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FA52" w14:textId="58F8D9D2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E59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CED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B1233EA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C45A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5A24952C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Paczki pocztowe ekonomiczne (EK) krajowe Gabaryt B</w:t>
            </w:r>
          </w:p>
          <w:p w14:paraId="487BA914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</w:tc>
      </w:tr>
      <w:tr w:rsidR="005B5E78" w14:paraId="5DE1BCB9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7512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1 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FDF2" w14:textId="5DC92747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EE8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758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51D31C39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F3E0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ponad 1 kg do 2 kg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BD15" w14:textId="08F4AE68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86E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0F3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747EF97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AAD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ponad 2 kg do 5 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0F24" w14:textId="2DD37691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966A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6581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835A6D0" w14:textId="77777777" w:rsidTr="009F411C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32A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Ponad 5 kg do 10 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C607" w14:textId="247867A7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A51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B6E0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7DB9CF8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4192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46DE" w14:textId="3A2D3661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A1C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C45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19F3387F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9BA0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475C4F8C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Paczki pocztowe </w:t>
            </w: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priorytetowe  (</w:t>
            </w:r>
            <w:proofErr w:type="gramEnd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PR)  krajowe Gabaryt A</w:t>
            </w:r>
          </w:p>
          <w:p w14:paraId="3B64829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1961AE3A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1ED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1 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6C4E" w14:textId="738BF05E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E7B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441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43AAF64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9D51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ponad 1 kg do 2 kg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19BE" w14:textId="5A912AC7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8EC0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37F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186FF8F0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57F0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ponad 2 kg do 5 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460B" w14:textId="0E22EC0A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BBC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D2C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9AD8167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C95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Ponad 5 kg do 10 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99EC" w14:textId="6CC5E3A4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B69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AF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5729AAE7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26E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627C" w14:textId="7EBB0AA1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09B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5CB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233057DB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3243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0E2B2616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Paczki pocztowe </w:t>
            </w: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priorytetowe  (</w:t>
            </w:r>
            <w:proofErr w:type="gramEnd"/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PR)  krajowe Gabaryt B</w:t>
            </w:r>
          </w:p>
          <w:p w14:paraId="2860C34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08D63D4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36F7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1 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635D" w14:textId="6893ACA9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EB7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1E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57F22970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9CC0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ponad 1 kg do 2 kg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3856" w14:textId="0453B813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F2C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138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7FEEB85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902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ponad 2 kg do 5 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A8D8" w14:textId="1AC95ADD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24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6EF1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26AEA1EC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0A3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Ponad 5 kg do 10 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6D20" w14:textId="39AF9F56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297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511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AE4E3B3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B327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9F89" w14:textId="218071EC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FF5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A69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DEC4F12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1DDE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7186D7AA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polecone priorytetowe (PR) zagraniczne strefa A</w:t>
            </w:r>
          </w:p>
          <w:p w14:paraId="5D0C8513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 (Europa, Cypr, Rosja, Izrael)</w:t>
            </w:r>
          </w:p>
          <w:p w14:paraId="445A0E8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1109DC0C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534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50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DB82" w14:textId="7FB7EDAF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F3F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966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79465592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62E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ponad 50 g do 100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B1CD" w14:textId="2F288F48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FCE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3EA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24D26A13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B834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ponad 100</w:t>
            </w:r>
            <w:proofErr w:type="gramStart"/>
            <w:r>
              <w:rPr>
                <w:rFonts w:eastAsia="DejaVu Sans"/>
                <w:sz w:val="18"/>
                <w:szCs w:val="18"/>
                <w:lang w:eastAsia="en-US" w:bidi="pl-PL"/>
              </w:rPr>
              <w:t>g  do</w:t>
            </w:r>
            <w:proofErr w:type="gramEnd"/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 350g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679A" w14:textId="1A7B5372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481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E58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59E4DB0A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224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ponad 350 </w:t>
            </w:r>
            <w:proofErr w:type="gramStart"/>
            <w:r>
              <w:rPr>
                <w:rFonts w:eastAsia="DejaVu Sans"/>
                <w:sz w:val="18"/>
                <w:szCs w:val="18"/>
                <w:lang w:eastAsia="en-US" w:bidi="pl-PL"/>
              </w:rPr>
              <w:t>g  do</w:t>
            </w:r>
            <w:proofErr w:type="gramEnd"/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 500g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0E83" w14:textId="278C0FD1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7AF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A16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11486880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05E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ponad 500 </w:t>
            </w:r>
            <w:proofErr w:type="gramStart"/>
            <w:r>
              <w:rPr>
                <w:rFonts w:eastAsia="DejaVu Sans"/>
                <w:sz w:val="18"/>
                <w:szCs w:val="18"/>
                <w:lang w:eastAsia="en-US" w:bidi="pl-PL"/>
              </w:rPr>
              <w:t>g  do</w:t>
            </w:r>
            <w:proofErr w:type="gramEnd"/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 1000g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E8CF" w14:textId="4347921A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F7E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6DA6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7C5E9697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BF42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08C3" w14:textId="78C78328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0D1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D712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15F43B2C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22E1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</w:p>
          <w:p w14:paraId="267AEDAD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>Przesyłki polecone priorytetowe (PR) zagraniczne strefa B</w:t>
            </w:r>
          </w:p>
          <w:p w14:paraId="54FCDAD1" w14:textId="77777777" w:rsidR="005B5E78" w:rsidRDefault="005B5E78" w:rsidP="009F411C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 w:bidi="pl-PL"/>
              </w:rPr>
              <w:t xml:space="preserve"> (Ameryka Północna, Afryka)</w:t>
            </w:r>
          </w:p>
          <w:p w14:paraId="03635D0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54BAEED7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BCD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do 50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0E66" w14:textId="18FF9B5B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4E07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1665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5090FF95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9941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ponad 50 g do 100 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22B6" w14:textId="20F7B56C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809F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522A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76FF2A90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C74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ponad 100</w:t>
            </w:r>
            <w:proofErr w:type="gramStart"/>
            <w:r>
              <w:rPr>
                <w:rFonts w:eastAsia="DejaVu Sans"/>
                <w:sz w:val="18"/>
                <w:szCs w:val="18"/>
                <w:lang w:eastAsia="en-US" w:bidi="pl-PL"/>
              </w:rPr>
              <w:t>g  do</w:t>
            </w:r>
            <w:proofErr w:type="gramEnd"/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 350g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BC73" w14:textId="59F7AF06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5BB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A64A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044EE4B9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D3AB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ponad 350 </w:t>
            </w:r>
            <w:proofErr w:type="gramStart"/>
            <w:r>
              <w:rPr>
                <w:rFonts w:eastAsia="DejaVu Sans"/>
                <w:sz w:val="18"/>
                <w:szCs w:val="18"/>
                <w:lang w:eastAsia="en-US" w:bidi="pl-PL"/>
              </w:rPr>
              <w:t>g  do</w:t>
            </w:r>
            <w:proofErr w:type="gramEnd"/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 500g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1C9D" w14:textId="78EEECC5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9689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0E5C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27251923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4613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ponad 500 </w:t>
            </w:r>
            <w:proofErr w:type="gramStart"/>
            <w:r>
              <w:rPr>
                <w:rFonts w:eastAsia="DejaVu Sans"/>
                <w:sz w:val="18"/>
                <w:szCs w:val="18"/>
                <w:lang w:eastAsia="en-US" w:bidi="pl-PL"/>
              </w:rPr>
              <w:t>g  do</w:t>
            </w:r>
            <w:proofErr w:type="gramEnd"/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 1000g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41EF" w14:textId="00FE3902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516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C59D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33C1545B" w14:textId="77777777" w:rsidTr="009F411C"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2C47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eastAsia="en-US" w:bidi="pl-PL"/>
              </w:rPr>
              <w:t>usługa: potwierdzenie odbioru krajowe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9474" w14:textId="33DDA385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1F3A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BBEE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5B5E78" w14:paraId="4D62405C" w14:textId="77777777" w:rsidTr="009F411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F80F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  <w:p w14:paraId="6AB2187C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b/>
                <w:sz w:val="18"/>
                <w:szCs w:val="18"/>
                <w:lang w:eastAsia="en-US" w:bidi="pl-PL"/>
              </w:rPr>
              <w:t>Usługi kurierskie</w:t>
            </w:r>
          </w:p>
        </w:tc>
      </w:tr>
      <w:tr w:rsidR="005B5E78" w14:paraId="4EE38559" w14:textId="77777777" w:rsidTr="009F411C">
        <w:trPr>
          <w:trHeight w:val="27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F82A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Format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4EED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Maksymalny wymiar /cm/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DAFA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Maksymalna masa /kg/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6C7B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</w:tr>
      <w:tr w:rsidR="005B5E78" w14:paraId="7E7824C0" w14:textId="77777777" w:rsidTr="009F411C">
        <w:trPr>
          <w:trHeight w:val="43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78EF" w14:textId="77777777" w:rsidR="005B5E78" w:rsidRDefault="005B5E78" w:rsidP="009F411C">
            <w:pPr>
              <w:widowControl w:val="0"/>
              <w:spacing w:line="276" w:lineRule="auto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14E1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9x40x65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F473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20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AB3B" w14:textId="4A91A402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CCE7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84ED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</w:tr>
      <w:tr w:rsidR="005B5E78" w14:paraId="3D91E85E" w14:textId="77777777" w:rsidTr="009F411C">
        <w:trPr>
          <w:trHeight w:val="32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E3D7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A652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20x40x65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4AE4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20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E205" w14:textId="4FB08D38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C7CF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42EA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</w:tr>
      <w:tr w:rsidR="005B5E78" w14:paraId="61E7A997" w14:textId="77777777" w:rsidTr="009F411C">
        <w:trPr>
          <w:trHeight w:val="35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446E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E11E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42x40x65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F55E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20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FD34" w14:textId="37AE211D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7680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F8B3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</w:tr>
      <w:tr w:rsidR="005B5E78" w14:paraId="2A69F5AF" w14:textId="77777777" w:rsidTr="009F411C">
        <w:trPr>
          <w:trHeight w:val="29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F966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XL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74FA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60x60x70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7A21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20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FA0" w14:textId="2E3936A5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1C95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69B4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</w:tr>
      <w:tr w:rsidR="005B5E78" w14:paraId="20A6C7DD" w14:textId="77777777" w:rsidTr="009F411C">
        <w:trPr>
          <w:trHeight w:val="29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0581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2XL*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F1EB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a+b+c&lt;=250, max długość 120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85DB" w14:textId="77777777" w:rsidR="005B5E78" w:rsidRDefault="005B5E78" w:rsidP="009F411C">
            <w:pPr>
              <w:spacing w:line="360" w:lineRule="auto"/>
              <w:jc w:val="both"/>
              <w:rPr>
                <w:sz w:val="16"/>
                <w:szCs w:val="16"/>
                <w:lang w:eastAsia="en-US" w:bidi="pl-PL"/>
              </w:rPr>
            </w:pPr>
            <w:r>
              <w:rPr>
                <w:bCs/>
                <w:sz w:val="16"/>
                <w:szCs w:val="16"/>
                <w:lang w:eastAsia="en-US" w:bidi="pl-PL"/>
              </w:rPr>
              <w:t>30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1952" w14:textId="63F21B00" w:rsidR="005B5E78" w:rsidRDefault="0048130F" w:rsidP="009F411C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34CF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B0C2" w14:textId="77777777" w:rsidR="005B5E78" w:rsidRDefault="005B5E78" w:rsidP="009F411C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</w:tr>
      <w:tr w:rsidR="005B5E78" w14:paraId="3CA20E89" w14:textId="77777777" w:rsidTr="009F411C">
        <w:tc>
          <w:tcPr>
            <w:tcW w:w="8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2468" w14:textId="77777777" w:rsidR="005B5E78" w:rsidRDefault="005B5E78" w:rsidP="009F411C">
            <w:pPr>
              <w:widowControl w:val="0"/>
              <w:rPr>
                <w:rFonts w:eastAsia="Calibri"/>
                <w:sz w:val="18"/>
                <w:szCs w:val="18"/>
                <w:lang w:eastAsia="en-US" w:bidi="pl-PL"/>
              </w:rPr>
            </w:pPr>
          </w:p>
          <w:p w14:paraId="05D76953" w14:textId="77777777" w:rsidR="005B5E78" w:rsidRDefault="005B5E78" w:rsidP="009F411C">
            <w:pPr>
              <w:widowControl w:val="0"/>
              <w:jc w:val="center"/>
              <w:rPr>
                <w:rFonts w:eastAsia="Calibri"/>
                <w:b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b/>
                <w:sz w:val="18"/>
                <w:szCs w:val="18"/>
                <w:lang w:eastAsia="en-US" w:bidi="pl-PL"/>
              </w:rPr>
              <w:t>RAZEM BRUTTO:</w:t>
            </w:r>
          </w:p>
          <w:p w14:paraId="33F049D4" w14:textId="77777777" w:rsidR="005B5E78" w:rsidRDefault="005B5E78" w:rsidP="009F411C">
            <w:pPr>
              <w:widowControl w:val="0"/>
              <w:jc w:val="center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1818" w14:textId="77777777" w:rsidR="005B5E78" w:rsidRDefault="005B5E78" w:rsidP="009F411C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</w:tbl>
    <w:p w14:paraId="5A91056B" w14:textId="7E60CA36" w:rsidR="00085728" w:rsidRDefault="00085728" w:rsidP="004B5338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14:paraId="7934F576" w14:textId="77777777" w:rsidR="005B5E78" w:rsidRDefault="005B5E78" w:rsidP="004B5338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14:paraId="0889CFD0" w14:textId="201CC9A2" w:rsidR="002D27C1" w:rsidRPr="002A14F7" w:rsidRDefault="002D27C1" w:rsidP="005B5E78">
      <w:pPr>
        <w:pStyle w:val="Akapitzlist"/>
        <w:numPr>
          <w:ilvl w:val="0"/>
          <w:numId w:val="40"/>
        </w:numPr>
        <w:spacing w:line="360" w:lineRule="auto"/>
        <w:jc w:val="both"/>
        <w:rPr>
          <w:sz w:val="22"/>
          <w:szCs w:val="22"/>
        </w:rPr>
      </w:pPr>
      <w:r w:rsidRPr="002A14F7">
        <w:rPr>
          <w:sz w:val="22"/>
          <w:szCs w:val="22"/>
        </w:rPr>
        <w:lastRenderedPageBreak/>
        <w:t>Termin realizacji zamówienia</w:t>
      </w:r>
      <w:r w:rsidR="00BC0940" w:rsidRPr="002A14F7">
        <w:rPr>
          <w:sz w:val="22"/>
          <w:szCs w:val="22"/>
        </w:rPr>
        <w:t>:</w:t>
      </w:r>
      <w:r w:rsidRPr="002A14F7">
        <w:rPr>
          <w:sz w:val="22"/>
          <w:szCs w:val="22"/>
        </w:rPr>
        <w:t xml:space="preserve"> </w:t>
      </w:r>
      <w:r w:rsidR="00412E25" w:rsidRPr="002A14F7">
        <w:rPr>
          <w:b/>
          <w:sz w:val="22"/>
          <w:szCs w:val="22"/>
        </w:rPr>
        <w:t>od 1 stycznia 202</w:t>
      </w:r>
      <w:r w:rsidR="00565763">
        <w:rPr>
          <w:b/>
          <w:sz w:val="22"/>
          <w:szCs w:val="22"/>
        </w:rPr>
        <w:t>5</w:t>
      </w:r>
      <w:r w:rsidRPr="002A14F7">
        <w:rPr>
          <w:b/>
          <w:sz w:val="22"/>
          <w:szCs w:val="22"/>
        </w:rPr>
        <w:t xml:space="preserve"> </w:t>
      </w:r>
      <w:r w:rsidR="00412E25" w:rsidRPr="002A14F7">
        <w:rPr>
          <w:b/>
          <w:sz w:val="22"/>
          <w:szCs w:val="22"/>
        </w:rPr>
        <w:t>r. do 31 grudnia 202</w:t>
      </w:r>
      <w:r w:rsidR="00565763">
        <w:rPr>
          <w:b/>
          <w:sz w:val="22"/>
          <w:szCs w:val="22"/>
        </w:rPr>
        <w:t>7</w:t>
      </w:r>
      <w:r w:rsidRPr="002A14F7">
        <w:rPr>
          <w:b/>
          <w:sz w:val="22"/>
          <w:szCs w:val="22"/>
        </w:rPr>
        <w:t xml:space="preserve"> r.</w:t>
      </w:r>
      <w:r w:rsidRPr="002A14F7">
        <w:rPr>
          <w:sz w:val="22"/>
          <w:szCs w:val="22"/>
        </w:rPr>
        <w:t xml:space="preserve"> </w:t>
      </w:r>
    </w:p>
    <w:p w14:paraId="29F60E4B" w14:textId="2AF52F64" w:rsidR="002D27C1" w:rsidRPr="002A14F7" w:rsidRDefault="002D27C1" w:rsidP="005B5E78">
      <w:pPr>
        <w:pStyle w:val="Akapitzlist"/>
        <w:numPr>
          <w:ilvl w:val="0"/>
          <w:numId w:val="40"/>
        </w:numPr>
        <w:spacing w:line="360" w:lineRule="auto"/>
        <w:jc w:val="both"/>
        <w:rPr>
          <w:sz w:val="22"/>
          <w:szCs w:val="22"/>
        </w:rPr>
      </w:pPr>
      <w:r w:rsidRPr="002A14F7">
        <w:rPr>
          <w:sz w:val="22"/>
          <w:szCs w:val="22"/>
        </w:rPr>
        <w:t xml:space="preserve">Wynagrodzenie za przedmiot umowy płatne będzie przelewem </w:t>
      </w:r>
      <w:r w:rsidR="00431E20" w:rsidRPr="002A14F7">
        <w:rPr>
          <w:sz w:val="22"/>
          <w:szCs w:val="22"/>
        </w:rPr>
        <w:t xml:space="preserve">w terminie 21 dni od daty wystawienia przez Wykonawcę prawidłowej </w:t>
      </w:r>
      <w:r w:rsidRPr="002A14F7">
        <w:rPr>
          <w:sz w:val="22"/>
          <w:szCs w:val="22"/>
        </w:rPr>
        <w:t xml:space="preserve">faktury </w:t>
      </w:r>
      <w:r w:rsidR="00431E20" w:rsidRPr="002A14F7">
        <w:rPr>
          <w:sz w:val="22"/>
          <w:szCs w:val="22"/>
        </w:rPr>
        <w:t>oraz dostarczonej Zamawiającemu</w:t>
      </w:r>
      <w:r w:rsidRPr="002A14F7">
        <w:rPr>
          <w:sz w:val="22"/>
          <w:szCs w:val="22"/>
        </w:rPr>
        <w:t xml:space="preserve">. </w:t>
      </w:r>
    </w:p>
    <w:p w14:paraId="5F8F21C5" w14:textId="77777777" w:rsidR="002D27C1" w:rsidRPr="002A14F7" w:rsidRDefault="002D27C1" w:rsidP="005B5E78">
      <w:pPr>
        <w:pStyle w:val="Tekstpodstawowy21"/>
        <w:numPr>
          <w:ilvl w:val="0"/>
          <w:numId w:val="40"/>
        </w:numPr>
        <w:tabs>
          <w:tab w:val="left" w:pos="392"/>
        </w:tabs>
        <w:spacing w:before="60" w:after="60" w:line="360" w:lineRule="auto"/>
        <w:jc w:val="both"/>
        <w:rPr>
          <w:sz w:val="22"/>
          <w:szCs w:val="22"/>
        </w:rPr>
      </w:pPr>
      <w:r w:rsidRPr="002A14F7">
        <w:rPr>
          <w:b w:val="0"/>
          <w:sz w:val="22"/>
          <w:szCs w:val="22"/>
        </w:rPr>
        <w:t xml:space="preserve">Oświadczamy, że zamierzamy powierzyć </w:t>
      </w:r>
      <w:r w:rsidRPr="002A14F7">
        <w:rPr>
          <w:b w:val="0"/>
          <w:sz w:val="22"/>
          <w:szCs w:val="22"/>
          <w:u w:val="single"/>
        </w:rPr>
        <w:t>wymienionym niżej podwykonawcom</w:t>
      </w:r>
      <w:r w:rsidRPr="002A14F7">
        <w:rPr>
          <w:b w:val="0"/>
          <w:sz w:val="22"/>
          <w:szCs w:val="22"/>
        </w:rPr>
        <w:t xml:space="preserve"> następujące części zamówienia:</w:t>
      </w:r>
      <w:r w:rsidR="00BC0940" w:rsidRPr="002A14F7">
        <w:rPr>
          <w:b w:val="0"/>
          <w:sz w:val="22"/>
          <w:szCs w:val="22"/>
        </w:rPr>
        <w:t xml:space="preserve"> …………………………………………………………………………...</w:t>
      </w:r>
    </w:p>
    <w:p w14:paraId="110F6A32" w14:textId="77777777" w:rsidR="002D27C1" w:rsidRPr="002A14F7" w:rsidRDefault="002D27C1" w:rsidP="002D27C1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751"/>
        <w:jc w:val="both"/>
        <w:rPr>
          <w:sz w:val="22"/>
          <w:szCs w:val="22"/>
        </w:rPr>
      </w:pPr>
      <w:r w:rsidRPr="002A14F7">
        <w:rPr>
          <w:sz w:val="22"/>
          <w:szCs w:val="22"/>
        </w:rPr>
        <w:tab/>
        <w:t xml:space="preserve">Niezłożenie oświadczenia oznacza, że całe zamówienie będzie realizowane wyłącznie przez Wykonawcę. </w:t>
      </w:r>
    </w:p>
    <w:p w14:paraId="1769BBA9" w14:textId="77777777" w:rsidR="002D27C1" w:rsidRDefault="002D27C1" w:rsidP="005B5E78">
      <w:pPr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Oświadczamy, że zapoznaliśmy się i sprawdziliś</w:t>
      </w:r>
      <w:r w:rsidR="002A14F7">
        <w:rPr>
          <w:color w:val="000000"/>
          <w:sz w:val="22"/>
          <w:szCs w:val="22"/>
        </w:rPr>
        <w:t>my dokumentację postępowania (S</w:t>
      </w:r>
      <w:r>
        <w:rPr>
          <w:color w:val="000000"/>
          <w:sz w:val="22"/>
          <w:szCs w:val="22"/>
        </w:rPr>
        <w:t>WZ z załączonymi do niej dokumentami) oraz przyjmujemy przekazane dokumenty bez zastrzeżeń i zobowiązujemy się do wykonania przedmiotu zamówienia zgodnie z warunkami w nich zawartymi, przedstawionymi przez Zamawiającego oraz obowiązującymi w tym zakresie przepisami prawa.</w:t>
      </w:r>
    </w:p>
    <w:p w14:paraId="4E50FE69" w14:textId="77777777" w:rsidR="002D27C1" w:rsidRDefault="002D27C1" w:rsidP="005B5E78">
      <w:pPr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Oświadczamy, że na każde wezwanie Zamawiającego w czasie od złożenia oferty do ewentualnego zakończenia realizacji zamówienia przedstawimy </w:t>
      </w:r>
      <w:r w:rsidR="00431E20" w:rsidRPr="00431E20">
        <w:rPr>
          <w:color w:val="000000"/>
          <w:sz w:val="22"/>
          <w:szCs w:val="22"/>
        </w:rPr>
        <w:t>wykaz wszystkich placówek pocztowych jakie posiada</w:t>
      </w:r>
      <w:r w:rsidR="003C5879">
        <w:rPr>
          <w:color w:val="000000"/>
          <w:sz w:val="22"/>
          <w:szCs w:val="22"/>
        </w:rPr>
        <w:t>my</w:t>
      </w:r>
      <w:r w:rsidR="00431E20" w:rsidRPr="00431E20">
        <w:rPr>
          <w:color w:val="000000"/>
          <w:sz w:val="22"/>
          <w:szCs w:val="22"/>
        </w:rPr>
        <w:t xml:space="preserve"> na terytorium Polski, którymi będzie</w:t>
      </w:r>
      <w:r w:rsidR="003C5879">
        <w:rPr>
          <w:color w:val="000000"/>
          <w:sz w:val="22"/>
          <w:szCs w:val="22"/>
        </w:rPr>
        <w:t>my</w:t>
      </w:r>
      <w:r w:rsidR="00431E20" w:rsidRPr="00431E20">
        <w:rPr>
          <w:color w:val="000000"/>
          <w:sz w:val="22"/>
          <w:szCs w:val="22"/>
        </w:rPr>
        <w:t xml:space="preserve"> dysponowa</w:t>
      </w:r>
      <w:r w:rsidR="003C5879">
        <w:rPr>
          <w:color w:val="000000"/>
          <w:sz w:val="22"/>
          <w:szCs w:val="22"/>
        </w:rPr>
        <w:t>ć</w:t>
      </w:r>
      <w:r w:rsidR="00431E20" w:rsidRPr="00431E20">
        <w:rPr>
          <w:color w:val="000000"/>
          <w:sz w:val="22"/>
          <w:szCs w:val="22"/>
        </w:rPr>
        <w:t xml:space="preserve"> podczas realizacji zamówienia oraz za pośrednictwem, których może</w:t>
      </w:r>
      <w:r w:rsidR="003C5879">
        <w:rPr>
          <w:color w:val="000000"/>
          <w:sz w:val="22"/>
          <w:szCs w:val="22"/>
        </w:rPr>
        <w:t>my</w:t>
      </w:r>
      <w:r w:rsidR="00431E20" w:rsidRPr="00431E20">
        <w:rPr>
          <w:color w:val="000000"/>
          <w:sz w:val="22"/>
          <w:szCs w:val="22"/>
        </w:rPr>
        <w:t xml:space="preserve"> świadczyć usługi poc</w:t>
      </w:r>
      <w:r w:rsidR="003C5879">
        <w:rPr>
          <w:color w:val="000000"/>
          <w:sz w:val="22"/>
          <w:szCs w:val="22"/>
        </w:rPr>
        <w:t xml:space="preserve">ztowe dla Zamawiającego. Wykaz będzie zawierał dokładne </w:t>
      </w:r>
      <w:r w:rsidR="00431E20" w:rsidRPr="00431E20">
        <w:rPr>
          <w:color w:val="000000"/>
          <w:sz w:val="22"/>
          <w:szCs w:val="22"/>
        </w:rPr>
        <w:t>adres</w:t>
      </w:r>
      <w:r w:rsidR="003C5879">
        <w:rPr>
          <w:color w:val="000000"/>
          <w:sz w:val="22"/>
          <w:szCs w:val="22"/>
        </w:rPr>
        <w:t xml:space="preserve">y lokalizacji </w:t>
      </w:r>
      <w:proofErr w:type="gramStart"/>
      <w:r w:rsidR="003C5879">
        <w:rPr>
          <w:color w:val="000000"/>
          <w:sz w:val="22"/>
          <w:szCs w:val="22"/>
        </w:rPr>
        <w:t>placówek  pocztowych</w:t>
      </w:r>
      <w:proofErr w:type="gramEnd"/>
      <w:r>
        <w:rPr>
          <w:color w:val="000000"/>
          <w:sz w:val="22"/>
          <w:szCs w:val="22"/>
        </w:rPr>
        <w:t xml:space="preserve">.  </w:t>
      </w:r>
      <w:r w:rsidR="003C5879">
        <w:rPr>
          <w:color w:val="000000"/>
          <w:sz w:val="22"/>
          <w:szCs w:val="22"/>
        </w:rPr>
        <w:t xml:space="preserve">Ponadto na </w:t>
      </w:r>
      <w:r w:rsidR="003C5879" w:rsidRPr="003C5879">
        <w:rPr>
          <w:color w:val="000000"/>
          <w:sz w:val="22"/>
          <w:szCs w:val="22"/>
        </w:rPr>
        <w:t>wykazie za</w:t>
      </w:r>
      <w:r w:rsidR="003C5879" w:rsidRPr="003C5879">
        <w:rPr>
          <w:sz w:val="22"/>
          <w:szCs w:val="22"/>
        </w:rPr>
        <w:t xml:space="preserve">deklarowane placówki przystosowane dla osób niepełnosprawnych, </w:t>
      </w:r>
      <w:proofErr w:type="gramStart"/>
      <w:r w:rsidR="003C5879" w:rsidRPr="003C5879">
        <w:rPr>
          <w:sz w:val="22"/>
          <w:szCs w:val="22"/>
        </w:rPr>
        <w:t>oznaczamy</w:t>
      </w:r>
      <w:r w:rsidR="003C5879">
        <w:rPr>
          <w:sz w:val="22"/>
          <w:szCs w:val="22"/>
        </w:rPr>
        <w:t xml:space="preserve"> </w:t>
      </w:r>
      <w:r w:rsidR="003C5879" w:rsidRPr="003C5879">
        <w:rPr>
          <w:sz w:val="22"/>
          <w:szCs w:val="22"/>
        </w:rPr>
        <w:t xml:space="preserve"> jako</w:t>
      </w:r>
      <w:proofErr w:type="gramEnd"/>
      <w:r w:rsidR="003C5879" w:rsidRPr="003C5879">
        <w:rPr>
          <w:sz w:val="22"/>
          <w:szCs w:val="22"/>
        </w:rPr>
        <w:t xml:space="preserve"> „placówka przystosowana”.</w:t>
      </w:r>
      <w:r w:rsidR="003C5879">
        <w:rPr>
          <w:sz w:val="22"/>
          <w:szCs w:val="22"/>
          <w:u w:val="single"/>
        </w:rPr>
        <w:t xml:space="preserve"> </w:t>
      </w:r>
    </w:p>
    <w:p w14:paraId="143CEEF2" w14:textId="77777777" w:rsidR="002D27C1" w:rsidRDefault="002D27C1" w:rsidP="005B5E78">
      <w:pPr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Do niniejszego formularza oferty dołączamy niżej podane dokumenty:</w:t>
      </w:r>
    </w:p>
    <w:p w14:paraId="00A76381" w14:textId="77777777" w:rsidR="002D27C1" w:rsidRDefault="002D27C1" w:rsidP="002D27C1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>
        <w:rPr>
          <w:rFonts w:eastAsiaTheme="minorEastAsia"/>
          <w:color w:val="000000"/>
          <w:sz w:val="22"/>
          <w:szCs w:val="22"/>
        </w:rPr>
        <w:t>Oświadczenie o niepodleganiu wykluczeniu oraz spełnianiu warunków udziału w postępowaniu</w:t>
      </w:r>
      <w:r w:rsidR="002A14F7">
        <w:rPr>
          <w:sz w:val="22"/>
          <w:szCs w:val="22"/>
        </w:rPr>
        <w:t xml:space="preserve"> – załącznik nr 2 do S</w:t>
      </w:r>
      <w:r>
        <w:rPr>
          <w:sz w:val="22"/>
          <w:szCs w:val="22"/>
        </w:rPr>
        <w:t>WZ;</w:t>
      </w:r>
    </w:p>
    <w:p w14:paraId="30A0F812" w14:textId="77777777" w:rsidR="002D27C1" w:rsidRDefault="002D27C1" w:rsidP="002D27C1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Pełnomocnictwo do reprezentowania podmiotów występujących wspólnie w postępowaniu. </w:t>
      </w:r>
      <w:r>
        <w:rPr>
          <w:sz w:val="22"/>
          <w:szCs w:val="22"/>
        </w:rPr>
        <w:t xml:space="preserve">Pełnomocnictwo </w:t>
      </w:r>
      <w:r>
        <w:rPr>
          <w:color w:val="000000"/>
          <w:sz w:val="22"/>
          <w:szCs w:val="22"/>
        </w:rPr>
        <w:t xml:space="preserve">należy złożyć w formie oryginału lub notarialnie poświadczonej kopii – </w:t>
      </w:r>
      <w:r>
        <w:rPr>
          <w:i/>
          <w:color w:val="000000"/>
          <w:sz w:val="22"/>
          <w:szCs w:val="22"/>
        </w:rPr>
        <w:t xml:space="preserve">jeżeli dotyczy; </w:t>
      </w:r>
    </w:p>
    <w:p w14:paraId="2A59AAD3" w14:textId="77777777" w:rsidR="007266B6" w:rsidRPr="009C2E10" w:rsidRDefault="002D27C1" w:rsidP="009C2E10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Pełnomocnictwo do podpisania oferty określające jego zakres i podpisane przez osoby uprawnione do reprezentacji mocodawcy w przypadku, gdy Wykonawcę reprezentuje pełnomocnik.</w:t>
      </w:r>
    </w:p>
    <w:p w14:paraId="4CFB2F4A" w14:textId="77777777" w:rsidR="002D27C1" w:rsidRDefault="002D27C1" w:rsidP="005B5E78">
      <w:pPr>
        <w:numPr>
          <w:ilvl w:val="0"/>
          <w:numId w:val="40"/>
        </w:numPr>
        <w:autoSpaceDE w:val="0"/>
        <w:autoSpaceDN w:val="0"/>
        <w:adjustRightInd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wyboru naszej oferty zobowiązujemy się do: </w:t>
      </w:r>
    </w:p>
    <w:p w14:paraId="7527A92F" w14:textId="43EE01F6" w:rsidR="002D27C1" w:rsidRDefault="002D27C1" w:rsidP="00BC094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Zawarcia umowy o treści zgodnej z wzorem umowy w terminie wyznaczonym przez Zamawiającego. </w:t>
      </w:r>
    </w:p>
    <w:p w14:paraId="0D9269B0" w14:textId="5B928ABE" w:rsidR="002D27C1" w:rsidRDefault="002D27C1" w:rsidP="005B5E78">
      <w:pPr>
        <w:pStyle w:val="Tekstpodstawowy21"/>
        <w:numPr>
          <w:ilvl w:val="0"/>
          <w:numId w:val="40"/>
        </w:numPr>
        <w:suppressAutoHyphens/>
        <w:spacing w:before="120" w:line="360" w:lineRule="auto"/>
        <w:jc w:val="both"/>
        <w:rPr>
          <w:b w:val="0"/>
          <w:sz w:val="20"/>
        </w:rPr>
      </w:pPr>
      <w:r>
        <w:rPr>
          <w:b w:val="0"/>
          <w:sz w:val="22"/>
          <w:szCs w:val="22"/>
        </w:rPr>
        <w:t>Stwierdzamy, że jesteśmy związani niniejszą ofertą na okres 30 dni</w:t>
      </w:r>
      <w:r w:rsidR="007E4802">
        <w:rPr>
          <w:b w:val="0"/>
          <w:sz w:val="22"/>
          <w:szCs w:val="22"/>
        </w:rPr>
        <w:t xml:space="preserve"> od dnia otwarcia ofert</w:t>
      </w:r>
      <w:r w:rsidR="009C2E10">
        <w:rPr>
          <w:b w:val="0"/>
          <w:sz w:val="22"/>
          <w:szCs w:val="22"/>
        </w:rPr>
        <w:t>.</w:t>
      </w:r>
    </w:p>
    <w:p w14:paraId="44ED30EC" w14:textId="77777777" w:rsidR="002D27C1" w:rsidRDefault="002D27C1" w:rsidP="005B5E78">
      <w:pPr>
        <w:pStyle w:val="Tekstpodstawowy21"/>
        <w:numPr>
          <w:ilvl w:val="0"/>
          <w:numId w:val="40"/>
        </w:numPr>
        <w:suppressAutoHyphens/>
        <w:spacing w:before="12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5A7A991C" w14:textId="77777777" w:rsidR="002D27C1" w:rsidRDefault="002D27C1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2C50BD09" w14:textId="77777777" w:rsidR="002D27C1" w:rsidRDefault="002D27C1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Załączniki do oferty:</w:t>
      </w:r>
    </w:p>
    <w:p w14:paraId="3070D165" w14:textId="77777777" w:rsidR="002D27C1" w:rsidRDefault="002D27C1" w:rsidP="002D27C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14:paraId="731DE256" w14:textId="77777777" w:rsidR="002D27C1" w:rsidRPr="00ED362A" w:rsidRDefault="002D27C1" w:rsidP="002D27C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14:paraId="5C80E47E" w14:textId="77777777" w:rsidR="007266B6" w:rsidRDefault="007266B6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57CA9B4D" w14:textId="77777777" w:rsidR="006A2449" w:rsidRDefault="006A2449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12B4B789" w14:textId="77777777" w:rsidR="006A2449" w:rsidRDefault="006A2449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39F1BF16" w14:textId="77777777" w:rsidR="006A2449" w:rsidRDefault="006A2449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0A3C914D" w14:textId="77777777" w:rsidR="006A2449" w:rsidRDefault="006A2449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509EF670" w14:textId="77777777" w:rsidR="006A2449" w:rsidRDefault="006A2449" w:rsidP="006A2449">
      <w:pPr>
        <w:jc w:val="both"/>
        <w:rPr>
          <w:rFonts w:eastAsiaTheme="minorEastAsia"/>
          <w:i/>
        </w:rPr>
      </w:pPr>
    </w:p>
    <w:p w14:paraId="7D60FAC1" w14:textId="77777777" w:rsidR="006A2449" w:rsidRDefault="006A2449" w:rsidP="006A2449">
      <w:pPr>
        <w:rPr>
          <w:sz w:val="20"/>
          <w:szCs w:val="20"/>
        </w:rPr>
      </w:pPr>
      <w:r>
        <w:rPr>
          <w:sz w:val="20"/>
          <w:szCs w:val="20"/>
        </w:rPr>
        <w:t xml:space="preserve">Dla celów statystycznych Zamawiający prosi o podanie informacji o statusie Wykonawcy tj. </w:t>
      </w:r>
    </w:p>
    <w:p w14:paraId="0C80B6AD" w14:textId="77777777" w:rsidR="006A2449" w:rsidRDefault="006A2449" w:rsidP="006A2449">
      <w:pPr>
        <w:tabs>
          <w:tab w:val="left" w:pos="74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6A2449" w14:paraId="09417646" w14:textId="77777777" w:rsidTr="006A2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C85D" w14:textId="77777777"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CF767E" w14:textId="77777777" w:rsidR="006A2449" w:rsidRDefault="006A2449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B063" w14:textId="77777777"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D8C665" w14:textId="77777777" w:rsidR="006A2449" w:rsidRDefault="006A2449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D10F" w14:textId="77777777"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43E10D" w14:textId="77777777" w:rsidR="006A2449" w:rsidRDefault="006A244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76D5" w14:textId="77777777"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648B52" w14:textId="77777777" w:rsidR="006A2449" w:rsidRDefault="006A2449">
            <w:pPr>
              <w:rPr>
                <w:sz w:val="20"/>
                <w:szCs w:val="20"/>
              </w:rPr>
            </w:pPr>
          </w:p>
        </w:tc>
      </w:tr>
    </w:tbl>
    <w:p w14:paraId="2F6318B9" w14:textId="77777777" w:rsidR="006A2449" w:rsidRDefault="006A2449" w:rsidP="006A2449">
      <w:pPr>
        <w:rPr>
          <w:sz w:val="20"/>
          <w:szCs w:val="20"/>
        </w:rPr>
      </w:pPr>
    </w:p>
    <w:p w14:paraId="07B84684" w14:textId="77777777" w:rsidR="006A2449" w:rsidRDefault="006A2449" w:rsidP="006A2449">
      <w:pPr>
        <w:rPr>
          <w:sz w:val="20"/>
          <w:szCs w:val="20"/>
        </w:rPr>
      </w:pPr>
      <w:r>
        <w:rPr>
          <w:sz w:val="20"/>
          <w:szCs w:val="20"/>
        </w:rPr>
        <w:t>Powyższa informacja nie stanowi treści oferty, kryteria kwalifikacji zamieszczono poniżej:</w:t>
      </w:r>
    </w:p>
    <w:p w14:paraId="4375F4DB" w14:textId="77777777" w:rsidR="006A2449" w:rsidRDefault="006A2449" w:rsidP="006A244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6A2449" w14:paraId="6246DB2C" w14:textId="77777777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4EEA" w14:textId="77777777" w:rsidR="006A2449" w:rsidRDefault="006A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1E9A" w14:textId="77777777" w:rsidR="006A2449" w:rsidRDefault="006A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F19C" w14:textId="77777777" w:rsidR="006A2449" w:rsidRDefault="006A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A439" w14:textId="77777777" w:rsidR="006A2449" w:rsidRDefault="006A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bilansowa</w:t>
            </w:r>
          </w:p>
        </w:tc>
      </w:tr>
      <w:tr w:rsidR="006A2449" w14:paraId="0AAC998B" w14:textId="77777777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173A" w14:textId="77777777"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00A9" w14:textId="77777777" w:rsidR="006A2449" w:rsidRDefault="006A24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mniej,</w:t>
            </w:r>
            <w:proofErr w:type="gramEnd"/>
            <w:r>
              <w:rPr>
                <w:sz w:val="20"/>
                <w:szCs w:val="20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1F26" w14:textId="77777777" w:rsidR="006A2449" w:rsidRDefault="006A24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mniej,</w:t>
            </w:r>
            <w:proofErr w:type="gramEnd"/>
            <w:r>
              <w:rPr>
                <w:sz w:val="20"/>
                <w:szCs w:val="20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C0C7" w14:textId="77777777" w:rsidR="006A2449" w:rsidRDefault="006A24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mniej,</w:t>
            </w:r>
            <w:proofErr w:type="gramEnd"/>
            <w:r>
              <w:rPr>
                <w:sz w:val="20"/>
                <w:szCs w:val="20"/>
              </w:rPr>
              <w:t xml:space="preserve"> niż 2 mln Euro</w:t>
            </w:r>
          </w:p>
        </w:tc>
      </w:tr>
      <w:tr w:rsidR="006A2449" w14:paraId="68344127" w14:textId="77777777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17BB" w14:textId="77777777"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172E" w14:textId="77777777" w:rsidR="006A2449" w:rsidRDefault="006A24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mniej,</w:t>
            </w:r>
            <w:proofErr w:type="gramEnd"/>
            <w:r>
              <w:rPr>
                <w:sz w:val="20"/>
                <w:szCs w:val="20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2D08" w14:textId="77777777" w:rsidR="006A2449" w:rsidRDefault="006A24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mniej,</w:t>
            </w:r>
            <w:proofErr w:type="gramEnd"/>
            <w:r>
              <w:rPr>
                <w:sz w:val="20"/>
                <w:szCs w:val="20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6645" w14:textId="77777777" w:rsidR="006A2449" w:rsidRDefault="006A24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mniej,</w:t>
            </w:r>
            <w:proofErr w:type="gramEnd"/>
            <w:r>
              <w:rPr>
                <w:sz w:val="20"/>
                <w:szCs w:val="20"/>
              </w:rPr>
              <w:t xml:space="preserve"> niż 10 mln Euro</w:t>
            </w:r>
          </w:p>
        </w:tc>
      </w:tr>
      <w:tr w:rsidR="006A2449" w14:paraId="599868FA" w14:textId="77777777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5813" w14:textId="77777777"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A1C1" w14:textId="77777777" w:rsidR="006A2449" w:rsidRDefault="006A24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mniej,</w:t>
            </w:r>
            <w:proofErr w:type="gramEnd"/>
            <w:r>
              <w:rPr>
                <w:sz w:val="20"/>
                <w:szCs w:val="20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C37" w14:textId="77777777" w:rsidR="006A2449" w:rsidRDefault="006A24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mniej,</w:t>
            </w:r>
            <w:proofErr w:type="gramEnd"/>
            <w:r>
              <w:rPr>
                <w:sz w:val="20"/>
                <w:szCs w:val="20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3F2D" w14:textId="77777777" w:rsidR="006A2449" w:rsidRDefault="006A24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mniej,</w:t>
            </w:r>
            <w:proofErr w:type="gramEnd"/>
            <w:r>
              <w:rPr>
                <w:sz w:val="20"/>
                <w:szCs w:val="20"/>
              </w:rPr>
              <w:t xml:space="preserve"> niż 43 mln Euro</w:t>
            </w:r>
          </w:p>
        </w:tc>
      </w:tr>
      <w:tr w:rsidR="006A2449" w14:paraId="7B8E9E0B" w14:textId="77777777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189" w14:textId="77777777"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3221" w14:textId="77777777"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0244" w14:textId="77777777"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C24B" w14:textId="77777777"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43 mln Euro</w:t>
            </w:r>
          </w:p>
        </w:tc>
      </w:tr>
    </w:tbl>
    <w:p w14:paraId="2952144B" w14:textId="77777777" w:rsidR="006A2449" w:rsidRDefault="006A2449" w:rsidP="006A2449">
      <w:pPr>
        <w:rPr>
          <w:rFonts w:ascii="Arial" w:hAnsi="Arial" w:cs="Arial"/>
          <w:sz w:val="20"/>
          <w:szCs w:val="20"/>
        </w:rPr>
      </w:pPr>
    </w:p>
    <w:p w14:paraId="4CE1444E" w14:textId="77777777" w:rsidR="006A2449" w:rsidRDefault="006A2449" w:rsidP="006A2449">
      <w:pPr>
        <w:rPr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90653FA" w14:textId="77777777" w:rsidR="006A2449" w:rsidRDefault="006A2449" w:rsidP="006A2449">
      <w:pPr>
        <w:jc w:val="both"/>
        <w:rPr>
          <w:rFonts w:eastAsiaTheme="minorEastAsia"/>
          <w:i/>
          <w:sz w:val="22"/>
          <w:szCs w:val="22"/>
        </w:rPr>
      </w:pPr>
    </w:p>
    <w:p w14:paraId="02D09064" w14:textId="77777777"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3FF577" w14:textId="77777777"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2EB8A55C" w14:textId="77777777" w:rsidR="006A2449" w:rsidRDefault="006A2449" w:rsidP="006A244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14:paraId="7CAC7DB4" w14:textId="77777777"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05F66F1" w14:textId="77777777" w:rsidR="006A2449" w:rsidRDefault="006A2449" w:rsidP="006A2449">
      <w:pPr>
        <w:jc w:val="right"/>
        <w:rPr>
          <w:rFonts w:eastAsiaTheme="minorEastAsia"/>
          <w:sz w:val="22"/>
          <w:szCs w:val="22"/>
        </w:rPr>
      </w:pPr>
      <w:r>
        <w:rPr>
          <w:rFonts w:eastAsiaTheme="minorEastAsia"/>
        </w:rPr>
        <w:t xml:space="preserve">  </w:t>
      </w:r>
      <w:r>
        <w:rPr>
          <w:rFonts w:eastAsiaTheme="minorEastAsia"/>
          <w:sz w:val="22"/>
          <w:szCs w:val="22"/>
        </w:rPr>
        <w:t>........................................................</w:t>
      </w:r>
    </w:p>
    <w:p w14:paraId="66FCEB76" w14:textId="77777777" w:rsidR="006A2449" w:rsidRPr="002D27C1" w:rsidRDefault="006A2449" w:rsidP="006A2449">
      <w:pPr>
        <w:jc w:val="both"/>
        <w:rPr>
          <w:szCs w:val="22"/>
        </w:rPr>
      </w:pPr>
      <w:r>
        <w:rPr>
          <w:rFonts w:eastAsiaTheme="minorEastAsia"/>
          <w:i/>
          <w:sz w:val="22"/>
          <w:szCs w:val="22"/>
        </w:rPr>
        <w:t xml:space="preserve">                                                                                                                      podpis osoby upoważnionej</w:t>
      </w:r>
    </w:p>
    <w:p w14:paraId="0FE20BC0" w14:textId="77777777" w:rsidR="006A2449" w:rsidRDefault="006A2449" w:rsidP="006A2449">
      <w:pPr>
        <w:autoSpaceDE w:val="0"/>
        <w:autoSpaceDN w:val="0"/>
        <w:adjustRightInd w:val="0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Informacja dla Wykonawcy: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</w:p>
    <w:p w14:paraId="6DE98C9B" w14:textId="77777777" w:rsidR="006A2449" w:rsidRPr="002D27C1" w:rsidRDefault="006A2449" w:rsidP="004B5338">
      <w:pPr>
        <w:autoSpaceDE w:val="0"/>
        <w:autoSpaceDN w:val="0"/>
        <w:adjustRightInd w:val="0"/>
        <w:jc w:val="both"/>
        <w:rPr>
          <w:szCs w:val="22"/>
        </w:rPr>
      </w:pPr>
      <w:r>
        <w:rPr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oferty.</w:t>
      </w:r>
    </w:p>
    <w:sectPr w:rsidR="006A2449" w:rsidRPr="002D27C1" w:rsidSect="00ED362A">
      <w:foot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C5165" w14:textId="77777777" w:rsidR="00085728" w:rsidRDefault="00085728" w:rsidP="00654320">
      <w:r>
        <w:separator/>
      </w:r>
    </w:p>
  </w:endnote>
  <w:endnote w:type="continuationSeparator" w:id="0">
    <w:p w14:paraId="293DD18B" w14:textId="77777777" w:rsidR="00085728" w:rsidRDefault="00085728" w:rsidP="0065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64719"/>
      <w:docPartObj>
        <w:docPartGallery w:val="Page Numbers (Bottom of Page)"/>
        <w:docPartUnique/>
      </w:docPartObj>
    </w:sdtPr>
    <w:sdtEndPr/>
    <w:sdtContent>
      <w:p w14:paraId="673CE3BA" w14:textId="77777777" w:rsidR="00085728" w:rsidRDefault="007E480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B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F9404C" w14:textId="77777777" w:rsidR="00085728" w:rsidRDefault="000857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3F791" w14:textId="77777777" w:rsidR="00085728" w:rsidRDefault="00085728" w:rsidP="00654320">
      <w:r>
        <w:separator/>
      </w:r>
    </w:p>
  </w:footnote>
  <w:footnote w:type="continuationSeparator" w:id="0">
    <w:p w14:paraId="3292DBA1" w14:textId="77777777" w:rsidR="00085728" w:rsidRDefault="00085728" w:rsidP="0065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67CB1F"/>
    <w:multiLevelType w:val="hybridMultilevel"/>
    <w:tmpl w:val="9D020466"/>
    <w:lvl w:ilvl="0" w:tplc="FFFFFFFF">
      <w:start w:val="1"/>
      <w:numFmt w:val="ideographDigital"/>
      <w:lvlText w:val=""/>
      <w:lvlJc w:val="left"/>
    </w:lvl>
    <w:lvl w:ilvl="1" w:tplc="22FEF6C0">
      <w:start w:val="1"/>
      <w:numFmt w:val="decimal"/>
      <w:lvlText w:val="%2)"/>
      <w:lvlJc w:val="left"/>
      <w:pPr>
        <w:tabs>
          <w:tab w:val="num" w:pos="880"/>
        </w:tabs>
        <w:ind w:left="880" w:hanging="454"/>
      </w:pPr>
      <w:rPr>
        <w:rFonts w:ascii="Times New Roman" w:eastAsia="Times New Roman" w:hAnsi="Times New Roman" w:cs="Times New Roman" w:hint="default"/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3F"/>
    <w:multiLevelType w:val="multilevel"/>
    <w:tmpl w:val="0000003F"/>
    <w:name w:val="WW8Num99"/>
    <w:lvl w:ilvl="0">
      <w:start w:val="1"/>
      <w:numFmt w:val="decimal"/>
      <w:lvlText w:val="%1."/>
      <w:lvlJc w:val="left"/>
      <w:pPr>
        <w:tabs>
          <w:tab w:val="num" w:pos="2766"/>
        </w:tabs>
        <w:ind w:left="2766" w:hanging="360"/>
      </w:pPr>
      <w:rPr>
        <w:rFonts w:hint="default"/>
        <w:b/>
        <w:bCs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62F31"/>
    <w:multiLevelType w:val="hybridMultilevel"/>
    <w:tmpl w:val="ADF89E80"/>
    <w:lvl w:ilvl="0" w:tplc="47C26B04">
      <w:start w:val="9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</w:rPr>
    </w:lvl>
    <w:lvl w:ilvl="1" w:tplc="002C1AA8">
      <w:start w:val="1"/>
      <w:numFmt w:val="decimal"/>
      <w:lvlText w:val="%2)"/>
      <w:lvlJc w:val="left"/>
      <w:pPr>
        <w:tabs>
          <w:tab w:val="num" w:pos="1894"/>
        </w:tabs>
        <w:ind w:left="1894" w:hanging="45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187F67"/>
    <w:multiLevelType w:val="hybridMultilevel"/>
    <w:tmpl w:val="AE7A1AB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0BEB78BC"/>
    <w:multiLevelType w:val="hybridMultilevel"/>
    <w:tmpl w:val="B9522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56848"/>
    <w:multiLevelType w:val="hybridMultilevel"/>
    <w:tmpl w:val="88BE7428"/>
    <w:lvl w:ilvl="0" w:tplc="B3647FE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 w15:restartNumberingAfterBreak="0">
    <w:nsid w:val="124E68E1"/>
    <w:multiLevelType w:val="hybridMultilevel"/>
    <w:tmpl w:val="7C986814"/>
    <w:lvl w:ilvl="0" w:tplc="6786DE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A6ACA"/>
    <w:multiLevelType w:val="hybridMultilevel"/>
    <w:tmpl w:val="2FBA44C4"/>
    <w:lvl w:ilvl="0" w:tplc="7794D9C2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C5115ED"/>
    <w:multiLevelType w:val="hybridMultilevel"/>
    <w:tmpl w:val="973208CE"/>
    <w:lvl w:ilvl="0" w:tplc="18A6E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582D61"/>
    <w:multiLevelType w:val="hybridMultilevel"/>
    <w:tmpl w:val="5A76B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71F4F"/>
    <w:multiLevelType w:val="hybridMultilevel"/>
    <w:tmpl w:val="C6263290"/>
    <w:lvl w:ilvl="0" w:tplc="2AE05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586D64"/>
    <w:multiLevelType w:val="hybridMultilevel"/>
    <w:tmpl w:val="B57E4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343D6"/>
    <w:multiLevelType w:val="hybridMultilevel"/>
    <w:tmpl w:val="AFAE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C41DB"/>
    <w:multiLevelType w:val="multilevel"/>
    <w:tmpl w:val="29BA1EA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17" w15:restartNumberingAfterBreak="0">
    <w:nsid w:val="31CA5160"/>
    <w:multiLevelType w:val="hybridMultilevel"/>
    <w:tmpl w:val="5A888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765657"/>
    <w:multiLevelType w:val="hybridMultilevel"/>
    <w:tmpl w:val="D136B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A57BC"/>
    <w:multiLevelType w:val="hybridMultilevel"/>
    <w:tmpl w:val="F7B45802"/>
    <w:lvl w:ilvl="0" w:tplc="47702B4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1104D8C"/>
    <w:multiLevelType w:val="hybridMultilevel"/>
    <w:tmpl w:val="2B28F5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827C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CF7D1A"/>
    <w:multiLevelType w:val="hybridMultilevel"/>
    <w:tmpl w:val="8264A86C"/>
    <w:lvl w:ilvl="0" w:tplc="E28A7F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9706BD9"/>
    <w:multiLevelType w:val="hybridMultilevel"/>
    <w:tmpl w:val="34D2B5A4"/>
    <w:lvl w:ilvl="0" w:tplc="1FFEDAF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9F1680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0B3312"/>
    <w:multiLevelType w:val="hybridMultilevel"/>
    <w:tmpl w:val="5226D5A8"/>
    <w:lvl w:ilvl="0" w:tplc="CF466A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1883C5E"/>
    <w:multiLevelType w:val="hybridMultilevel"/>
    <w:tmpl w:val="4AAADBEC"/>
    <w:lvl w:ilvl="0" w:tplc="E6AE2FC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73A54EF4"/>
    <w:multiLevelType w:val="hybridMultilevel"/>
    <w:tmpl w:val="7C9868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982BCC"/>
    <w:multiLevelType w:val="singleLevel"/>
    <w:tmpl w:val="6C4C1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8C026E"/>
    <w:multiLevelType w:val="hybridMultilevel"/>
    <w:tmpl w:val="68F6FD0C"/>
    <w:lvl w:ilvl="0" w:tplc="98C43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71338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5270914">
    <w:abstractNumId w:val="5"/>
  </w:num>
  <w:num w:numId="3" w16cid:durableId="1561986086">
    <w:abstractNumId w:val="0"/>
  </w:num>
  <w:num w:numId="4" w16cid:durableId="518079801">
    <w:abstractNumId w:val="2"/>
  </w:num>
  <w:num w:numId="5" w16cid:durableId="387655313">
    <w:abstractNumId w:val="23"/>
  </w:num>
  <w:num w:numId="6" w16cid:durableId="1456630874">
    <w:abstractNumId w:val="3"/>
  </w:num>
  <w:num w:numId="7" w16cid:durableId="1849637120">
    <w:abstractNumId w:val="18"/>
  </w:num>
  <w:num w:numId="8" w16cid:durableId="870920124">
    <w:abstractNumId w:val="9"/>
  </w:num>
  <w:num w:numId="9" w16cid:durableId="624044536">
    <w:abstractNumId w:val="28"/>
  </w:num>
  <w:num w:numId="10" w16cid:durableId="1667708443">
    <w:abstractNumId w:val="20"/>
  </w:num>
  <w:num w:numId="11" w16cid:durableId="848375352">
    <w:abstractNumId w:val="8"/>
  </w:num>
  <w:num w:numId="12" w16cid:durableId="862018462">
    <w:abstractNumId w:val="26"/>
  </w:num>
  <w:num w:numId="13" w16cid:durableId="14649584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8031914">
    <w:abstractNumId w:val="11"/>
  </w:num>
  <w:num w:numId="15" w16cid:durableId="1161313179">
    <w:abstractNumId w:val="12"/>
  </w:num>
  <w:num w:numId="16" w16cid:durableId="1481187122">
    <w:abstractNumId w:val="27"/>
  </w:num>
  <w:num w:numId="17" w16cid:durableId="2020351413">
    <w:abstractNumId w:val="10"/>
  </w:num>
  <w:num w:numId="18" w16cid:durableId="583228448">
    <w:abstractNumId w:val="22"/>
  </w:num>
  <w:num w:numId="19" w16cid:durableId="1783497781">
    <w:abstractNumId w:val="22"/>
  </w:num>
  <w:num w:numId="20" w16cid:durableId="11666276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9146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42482700">
    <w:abstractNumId w:val="24"/>
  </w:num>
  <w:num w:numId="23" w16cid:durableId="10870708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982829">
    <w:abstractNumId w:val="1"/>
  </w:num>
  <w:num w:numId="25" w16cid:durableId="542912387">
    <w:abstractNumId w:val="16"/>
  </w:num>
  <w:num w:numId="26" w16cid:durableId="12822223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90497170">
    <w:abstractNumId w:val="15"/>
  </w:num>
  <w:num w:numId="28" w16cid:durableId="1146773998">
    <w:abstractNumId w:val="13"/>
  </w:num>
  <w:num w:numId="29" w16cid:durableId="1592814658">
    <w:abstractNumId w:val="4"/>
  </w:num>
  <w:num w:numId="30" w16cid:durableId="731654351">
    <w:abstractNumId w:val="19"/>
  </w:num>
  <w:num w:numId="31" w16cid:durableId="10420945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2324767">
    <w:abstractNumId w:val="6"/>
  </w:num>
  <w:num w:numId="33" w16cid:durableId="1008361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503545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2574462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58250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873702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03729222">
    <w:abstractNumId w:val="14"/>
  </w:num>
  <w:num w:numId="39" w16cid:durableId="474420217">
    <w:abstractNumId w:val="28"/>
  </w:num>
  <w:num w:numId="40" w16cid:durableId="70078378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8BD"/>
    <w:rsid w:val="000019E9"/>
    <w:rsid w:val="00016A90"/>
    <w:rsid w:val="00035AFD"/>
    <w:rsid w:val="00084D03"/>
    <w:rsid w:val="00085728"/>
    <w:rsid w:val="00102A84"/>
    <w:rsid w:val="00103EE5"/>
    <w:rsid w:val="001118A1"/>
    <w:rsid w:val="001167A0"/>
    <w:rsid w:val="00123B75"/>
    <w:rsid w:val="001471BA"/>
    <w:rsid w:val="0014763C"/>
    <w:rsid w:val="00151F0A"/>
    <w:rsid w:val="00153987"/>
    <w:rsid w:val="0016087D"/>
    <w:rsid w:val="001800BE"/>
    <w:rsid w:val="001D1CBB"/>
    <w:rsid w:val="001D50B0"/>
    <w:rsid w:val="001F6BFD"/>
    <w:rsid w:val="001F6ED4"/>
    <w:rsid w:val="001F7E4C"/>
    <w:rsid w:val="00211AA7"/>
    <w:rsid w:val="00225700"/>
    <w:rsid w:val="002377E8"/>
    <w:rsid w:val="002479F0"/>
    <w:rsid w:val="00247CF9"/>
    <w:rsid w:val="00266D72"/>
    <w:rsid w:val="002679CC"/>
    <w:rsid w:val="00284E21"/>
    <w:rsid w:val="002A14F7"/>
    <w:rsid w:val="002D27C1"/>
    <w:rsid w:val="002D3145"/>
    <w:rsid w:val="002D464C"/>
    <w:rsid w:val="002D4B90"/>
    <w:rsid w:val="00302B55"/>
    <w:rsid w:val="00332A4E"/>
    <w:rsid w:val="00337BD7"/>
    <w:rsid w:val="00360A24"/>
    <w:rsid w:val="0036382C"/>
    <w:rsid w:val="003737D7"/>
    <w:rsid w:val="003C1FE7"/>
    <w:rsid w:val="003C5879"/>
    <w:rsid w:val="003F76F4"/>
    <w:rsid w:val="00412E25"/>
    <w:rsid w:val="0041517A"/>
    <w:rsid w:val="00415E79"/>
    <w:rsid w:val="00420900"/>
    <w:rsid w:val="00431E20"/>
    <w:rsid w:val="0047097D"/>
    <w:rsid w:val="0047459F"/>
    <w:rsid w:val="0048130F"/>
    <w:rsid w:val="004A18BD"/>
    <w:rsid w:val="004A501B"/>
    <w:rsid w:val="004B5338"/>
    <w:rsid w:val="004D74E3"/>
    <w:rsid w:val="00514467"/>
    <w:rsid w:val="00541168"/>
    <w:rsid w:val="00551AF7"/>
    <w:rsid w:val="00557B40"/>
    <w:rsid w:val="00565763"/>
    <w:rsid w:val="0056791E"/>
    <w:rsid w:val="005B5E78"/>
    <w:rsid w:val="005D26A4"/>
    <w:rsid w:val="00604D05"/>
    <w:rsid w:val="00607BE7"/>
    <w:rsid w:val="00613094"/>
    <w:rsid w:val="00623D0E"/>
    <w:rsid w:val="0063277E"/>
    <w:rsid w:val="00651749"/>
    <w:rsid w:val="00654320"/>
    <w:rsid w:val="006A2449"/>
    <w:rsid w:val="006B5B86"/>
    <w:rsid w:val="007040E0"/>
    <w:rsid w:val="007266B6"/>
    <w:rsid w:val="00747D37"/>
    <w:rsid w:val="007710D6"/>
    <w:rsid w:val="00794C37"/>
    <w:rsid w:val="007C148E"/>
    <w:rsid w:val="007D705D"/>
    <w:rsid w:val="007E4802"/>
    <w:rsid w:val="007F6E16"/>
    <w:rsid w:val="00837934"/>
    <w:rsid w:val="00846263"/>
    <w:rsid w:val="00866EBA"/>
    <w:rsid w:val="00877B9D"/>
    <w:rsid w:val="008976F3"/>
    <w:rsid w:val="008A0C05"/>
    <w:rsid w:val="008D2362"/>
    <w:rsid w:val="008E34B6"/>
    <w:rsid w:val="008F2FC8"/>
    <w:rsid w:val="008F5717"/>
    <w:rsid w:val="00905480"/>
    <w:rsid w:val="0093193B"/>
    <w:rsid w:val="00946DBA"/>
    <w:rsid w:val="00951F70"/>
    <w:rsid w:val="009756D2"/>
    <w:rsid w:val="00987F5B"/>
    <w:rsid w:val="00997978"/>
    <w:rsid w:val="009B0D45"/>
    <w:rsid w:val="009B463F"/>
    <w:rsid w:val="009B6C78"/>
    <w:rsid w:val="009C2E10"/>
    <w:rsid w:val="00A22C7C"/>
    <w:rsid w:val="00A241BF"/>
    <w:rsid w:val="00A50069"/>
    <w:rsid w:val="00A8367D"/>
    <w:rsid w:val="00A90FFA"/>
    <w:rsid w:val="00AF3B30"/>
    <w:rsid w:val="00B25F53"/>
    <w:rsid w:val="00B260A7"/>
    <w:rsid w:val="00B70C2B"/>
    <w:rsid w:val="00B70FC1"/>
    <w:rsid w:val="00B82D32"/>
    <w:rsid w:val="00B86CC2"/>
    <w:rsid w:val="00BA489A"/>
    <w:rsid w:val="00BB488B"/>
    <w:rsid w:val="00BC0940"/>
    <w:rsid w:val="00BE3AC6"/>
    <w:rsid w:val="00C03C68"/>
    <w:rsid w:val="00C22069"/>
    <w:rsid w:val="00C2341E"/>
    <w:rsid w:val="00C33AAE"/>
    <w:rsid w:val="00C875E5"/>
    <w:rsid w:val="00CB1B52"/>
    <w:rsid w:val="00CB741E"/>
    <w:rsid w:val="00CF0B53"/>
    <w:rsid w:val="00D06CC0"/>
    <w:rsid w:val="00D24EF7"/>
    <w:rsid w:val="00D462C2"/>
    <w:rsid w:val="00D56165"/>
    <w:rsid w:val="00D96E6D"/>
    <w:rsid w:val="00DA23D7"/>
    <w:rsid w:val="00DF1D88"/>
    <w:rsid w:val="00E4194B"/>
    <w:rsid w:val="00E55ECC"/>
    <w:rsid w:val="00E62BC6"/>
    <w:rsid w:val="00E7195C"/>
    <w:rsid w:val="00E720E2"/>
    <w:rsid w:val="00EA02E3"/>
    <w:rsid w:val="00EC3CF5"/>
    <w:rsid w:val="00ED362A"/>
    <w:rsid w:val="00ED45DE"/>
    <w:rsid w:val="00F22BAD"/>
    <w:rsid w:val="00F55D58"/>
    <w:rsid w:val="00F66AFA"/>
    <w:rsid w:val="00F67E0E"/>
    <w:rsid w:val="00F732E1"/>
    <w:rsid w:val="00F75E04"/>
    <w:rsid w:val="00FA423C"/>
    <w:rsid w:val="00FD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6DA5"/>
  <w15:docId w15:val="{FC854624-CD45-4A63-BF8D-B4BC4E1F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A18BD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18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18BD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18BD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A18BD"/>
    <w:rPr>
      <w:b/>
      <w:szCs w:val="20"/>
    </w:rPr>
  </w:style>
  <w:style w:type="paragraph" w:styleId="Akapitzlist">
    <w:name w:val="List Paragraph"/>
    <w:basedOn w:val="Normalny"/>
    <w:uiPriority w:val="99"/>
    <w:qFormat/>
    <w:rsid w:val="004A18B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5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D24EF7"/>
    <w:pPr>
      <w:spacing w:before="100" w:beforeAutospacing="1" w:after="100" w:afterAutospacing="1"/>
    </w:pPr>
    <w:rPr>
      <w:rFonts w:eastAsia="Calibri"/>
    </w:rPr>
  </w:style>
  <w:style w:type="paragraph" w:styleId="Podtytu">
    <w:name w:val="Subtitle"/>
    <w:basedOn w:val="Normalny"/>
    <w:link w:val="PodtytuZnak"/>
    <w:qFormat/>
    <w:rsid w:val="00D24EF7"/>
    <w:pPr>
      <w:jc w:val="center"/>
    </w:pPr>
    <w:rPr>
      <w:rFonts w:ascii="Arial" w:hAnsi="Arial"/>
      <w:caps/>
      <w:szCs w:val="20"/>
    </w:rPr>
  </w:style>
  <w:style w:type="character" w:customStyle="1" w:styleId="PodtytuZnak">
    <w:name w:val="Podtytuł Znak"/>
    <w:basedOn w:val="Domylnaczcionkaakapitu"/>
    <w:link w:val="Podtytu"/>
    <w:rsid w:val="00D24EF7"/>
    <w:rPr>
      <w:rFonts w:ascii="Arial" w:eastAsia="Times New Roman" w:hAnsi="Arial" w:cs="Times New Roman"/>
      <w:caps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D24EF7"/>
    <w:pPr>
      <w:suppressAutoHyphens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4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EF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151F0A"/>
    <w:pPr>
      <w:suppressAutoHyphens/>
      <w:spacing w:after="120" w:line="480" w:lineRule="auto"/>
    </w:pPr>
    <w:rPr>
      <w:lang w:eastAsia="ar-SA"/>
    </w:rPr>
  </w:style>
  <w:style w:type="paragraph" w:customStyle="1" w:styleId="Spider-2">
    <w:name w:val="Spider-2"/>
    <w:basedOn w:val="Normalny"/>
    <w:rsid w:val="008976F3"/>
    <w:pPr>
      <w:suppressAutoHyphens/>
      <w:autoSpaceDE w:val="0"/>
      <w:snapToGrid w:val="0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Teksttreci4">
    <w:name w:val="Tekst treści (4)_"/>
    <w:basedOn w:val="Domylnaczcionkaakapitu"/>
    <w:link w:val="Teksttreci40"/>
    <w:locked/>
    <w:rsid w:val="002D27C1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D27C1"/>
    <w:pPr>
      <w:widowControl w:val="0"/>
      <w:shd w:val="clear" w:color="auto" w:fill="FFFFFF"/>
      <w:spacing w:before="320" w:line="328" w:lineRule="exact"/>
      <w:ind w:hanging="480"/>
      <w:jc w:val="both"/>
    </w:pPr>
    <w:rPr>
      <w:rFonts w:ascii="Arial" w:eastAsia="Arial" w:hAnsi="Arial" w:cs="Arial"/>
      <w:i/>
      <w:iCs/>
      <w:sz w:val="21"/>
      <w:szCs w:val="21"/>
      <w:lang w:eastAsia="en-US"/>
    </w:rPr>
  </w:style>
  <w:style w:type="table" w:customStyle="1" w:styleId="Tabela-Siatka1">
    <w:name w:val="Tabela - Siatka1"/>
    <w:basedOn w:val="Standardowy"/>
    <w:uiPriority w:val="59"/>
    <w:rsid w:val="0094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4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A2449"/>
    <w:pPr>
      <w:spacing w:before="100" w:beforeAutospacing="1" w:after="100" w:afterAutospacing="1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1677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off Ada</cp:lastModifiedBy>
  <cp:revision>8</cp:revision>
  <cp:lastPrinted>2020-11-18T13:22:00Z</cp:lastPrinted>
  <dcterms:created xsi:type="dcterms:W3CDTF">2022-10-12T13:15:00Z</dcterms:created>
  <dcterms:modified xsi:type="dcterms:W3CDTF">2024-11-27T13:21:00Z</dcterms:modified>
</cp:coreProperties>
</file>