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0CBE5" w14:textId="77777777"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14:paraId="633B0AB3" w14:textId="77777777"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6B164E44" w14:textId="1C881EEA" w:rsidR="00E43675" w:rsidRPr="0057592C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nr  ........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/202</w:t>
      </w:r>
      <w:r w:rsidR="0094633C">
        <w:rPr>
          <w:rFonts w:ascii="Times New Roman" w:eastAsia="Times New Roman" w:hAnsi="Times New Roman" w:cs="Times New Roman"/>
          <w:b/>
          <w:bCs/>
        </w:rPr>
        <w:t>4</w:t>
      </w:r>
      <w:r w:rsidR="00E43675">
        <w:rPr>
          <w:rFonts w:ascii="Times New Roman" w:eastAsia="Times New Roman" w:hAnsi="Times New Roman" w:cs="Times New Roman"/>
          <w:b/>
          <w:bCs/>
        </w:rPr>
        <w:t xml:space="preserve"> </w:t>
      </w:r>
      <w:r w:rsidR="00E43675" w:rsidRPr="0057592C">
        <w:rPr>
          <w:rFonts w:ascii="Times New Roman" w:eastAsia="Times New Roman" w:hAnsi="Times New Roman" w:cs="Times New Roman"/>
          <w:b/>
          <w:bCs/>
        </w:rPr>
        <w:t>(wzór)</w:t>
      </w:r>
    </w:p>
    <w:p w14:paraId="51C56D5B" w14:textId="77777777"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E011035" w14:textId="0C00734C"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>……………………   202</w:t>
      </w:r>
      <w:r w:rsidR="0094633C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14:paraId="29D7740F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14:paraId="498C1CC5" w14:textId="77777777"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14:paraId="1F3889AF" w14:textId="77777777"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</w:t>
      </w:r>
      <w:proofErr w:type="gramStart"/>
      <w:r w:rsidRPr="0057592C">
        <w:rPr>
          <w:rFonts w:ascii="Times New Roman" w:eastAsia="Times New Roman" w:hAnsi="Times New Roman" w:cs="Times New Roman"/>
          <w:b/>
        </w:rPr>
        <w:t>…</w:t>
      </w:r>
      <w:r w:rsidRPr="0057592C">
        <w:rPr>
          <w:rFonts w:ascii="Times New Roman" w:eastAsia="Times New Roman" w:hAnsi="Times New Roman" w:cs="Times New Roman"/>
        </w:rPr>
        <w:t>,  zwanym</w:t>
      </w:r>
      <w:proofErr w:type="gramEnd"/>
      <w:r w:rsidRPr="0057592C">
        <w:rPr>
          <w:rFonts w:ascii="Times New Roman" w:eastAsia="Times New Roman" w:hAnsi="Times New Roman" w:cs="Times New Roman"/>
        </w:rPr>
        <w:t xml:space="preserve">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14:paraId="5706C96D" w14:textId="17DB2669" w:rsidR="00E43675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59554E">
        <w:rPr>
          <w:rFonts w:ascii="Times New Roman" w:eastAsia="Times New Roman" w:hAnsi="Times New Roman" w:cs="Times New Roman"/>
          <w:b/>
        </w:rPr>
        <w:t>36</w:t>
      </w:r>
      <w:r>
        <w:rPr>
          <w:rFonts w:ascii="Times New Roman" w:eastAsia="Times New Roman" w:hAnsi="Times New Roman" w:cs="Times New Roman"/>
          <w:b/>
        </w:rPr>
        <w:t>.202</w:t>
      </w:r>
      <w:r w:rsidR="0094633C">
        <w:rPr>
          <w:rFonts w:ascii="Times New Roman" w:eastAsia="Times New Roman" w:hAnsi="Times New Roman" w:cs="Times New Roman"/>
          <w:b/>
        </w:rPr>
        <w:t>4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="0094633C">
        <w:rPr>
          <w:rFonts w:ascii="Times New Roman" w:eastAsia="Times New Roman" w:hAnsi="Times New Roman" w:cs="Times New Roman"/>
          <w:b/>
        </w:rPr>
        <w:t>.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94633C">
        <w:rPr>
          <w:rFonts w:ascii="Times New Roman" w:eastAsia="Times New Roman" w:hAnsi="Times New Roman" w:cs="Times New Roman"/>
          <w:b/>
        </w:rPr>
        <w:t xml:space="preserve"> </w:t>
      </w:r>
      <w:r w:rsidR="0010621E">
        <w:rPr>
          <w:rFonts w:ascii="Times New Roman" w:eastAsia="Times New Roman" w:hAnsi="Times New Roman" w:cs="Times New Roman"/>
          <w:b/>
          <w:i/>
          <w:lang w:eastAsia="pl-PL"/>
        </w:rPr>
        <w:t>„</w:t>
      </w:r>
      <w:r w:rsidR="0059554E">
        <w:rPr>
          <w:rFonts w:ascii="Times New Roman" w:eastAsia="Times New Roman" w:hAnsi="Times New Roman" w:cs="Times New Roman"/>
          <w:b/>
          <w:i/>
          <w:lang w:eastAsia="pl-PL"/>
        </w:rPr>
        <w:t>Przebudowa ul. Radosnej i ul. Wesołej</w:t>
      </w:r>
      <w:r w:rsidR="00AC4DEB" w:rsidRPr="00AC4DEB">
        <w:rPr>
          <w:rFonts w:ascii="Times New Roman" w:eastAsia="Times New Roman" w:hAnsi="Times New Roman" w:cs="Times New Roman"/>
          <w:b/>
        </w:rPr>
        <w:t>”</w:t>
      </w:r>
      <w:r w:rsidRPr="00AC4DEB">
        <w:rPr>
          <w:rFonts w:ascii="Times New Roman" w:eastAsia="Times New Roman" w:hAnsi="Times New Roman" w:cs="Times New Roman"/>
          <w:b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="00D0756C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3A6A460C" w14:textId="77777777" w:rsidR="00D0756C" w:rsidRPr="00AC4DEB" w:rsidRDefault="00D0756C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1A0DFFF8" w14:textId="77777777"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14:paraId="26219D1E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95616F" w14:textId="6CEA797A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>1. Przedmiotem umowy jest realizacja robót budowlanych w ramach zadania inwestycyjnego pn</w:t>
      </w:r>
      <w:r w:rsidR="0094633C">
        <w:rPr>
          <w:rFonts w:ascii="Times New Roman" w:eastAsia="Times New Roman" w:hAnsi="Times New Roman" w:cs="Times New Roman"/>
          <w:lang w:eastAsia="pl-PL"/>
        </w:rPr>
        <w:t>.</w:t>
      </w:r>
      <w:r w:rsidRPr="00756E64">
        <w:rPr>
          <w:rFonts w:ascii="Times New Roman" w:eastAsia="Times New Roman" w:hAnsi="Times New Roman" w:cs="Times New Roman"/>
          <w:lang w:eastAsia="pl-PL"/>
        </w:rPr>
        <w:t>:</w:t>
      </w:r>
      <w:r w:rsidR="0094633C" w:rsidRPr="0094633C">
        <w:rPr>
          <w:rFonts w:ascii="Times New Roman" w:eastAsiaTheme="minorEastAsia" w:hAnsi="Times New Roman" w:cs="Times New Roman"/>
          <w:b/>
          <w:i/>
          <w:sz w:val="28"/>
          <w:szCs w:val="28"/>
          <w:lang w:eastAsia="pl-PL"/>
        </w:rPr>
        <w:t xml:space="preserve"> </w:t>
      </w:r>
      <w:r w:rsidR="0094633C" w:rsidRPr="0094633C">
        <w:rPr>
          <w:rFonts w:ascii="Times New Roman" w:eastAsiaTheme="minorEastAsia" w:hAnsi="Times New Roman" w:cs="Times New Roman"/>
          <w:bCs/>
          <w:i/>
          <w:lang w:eastAsia="pl-PL"/>
        </w:rPr>
        <w:t>„</w:t>
      </w:r>
      <w:r w:rsidR="0059554E">
        <w:rPr>
          <w:rFonts w:ascii="Times New Roman" w:eastAsiaTheme="minorEastAsia" w:hAnsi="Times New Roman" w:cs="Times New Roman"/>
          <w:bCs/>
          <w:i/>
          <w:lang w:eastAsia="pl-PL"/>
        </w:rPr>
        <w:t>Przebudowa ul. Radosnej i ul. Wesołej w Grójcu</w:t>
      </w:r>
      <w:r w:rsidR="0094633C" w:rsidRPr="0094633C">
        <w:rPr>
          <w:rFonts w:ascii="Times New Roman" w:eastAsiaTheme="minorEastAsia" w:hAnsi="Times New Roman" w:cs="Times New Roman"/>
          <w:bCs/>
          <w:i/>
          <w:lang w:eastAsia="pl-PL"/>
        </w:rPr>
        <w:t>”</w:t>
      </w:r>
      <w:r w:rsidR="004D5988" w:rsidRPr="0094633C">
        <w:rPr>
          <w:rFonts w:ascii="Times New Roman" w:eastAsia="Times New Roman" w:hAnsi="Times New Roman" w:cs="Times New Roman"/>
          <w:bCs/>
          <w:iCs/>
          <w:lang w:eastAsia="pl-PL"/>
        </w:rPr>
        <w:t>.</w:t>
      </w:r>
      <w:r w:rsidR="004D5988" w:rsidRPr="004D598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Przedmiot umowy został dookreślony w projekcie technicznym, specyfikacji technicznej wykonania i odbioru robót budowlanych, przedmiarze robót oraz innych dokumentach stanowiących załączniki do SWZ.  </w:t>
      </w:r>
    </w:p>
    <w:p w14:paraId="67C7E1D9" w14:textId="77777777"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14:paraId="7A302BDA" w14:textId="77777777" w:rsidR="00E43675" w:rsidRDefault="0003386E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E43675">
        <w:rPr>
          <w:rFonts w:ascii="Times New Roman" w:eastAsia="Times New Roman" w:hAnsi="Times New Roman" w:cs="Times New Roman"/>
          <w:lang w:eastAsia="pl-PL"/>
        </w:rPr>
        <w:t>fertą</w:t>
      </w:r>
      <w:r>
        <w:rPr>
          <w:rFonts w:ascii="Times New Roman" w:eastAsia="Times New Roman" w:hAnsi="Times New Roman" w:cs="Times New Roman"/>
          <w:lang w:eastAsia="pl-PL"/>
        </w:rPr>
        <w:t xml:space="preserve"> wraz z załącznikami oraz kosztorysem ofertowym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250F4B39" w14:textId="77777777"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dokumentacją</w:t>
      </w:r>
      <w:r>
        <w:rPr>
          <w:rFonts w:ascii="Times New Roman" w:eastAsia="Times New Roman" w:hAnsi="Times New Roman" w:cs="Times New Roman"/>
          <w:lang w:eastAsia="pl-PL"/>
        </w:rPr>
        <w:t xml:space="preserve"> projektową, specyfikacją warunków zamówienia oraz uzgodnionymi z Zamawiającym zmianami podjętymi w trakcie realizacji inwestycji,</w:t>
      </w:r>
    </w:p>
    <w:p w14:paraId="56C59B74" w14:textId="77777777"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14:paraId="75E9917F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C7FA59B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14:paraId="6800F782" w14:textId="76EC90A2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</w:t>
      </w:r>
      <w:r w:rsidR="00234BF1">
        <w:rPr>
          <w:rFonts w:ascii="Times New Roman" w:eastAsia="Times New Roman" w:hAnsi="Times New Roman" w:cs="Times New Roman"/>
          <w:lang w:eastAsia="pl-PL"/>
        </w:rPr>
        <w:t>la się na dzień ……………….... 20</w:t>
      </w:r>
      <w:r w:rsidR="001B224D">
        <w:rPr>
          <w:rFonts w:ascii="Times New Roman" w:eastAsia="Times New Roman" w:hAnsi="Times New Roman" w:cs="Times New Roman"/>
          <w:lang w:eastAsia="pl-PL"/>
        </w:rPr>
        <w:t>24</w:t>
      </w:r>
      <w:r w:rsidR="00234BF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r .</w:t>
      </w:r>
      <w:proofErr w:type="gramEnd"/>
    </w:p>
    <w:p w14:paraId="08242C04" w14:textId="7F404A89"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>tanie zrealizowany w terminie</w:t>
      </w:r>
      <w:r w:rsidR="00991F9D">
        <w:rPr>
          <w:rFonts w:ascii="Times New Roman" w:eastAsia="Times New Roman" w:hAnsi="Times New Roman" w:cs="Times New Roman"/>
        </w:rPr>
        <w:t xml:space="preserve"> </w:t>
      </w:r>
      <w:r w:rsidR="0059554E">
        <w:rPr>
          <w:rFonts w:ascii="Times New Roman" w:eastAsia="Times New Roman" w:hAnsi="Times New Roman" w:cs="Times New Roman"/>
          <w:b/>
          <w:bCs/>
        </w:rPr>
        <w:t>5</w:t>
      </w:r>
      <w:r w:rsidR="0094633C" w:rsidRPr="001B224D">
        <w:rPr>
          <w:rFonts w:ascii="Times New Roman" w:eastAsia="Times New Roman" w:hAnsi="Times New Roman" w:cs="Times New Roman"/>
          <w:b/>
          <w:bCs/>
        </w:rPr>
        <w:t xml:space="preserve"> miesięcy od dnia podpisania umowy</w:t>
      </w:r>
      <w:r w:rsidR="00991F9D" w:rsidRPr="001B224D">
        <w:rPr>
          <w:rFonts w:ascii="Times New Roman" w:eastAsia="Times New Roman" w:hAnsi="Times New Roman" w:cs="Times New Roman"/>
          <w:b/>
          <w:bCs/>
        </w:rPr>
        <w:t>.</w:t>
      </w:r>
    </w:p>
    <w:p w14:paraId="6EB95D9B" w14:textId="6E900724"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później niż w ciągu 14 dni od dnia pisemnego zgłoszenia Wykonawcy o zakończeniu robót.</w:t>
      </w:r>
    </w:p>
    <w:p w14:paraId="58490070" w14:textId="77777777" w:rsidR="004053FE" w:rsidRDefault="004053FE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7DCB927" w14:textId="77777777" w:rsidR="0094633C" w:rsidRDefault="0094633C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9B3E81F" w14:textId="77777777" w:rsidR="0094633C" w:rsidRDefault="0094633C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3A2AFB8" w14:textId="77777777"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33BCFF5" w14:textId="77777777"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3</w:t>
      </w:r>
    </w:p>
    <w:p w14:paraId="78A5A0A0" w14:textId="77777777"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14:paraId="051003ED" w14:textId="77777777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14:paraId="527360DB" w14:textId="77777777"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14:paraId="22329A65" w14:textId="25C6E4A8" w:rsidR="0059554E" w:rsidRPr="0059554E" w:rsidRDefault="0059554E" w:rsidP="0059554E">
      <w:pPr>
        <w:pStyle w:val="Akapitzlist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59554E">
        <w:rPr>
          <w:rFonts w:ascii="Times New Roman" w:eastAsia="Times New Roman" w:hAnsi="Times New Roman" w:cs="Times New Roman"/>
        </w:rPr>
        <w:t xml:space="preserve">a)  kierownik budowy, </w:t>
      </w:r>
      <w:r w:rsidRPr="0059554E">
        <w:rPr>
          <w:rFonts w:ascii="Times New Roman" w:hAnsi="Times New Roman" w:cs="Times New Roman"/>
          <w:color w:val="000000"/>
        </w:rPr>
        <w:t>posiadający uprawnienia budowlane do kierowania robotami budowlanymi w specjalności drogowej</w:t>
      </w:r>
      <w:r w:rsidRPr="0059554E">
        <w:rPr>
          <w:rFonts w:ascii="Times New Roman" w:eastAsia="Times New Roman" w:hAnsi="Times New Roman" w:cs="Times New Roman"/>
        </w:rPr>
        <w:t xml:space="preserve"> bez ograniczeń oraz ważnym zaświadczeniem z Okręgowej Izby Inżynierów Budownictwa w osobie …………………………………</w:t>
      </w:r>
    </w:p>
    <w:p w14:paraId="0A59E35F" w14:textId="5853E6B7" w:rsidR="0059554E" w:rsidRPr="0059554E" w:rsidRDefault="0059554E" w:rsidP="0059554E">
      <w:pPr>
        <w:pStyle w:val="Akapitzlist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59554E">
        <w:rPr>
          <w:rFonts w:ascii="Times New Roman" w:eastAsia="Times New Roman" w:hAnsi="Times New Roman" w:cs="Times New Roman"/>
        </w:rPr>
        <w:t xml:space="preserve">b) kierownik budowy, </w:t>
      </w:r>
      <w:r w:rsidRPr="0059554E">
        <w:rPr>
          <w:rFonts w:ascii="Times New Roman" w:hAnsi="Times New Roman" w:cs="Times New Roman"/>
          <w:color w:val="000000"/>
        </w:rPr>
        <w:t xml:space="preserve">posiadający uprawnienia budowlane do kierowania robotami budowlanymi w specjalności </w:t>
      </w:r>
      <w:r w:rsidRPr="0059554E">
        <w:rPr>
          <w:rFonts w:ascii="Times New Roman" w:eastAsia="Calibri" w:hAnsi="Times New Roman" w:cs="Times New Roman"/>
        </w:rPr>
        <w:t>instalacyjn</w:t>
      </w:r>
      <w:r w:rsidRPr="0059554E">
        <w:rPr>
          <w:rFonts w:ascii="Times New Roman" w:hAnsi="Times New Roman" w:cs="Times New Roman"/>
        </w:rPr>
        <w:t>ej</w:t>
      </w:r>
      <w:r w:rsidRPr="0059554E">
        <w:rPr>
          <w:rFonts w:ascii="Times New Roman" w:eastAsia="Calibri" w:hAnsi="Times New Roman" w:cs="Times New Roman"/>
        </w:rPr>
        <w:t xml:space="preserve"> w zakresie sieci, instalacji i urządzeń cieplnych, wentylacyjnych, gazowych, wodociągowych i kanalizacyjnych</w:t>
      </w:r>
      <w:r w:rsidRPr="0059554E">
        <w:rPr>
          <w:rFonts w:ascii="Times New Roman" w:hAnsi="Times New Roman" w:cs="Times New Roman"/>
        </w:rPr>
        <w:t xml:space="preserve"> bez ograniczeń</w:t>
      </w:r>
      <w:r w:rsidRPr="0059554E">
        <w:rPr>
          <w:rFonts w:ascii="Times New Roman" w:eastAsia="Times New Roman" w:hAnsi="Times New Roman" w:cs="Times New Roman"/>
        </w:rPr>
        <w:t xml:space="preserve"> oraz ważnym zaświadczeniem z Okręgowej Izby Inżynierów </w:t>
      </w:r>
      <w:proofErr w:type="gramStart"/>
      <w:r w:rsidRPr="0059554E">
        <w:rPr>
          <w:rFonts w:ascii="Times New Roman" w:eastAsia="Times New Roman" w:hAnsi="Times New Roman" w:cs="Times New Roman"/>
        </w:rPr>
        <w:t>Budownictwa  w</w:t>
      </w:r>
      <w:proofErr w:type="gramEnd"/>
      <w:r w:rsidRPr="0059554E">
        <w:rPr>
          <w:rFonts w:ascii="Times New Roman" w:eastAsia="Times New Roman" w:hAnsi="Times New Roman" w:cs="Times New Roman"/>
        </w:rPr>
        <w:t xml:space="preserve"> osobie …………………………………</w:t>
      </w:r>
    </w:p>
    <w:p w14:paraId="35745C59" w14:textId="568F73A2" w:rsidR="0059554E" w:rsidRPr="0059554E" w:rsidRDefault="0059554E" w:rsidP="0059554E">
      <w:pPr>
        <w:pStyle w:val="Akapitzlist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59554E">
        <w:rPr>
          <w:rFonts w:ascii="Times New Roman" w:eastAsia="Times New Roman" w:hAnsi="Times New Roman" w:cs="Times New Roman"/>
        </w:rPr>
        <w:t xml:space="preserve">c) kierownik budowy, </w:t>
      </w:r>
      <w:r w:rsidRPr="0059554E">
        <w:rPr>
          <w:rFonts w:ascii="Times New Roman" w:hAnsi="Times New Roman" w:cs="Times New Roman"/>
          <w:color w:val="000000"/>
        </w:rPr>
        <w:t>posiadający uprawnienia budowlane do kierowania robotami budowlanymi w specjalności instalacyjnej w zakresie sieci, instalacji i urządzeń elektrycznych                                    i elektroenergetycznych</w:t>
      </w:r>
      <w:r w:rsidRPr="0059554E">
        <w:rPr>
          <w:rFonts w:ascii="Times New Roman" w:eastAsia="Calibri" w:hAnsi="Times New Roman" w:cs="Times New Roman"/>
        </w:rPr>
        <w:t xml:space="preserve"> bez ograniczeń</w:t>
      </w:r>
      <w:r w:rsidRPr="0059554E">
        <w:rPr>
          <w:rFonts w:ascii="Times New Roman" w:eastAsia="Times New Roman" w:hAnsi="Times New Roman" w:cs="Times New Roman"/>
        </w:rPr>
        <w:t xml:space="preserve"> oraz ważnym zaświadczeniem z Okręgowej Izby Inżynierów Budownictwa w osobie …………………………………</w:t>
      </w:r>
    </w:p>
    <w:p w14:paraId="4D29B29D" w14:textId="77777777"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14:paraId="53B60DF2" w14:textId="77777777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Wykonawca niezwłocznie zawiadomi o tym Zamawiającego pod rygorem nieuznania dokumentów i poleceń wydanych przez nowego kierownika oraz przedłoży dokumenty, potwierdzające spełnianie wymagań, określonych w ust. 2.</w:t>
      </w:r>
    </w:p>
    <w:p w14:paraId="0A41DFC0" w14:textId="77777777"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14:paraId="1C316C45" w14:textId="77777777"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14:paraId="2F134A4A" w14:textId="77777777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14:paraId="1215CDB4" w14:textId="77777777" w:rsidR="00672CFF" w:rsidRPr="004053FE" w:rsidRDefault="00E43675" w:rsidP="00672CFF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53FE"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</w:t>
      </w:r>
      <w:r w:rsidR="0003386E" w:rsidRPr="004053FE">
        <w:rPr>
          <w:rFonts w:ascii="Times New Roman" w:eastAsia="Times New Roman" w:hAnsi="Times New Roman" w:cs="Times New Roman"/>
          <w:lang w:eastAsia="pl-PL"/>
        </w:rPr>
        <w:t>z Zamawiającego zgodnie z ust. 8</w:t>
      </w:r>
      <w:r w:rsidRPr="004053FE">
        <w:rPr>
          <w:rFonts w:ascii="Times New Roman" w:eastAsia="Times New Roman" w:hAnsi="Times New Roman" w:cs="Times New Roman"/>
          <w:lang w:eastAsia="pl-PL"/>
        </w:rPr>
        <w:t xml:space="preserve"> będzie </w:t>
      </w:r>
      <w:r w:rsidRPr="004053FE">
        <w:rPr>
          <w:rFonts w:ascii="Times New Roman" w:eastAsia="Times New Roman" w:hAnsi="Times New Roman" w:cs="Times New Roman"/>
          <w:lang w:eastAsia="pl-PL"/>
        </w:rPr>
        <w:lastRenderedPageBreak/>
        <w:t xml:space="preserve">traktowane jako niewypełnienie obowiązku zatrudnienia Pracowników świadczących usługi na podstawie </w:t>
      </w:r>
      <w:r w:rsidR="0003386E" w:rsidRPr="004053FE">
        <w:rPr>
          <w:rFonts w:ascii="Times New Roman" w:eastAsia="Times New Roman" w:hAnsi="Times New Roman" w:cs="Times New Roman"/>
          <w:lang w:eastAsia="pl-PL"/>
        </w:rPr>
        <w:t xml:space="preserve">stosunku </w:t>
      </w:r>
      <w:r w:rsidRPr="004053FE">
        <w:rPr>
          <w:rFonts w:ascii="Times New Roman" w:eastAsia="Times New Roman" w:hAnsi="Times New Roman" w:cs="Times New Roman"/>
          <w:lang w:eastAsia="pl-PL"/>
        </w:rPr>
        <w:t>o pracę.</w:t>
      </w:r>
    </w:p>
    <w:p w14:paraId="69813D8B" w14:textId="77777777" w:rsidR="00E43675" w:rsidRDefault="00E43675" w:rsidP="00CF7ECE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14:paraId="1E22DE75" w14:textId="77777777"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14:paraId="3ABCE3A1" w14:textId="77777777"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14:paraId="7B756902" w14:textId="77777777" w:rsidR="00E43675" w:rsidRDefault="00E43675" w:rsidP="00CF7ECE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14:paraId="624A638A" w14:textId="77777777" w:rsidR="00C904AF" w:rsidRPr="00CF7ECE" w:rsidRDefault="00C904AF" w:rsidP="00C904AF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D9A209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14:paraId="6A2A2B9A" w14:textId="77777777"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14:paraId="6ED7A835" w14:textId="77777777"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zobowiązany jest okazać w stosunku do wskazanych materiałów certyfikat zgodności z Polską Normą lub aprobatą techniczną. Koszt powyższego ponosi Wykonawca.</w:t>
      </w:r>
    </w:p>
    <w:p w14:paraId="625CDD5B" w14:textId="77777777"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14:paraId="1FA4DFAD" w14:textId="77777777" w:rsidR="00E43675" w:rsidRDefault="00E43675" w:rsidP="00CF7E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25ADBE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14:paraId="278706DA" w14:textId="77777777"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14:paraId="021E8ED9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14:paraId="695AD067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14:paraId="5BF9FAC0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14:paraId="201587D8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14:paraId="7509391D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14:paraId="7DE110F5" w14:textId="77777777"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14:paraId="3E5477EC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14:paraId="49896862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14:paraId="377654AA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14:paraId="519AC829" w14:textId="77777777"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14:paraId="39FDB4E5" w14:textId="77777777"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14:paraId="55119386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14:paraId="1E556FD2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14:paraId="4EAF9398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14:paraId="40BE12EC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14:paraId="56E8C65E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14:paraId="3B0EEDCC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W przypadku, o którym mowa w ust. 8, jeżeli termin zapłaty wynagrodzenia jest dłuższy niż określony w ust. 5, Zamawiający poinformuje o tym Wykonawcę i wezwie go do doprowadzenia do zmiany tej umowy pod rygorem wystąpienia o zapłatę kary umownej.</w:t>
      </w:r>
    </w:p>
    <w:p w14:paraId="46C5894B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14:paraId="2330E873" w14:textId="77777777"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14:paraId="26525454" w14:textId="63CD5B31"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Pzp, Zamawiający przy realizacji zamówienia wymaga zatrudnienia na podstawie </w:t>
      </w:r>
      <w:r>
        <w:rPr>
          <w:rFonts w:ascii="Times New Roman" w:hAnsi="Times New Roman" w:cs="Times New Roman"/>
        </w:rPr>
        <w:t xml:space="preserve">stosunku pracy </w:t>
      </w:r>
      <w:r w:rsidRPr="001E2632">
        <w:rPr>
          <w:rFonts w:ascii="Times New Roman" w:hAnsi="Times New Roman" w:cs="Times New Roman"/>
        </w:rPr>
        <w:t>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wykonywaniu pracy w rozumieniu art. 22 § 1 ustawy z dnia 26 czerwca 1974</w:t>
      </w:r>
      <w:r>
        <w:rPr>
          <w:rFonts w:ascii="Times New Roman" w:hAnsi="Times New Roman" w:cs="Times New Roman"/>
        </w:rPr>
        <w:t>r. - Kodeks pracy (Dz. U. z 2020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1320 ze zm.</w:t>
      </w:r>
      <w:r w:rsidRPr="001E2632">
        <w:rPr>
          <w:rFonts w:ascii="Times New Roman" w:hAnsi="Times New Roman" w:cs="Times New Roman"/>
        </w:rPr>
        <w:t>).</w:t>
      </w:r>
    </w:p>
    <w:p w14:paraId="3F79D81B" w14:textId="77777777"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14:paraId="4064697D" w14:textId="77777777"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 xml:space="preserve">Zatrudnienie musi nastąpić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1E2632">
        <w:rPr>
          <w:rFonts w:ascii="Times New Roman" w:hAnsi="Times New Roman" w:cs="Times New Roman"/>
          <w:color w:val="000000"/>
        </w:rPr>
        <w:t>w rozumieniu Kodeksu pracy lub właściwych przepisów państwa członkowskiego Unii Europejskiej lub Europejskiego Obszaru Gospodarczego, w którym Wykonawca ma siedzibę lub miejsce zamieszkania.</w:t>
      </w:r>
    </w:p>
    <w:p w14:paraId="672FA68A" w14:textId="77777777" w:rsidR="00234BF1" w:rsidRPr="001E2632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14:paraId="2A14FCF0" w14:textId="77777777"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Zamawiającego przedstawi oświadczenie o zatrudnieniu na podstawie stosunku pracy osób wykonujących przy realizacji przedmiotowego zamówienia czynności wskazane przez Zamawiającego,</w:t>
      </w:r>
    </w:p>
    <w:p w14:paraId="02383FE2" w14:textId="77777777"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przedstawi Zamawiającemu oświadczenie Podwykonawcy o zatrudnieniu na podstawie stosunku pracy osób wykonujących przy realizacji przedmiotowego zamówienia czynności wskazane przez Zamawiającego.</w:t>
      </w:r>
    </w:p>
    <w:p w14:paraId="42F77986" w14:textId="77777777" w:rsidR="00234BF1" w:rsidRPr="001E2632" w:rsidRDefault="00234BF1" w:rsidP="00234BF1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>ykonawcę</w:t>
      </w:r>
      <w:r w:rsidR="00F009A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E2632">
        <w:rPr>
          <w:rFonts w:ascii="Times New Roman" w:hAnsi="Times New Roman" w:cs="Times New Roman"/>
          <w:color w:val="000000"/>
        </w:rPr>
        <w:t xml:space="preserve">wymagań,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</w:rPr>
        <w:t xml:space="preserve">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14:paraId="2AFDDAE8" w14:textId="77777777" w:rsidR="00234BF1" w:rsidRPr="001E2632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1</w:t>
      </w:r>
      <w:r w:rsidRPr="0020144B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20144B">
        <w:rPr>
          <w:rFonts w:ascii="Times New Roman" w:hAnsi="Times New Roman" w:cs="Times New Roman"/>
          <w:color w:val="000000"/>
        </w:rPr>
        <w:t xml:space="preserve">Wykonawca na żądanie Zamawiającego w ciągu 14 dni przedkłada Zamawiającemu do wglądu zanonimizowane dokumenty potwierdzające zatrudnienie przez Wykonawcę lub podwykonawców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20144B">
        <w:rPr>
          <w:rFonts w:ascii="Times New Roman" w:hAnsi="Times New Roman" w:cs="Times New Roman"/>
          <w:color w:val="000000"/>
        </w:rPr>
        <w:t>osób wykonujących przy realizacji przedmiotowego zamówienia czynności wskazane przez Zamawiającego</w:t>
      </w:r>
      <w:r>
        <w:rPr>
          <w:rFonts w:ascii="Times New Roman" w:hAnsi="Times New Roman" w:cs="Times New Roman"/>
          <w:color w:val="000000"/>
        </w:rPr>
        <w:t>,</w:t>
      </w:r>
    </w:p>
    <w:p w14:paraId="67C3BCDD" w14:textId="77777777" w:rsidR="00234BF1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14:paraId="0B8D43A5" w14:textId="77777777" w:rsidR="0059554E" w:rsidRDefault="0059554E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14:paraId="60B6DDDC" w14:textId="77777777" w:rsidR="0059554E" w:rsidRDefault="0059554E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14:paraId="5B31482B" w14:textId="77777777"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14:paraId="05890019" w14:textId="77777777"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7</w:t>
      </w:r>
    </w:p>
    <w:p w14:paraId="73D57B2C" w14:textId="77777777"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14:paraId="5FE33ABF" w14:textId="77777777"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14:paraId="2B51A3A7" w14:textId="77777777"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14:paraId="76001794" w14:textId="77777777"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przez niego zmian. Wykonawca zobowiązany jest do uwzględnienia uzasadnionych uwag Zamawiającego i przedłożyć Zamawiającemu poprawiony harmonogram rzeczowo-finansowy w terminie 5 dni od dnia przekazania uwag. </w:t>
      </w:r>
    </w:p>
    <w:p w14:paraId="7C9587C4" w14:textId="77777777"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14:paraId="0F8665EA" w14:textId="77777777"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14:paraId="3200714A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14:paraId="5606EEF6" w14:textId="77777777" w:rsidR="00AC4DEB" w:rsidRPr="00C904AF" w:rsidRDefault="00E43675" w:rsidP="00C904AF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 xml:space="preserve">z  </w:t>
      </w:r>
      <w:r>
        <w:rPr>
          <w:rFonts w:ascii="Times New Roman" w:eastAsia="Times New Roman" w:hAnsi="Times New Roman" w:cs="Times New Roman"/>
        </w:rPr>
        <w:t>przedmiotem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14:paraId="630A2D5B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</w:t>
      </w:r>
      <w:r w:rsidR="00730ED0">
        <w:rPr>
          <w:rFonts w:ascii="Times New Roman" w:eastAsia="Times New Roman" w:hAnsi="Times New Roman" w:cs="Times New Roman"/>
          <w:lang w:eastAsia="pl-PL"/>
        </w:rPr>
        <w:t>ia obiektu Zamawiającemu protoko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14:paraId="187ADBAB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14:paraId="3C4A0045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14:paraId="7DF9260A" w14:textId="78ACC6C0" w:rsidR="00691DE3" w:rsidRDefault="00691DE3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przystąpieniem do realizacji robót zobowiązany jest przeprowadzić przegląd sieci kanalizacji sanitarnej oraz kanalizacji deszczowej powierzonego odcinka w obecności pracownika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przed przystąpieniem do prac stanu istniejących sieci.  </w:t>
      </w:r>
    </w:p>
    <w:p w14:paraId="5A3538B4" w14:textId="1751A4AB" w:rsidR="00CC5301" w:rsidRDefault="00CC5301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po zakończeniu robót zobowiązany jest przeprowadzić przegląd sieci kanalizacji sanitarnej oraz kanalizacji deszczowej powierzonego odcinka (w tym również nowo wybudowanych odcinków sieci) w obecności pracownika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stanu istniejących sieci. </w:t>
      </w:r>
    </w:p>
    <w:p w14:paraId="46CD40F5" w14:textId="77777777" w:rsidR="00261548" w:rsidRDefault="00261548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>Wykonawca zaznajomi się z umiejscowieniem wsz</w:t>
      </w:r>
      <w:r>
        <w:rPr>
          <w:rFonts w:ascii="Times New Roman" w:eastAsia="Times New Roman" w:hAnsi="Times New Roman" w:cs="Times New Roman"/>
          <w:lang w:eastAsia="pl-PL"/>
        </w:rPr>
        <w:t>ystkich istniejących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sieci, </w:t>
      </w:r>
      <w:r>
        <w:rPr>
          <w:rFonts w:ascii="Times New Roman" w:eastAsia="Times New Roman" w:hAnsi="Times New Roman" w:cs="Times New Roman"/>
          <w:lang w:eastAsia="pl-PL"/>
        </w:rPr>
        <w:t xml:space="preserve">instalacji i obiektów (również niezinwentaryzowanych) </w:t>
      </w:r>
      <w:r w:rsidRPr="00261548">
        <w:rPr>
          <w:rFonts w:ascii="Times New Roman" w:eastAsia="Times New Roman" w:hAnsi="Times New Roman" w:cs="Times New Roman"/>
          <w:lang w:eastAsia="pl-PL"/>
        </w:rPr>
        <w:t>w szczególności takich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jak kanalizacja, odwodnienie, </w:t>
      </w:r>
      <w:r w:rsidRPr="00261548">
        <w:rPr>
          <w:rFonts w:ascii="Times New Roman" w:eastAsia="Times New Roman" w:hAnsi="Times New Roman" w:cs="Times New Roman"/>
          <w:lang w:eastAsia="pl-PL"/>
        </w:rPr>
        <w:t>słupy teletechniczne i elektryczne, wodociągi, gazociągi i podobne, przed rozpoczęciem jakichkolwiek wykopów lub innych pr</w:t>
      </w:r>
      <w:r w:rsidR="00DA79A5">
        <w:rPr>
          <w:rFonts w:ascii="Times New Roman" w:eastAsia="Times New Roman" w:hAnsi="Times New Roman" w:cs="Times New Roman"/>
          <w:lang w:eastAsia="pl-PL"/>
        </w:rPr>
        <w:t>ac mogących uszkodzić istniejącą infrastrukturę</w:t>
      </w:r>
      <w:r w:rsidRPr="00261548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W p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rzypadku instalacji, obiektów oraz </w:t>
      </w:r>
      <w:r>
        <w:rPr>
          <w:rFonts w:ascii="Times New Roman" w:eastAsia="Times New Roman" w:hAnsi="Times New Roman" w:cs="Times New Roman"/>
          <w:lang w:eastAsia="pl-PL"/>
        </w:rPr>
        <w:t>sieci niezinwentaryzowanych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t xml:space="preserve">a istniejących faktycznie na terenie budowy 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Wykonawca </w:t>
      </w:r>
      <w:r>
        <w:rPr>
          <w:rFonts w:ascii="Times New Roman" w:eastAsia="Times New Roman" w:hAnsi="Times New Roman" w:cs="Times New Roman"/>
          <w:lang w:eastAsia="pl-PL"/>
        </w:rPr>
        <w:t xml:space="preserve">zgłosi ten fakt właściwemu gestorowi sieci. </w:t>
      </w:r>
    </w:p>
    <w:p w14:paraId="4B41E29A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399F017E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14:paraId="2409068F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z zaleceniami właściwych gestorów sieci gazowej, energetycznej, telekomunikacyjnej, sieci wodno-kanalizacyjnej (np. regulacja zasuw) i innych. Wykonawca poniesie koszty wszelkich odbiorów oraz koszty innych opłat wynikłych w trakcie realizacji umowy.</w:t>
      </w:r>
    </w:p>
    <w:p w14:paraId="094D4FE1" w14:textId="1D1015D5" w:rsidR="00234BF1" w:rsidRPr="00BE04AA" w:rsidRDefault="00234BF1" w:rsidP="00234BF1">
      <w:pPr>
        <w:numPr>
          <w:ilvl w:val="0"/>
          <w:numId w:val="15"/>
        </w:numPr>
        <w:tabs>
          <w:tab w:val="clear" w:pos="720"/>
          <w:tab w:val="num" w:pos="567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1E52DD">
        <w:rPr>
          <w:rFonts w:ascii="Times New Roman" w:eastAsia="Times New Roman" w:hAnsi="Times New Roman" w:cs="Times New Roman"/>
          <w:lang w:eastAsia="pl-PL"/>
        </w:rPr>
        <w:t>Wykonawca zobowiązany jest</w:t>
      </w:r>
      <w:r>
        <w:rPr>
          <w:rFonts w:ascii="Times New Roman" w:eastAsia="Times New Roman" w:hAnsi="Times New Roman" w:cs="Times New Roman"/>
          <w:lang w:eastAsia="pl-PL"/>
        </w:rPr>
        <w:t xml:space="preserve"> w terminie 120 dni od odbiorów końcowych i wprowadzenia stałej organizacji ruchu zlecić/przekazać firmie </w:t>
      </w:r>
      <w:proofErr w:type="spellStart"/>
      <w:r>
        <w:rPr>
          <w:rFonts w:ascii="markpro-bold" w:hAnsi="markpro-bold"/>
          <w:color w:val="212529"/>
        </w:rPr>
        <w:t>Designers</w:t>
      </w:r>
      <w:proofErr w:type="spellEnd"/>
      <w:r>
        <w:rPr>
          <w:rFonts w:ascii="markpro-bold" w:hAnsi="markpro-bold"/>
          <w:color w:val="212529"/>
        </w:rPr>
        <w:t xml:space="preserve"> S</w:t>
      </w:r>
      <w:r w:rsidRPr="00207EF0">
        <w:rPr>
          <w:rFonts w:ascii="markpro-bold" w:hAnsi="markpro-bold"/>
          <w:color w:val="212529"/>
        </w:rPr>
        <w:t>p. z o.o.</w:t>
      </w:r>
      <w:r>
        <w:rPr>
          <w:rFonts w:ascii="markpro-bold" w:hAnsi="markpro-bold"/>
          <w:color w:val="212529"/>
        </w:rPr>
        <w:t xml:space="preserve"> (dane </w:t>
      </w:r>
      <w:r>
        <w:rPr>
          <w:rFonts w:ascii="markpro-bold" w:hAnsi="markpro-bold" w:hint="eastAsia"/>
          <w:color w:val="212529"/>
        </w:rPr>
        <w:t>kontaktowe</w:t>
      </w:r>
      <w:r>
        <w:rPr>
          <w:rFonts w:ascii="markpro-bold" w:hAnsi="markpro-bold"/>
          <w:color w:val="212529"/>
        </w:rPr>
        <w:t xml:space="preserve"> ul. Franciszka Szuberta 27, 02- 408 Warszawa), wykonany odcinek drogi celem wykonania dokumentacji fotograficznej i filmowej oraz wprowadzenia nowych danych do książki drogi.</w:t>
      </w:r>
    </w:p>
    <w:p w14:paraId="75FE197E" w14:textId="77777777" w:rsidR="00756E64" w:rsidRDefault="00E43675" w:rsidP="00234BF1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14:paraId="76A4FE78" w14:textId="40075BC7" w:rsidR="00AF1960" w:rsidRDefault="00AF1960" w:rsidP="00234BF1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na swój koszt po wykonaniu inwestycji dokona aktualizacji ewidencji gruntów w zakresie </w:t>
      </w:r>
      <w:r w:rsidRPr="0059554E">
        <w:rPr>
          <w:rFonts w:ascii="Times New Roman" w:eastAsia="Times New Roman" w:hAnsi="Times New Roman" w:cs="Times New Roman"/>
          <w:lang w:eastAsia="pl-PL"/>
        </w:rPr>
        <w:t>użytków gruntowych</w:t>
      </w:r>
      <w:r w:rsidR="009F0698" w:rsidRPr="0059554E">
        <w:rPr>
          <w:rFonts w:ascii="Times New Roman" w:eastAsia="Times New Roman" w:hAnsi="Times New Roman" w:cs="Times New Roman"/>
          <w:lang w:eastAsia="pl-PL"/>
        </w:rPr>
        <w:t xml:space="preserve"> i dostarczy Zamawiającemu stosowną dokumentację w dniu odbioru</w:t>
      </w:r>
      <w:r w:rsidRPr="0059554E">
        <w:rPr>
          <w:rFonts w:ascii="Times New Roman" w:eastAsia="Times New Roman" w:hAnsi="Times New Roman" w:cs="Times New Roman"/>
          <w:lang w:eastAsia="pl-PL"/>
        </w:rPr>
        <w:t>.</w:t>
      </w:r>
      <w:r w:rsidR="009870C0" w:rsidRPr="0059554E">
        <w:rPr>
          <w:rFonts w:ascii="Times New Roman" w:eastAsia="Times New Roman" w:hAnsi="Times New Roman" w:cs="Times New Roman"/>
          <w:lang w:eastAsia="pl-PL"/>
        </w:rPr>
        <w:t xml:space="preserve"> Aktualizacji ewidencji gruntów w zakresie użytków gruntowych należy dokonać</w:t>
      </w:r>
      <w:r w:rsidR="009870C0" w:rsidRPr="0059554E">
        <w:rPr>
          <w:rFonts w:ascii="Times New Roman" w:eastAsia="Times New Roman" w:hAnsi="Times New Roman" w:cs="Times New Roman"/>
          <w:lang w:eastAsia="pl-PL"/>
        </w:rPr>
        <w:br/>
        <w:t xml:space="preserve">w uzgodnieniu z Wydziałem Gospodarki Nieruchomościami UGiM Grójec (dane kontaktowe </w:t>
      </w:r>
      <w:r w:rsidR="009870C0" w:rsidRPr="0059554E">
        <w:rPr>
          <w:rFonts w:ascii="Times New Roman" w:eastAsia="Times New Roman" w:hAnsi="Times New Roman" w:cs="Times New Roman"/>
          <w:lang w:eastAsia="pl-PL"/>
        </w:rPr>
        <w:br/>
        <w:t xml:space="preserve">ul. Piłsudskiego 47, 05-600 Grójec, p. 2, tel. 048 664 30 91 wew. 56). </w:t>
      </w:r>
    </w:p>
    <w:p w14:paraId="3024DDCD" w14:textId="77777777" w:rsidR="00261548" w:rsidRPr="00261548" w:rsidRDefault="00261548" w:rsidP="00261548">
      <w:pPr>
        <w:spacing w:before="60" w:after="0" w:line="36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5DD206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14:paraId="574EEDC5" w14:textId="77777777"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14:paraId="0A04843F" w14:textId="77777777"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14:paraId="6D493941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14:paraId="2D2655AC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14:paraId="32B1600E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14:paraId="59BED83E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14:paraId="097AB697" w14:textId="7CAA1384"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przez zamawiającego będzie kompleksowo wykonany przedmiot umowy. Zgłoszenie o zakończeniu realizacji zadania winno być poprzedzone przekazaniem Inspektorowi nadzoru kompletnych dokumentów odbiorowych, w skład których wchodzą m.in.: dziennik bu</w:t>
      </w:r>
      <w:r w:rsidR="00DA79A5">
        <w:rPr>
          <w:rFonts w:ascii="Times New Roman" w:eastAsia="Times New Roman" w:hAnsi="Times New Roman" w:cs="Times New Roman"/>
          <w:lang w:eastAsia="pl-PL"/>
        </w:rPr>
        <w:t>dowy, atesty materiałów, protokół</w:t>
      </w:r>
      <w:r>
        <w:rPr>
          <w:rFonts w:ascii="Times New Roman" w:eastAsia="Times New Roman" w:hAnsi="Times New Roman" w:cs="Times New Roman"/>
          <w:lang w:eastAsia="pl-PL"/>
        </w:rPr>
        <w:t xml:space="preserve"> odbioru pasa drogowego itp., zestawienie rzeczowe wykonanych robót, uzgodnienia ZUD – jeśli zmiany spowodowane zostały przez Wykonawcę.</w:t>
      </w:r>
    </w:p>
    <w:p w14:paraId="43BB8031" w14:textId="2023385E"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</w:t>
      </w:r>
      <w:r w:rsidR="009F0698">
        <w:rPr>
          <w:rFonts w:ascii="Times New Roman" w:eastAsia="Times New Roman" w:hAnsi="Times New Roman" w:cs="Times New Roman"/>
          <w:lang w:eastAsia="pl-PL"/>
        </w:rPr>
        <w:t>, a także dokumentacja dotycząca aktualizacji ewidencji gruntów w zakresie użytków gruntowych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0B31C0A1" w14:textId="77777777"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14:paraId="0EB79863" w14:textId="77777777"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14:paraId="345DD4C6" w14:textId="77777777"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14:paraId="0EB87C5C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14:paraId="56879363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14:paraId="2A2E1F1F" w14:textId="6C9D89B4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Spełnienie wszystkich ustaleń wynikających z zapisów w decyzji o zezwoleniu na realizację inwestycji drogowej</w:t>
      </w:r>
      <w:r w:rsidR="0000547F">
        <w:rPr>
          <w:rFonts w:ascii="Times New Roman" w:eastAsia="Times New Roman" w:hAnsi="Times New Roman" w:cs="Times New Roman"/>
          <w:lang w:eastAsia="pl-PL"/>
        </w:rPr>
        <w:t xml:space="preserve"> (jeżeli dotyczy)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466CC027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14:paraId="5514747B" w14:textId="02363C9A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takich wad, które uniemożliwiają użytkowanie przedmiotu umowy zgodnie z przeznaczeniem – aż do czasu usunięcia tych wad.</w:t>
      </w:r>
    </w:p>
    <w:p w14:paraId="0CC56422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14:paraId="0B9F30D7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Ponadto wykonawca jest zobowiązany do wszelkich napraw urządzeń melioracyjnych nie ujawnionych w projekcie.</w:t>
      </w:r>
    </w:p>
    <w:p w14:paraId="798D98C4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14:paraId="482A8F8A" w14:textId="77777777"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14:paraId="23D1702F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14:paraId="34C986C1" w14:textId="77777777"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14:paraId="32435F20" w14:textId="77777777"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F57F7F">
        <w:rPr>
          <w:rFonts w:ascii="Times New Roman" w:eastAsia="Times New Roman" w:hAnsi="Times New Roman" w:cs="Times New Roman"/>
          <w:b/>
          <w:lang w:eastAsia="pl-PL"/>
        </w:rPr>
        <w:t>NETTO:…</w:t>
      </w:r>
      <w:proofErr w:type="gramEnd"/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……………………………...zł (słownie:……………………………………………).                                    </w:t>
      </w:r>
    </w:p>
    <w:p w14:paraId="5DA50D43" w14:textId="77777777"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14:paraId="1FFABDDA" w14:textId="77777777"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F57F7F">
        <w:rPr>
          <w:rFonts w:ascii="Times New Roman" w:eastAsia="Times New Roman" w:hAnsi="Times New Roman" w:cs="Times New Roman"/>
          <w:b/>
          <w:lang w:eastAsia="pl-PL"/>
        </w:rPr>
        <w:t>BRUTTO:…</w:t>
      </w:r>
      <w:proofErr w:type="gramEnd"/>
      <w:r w:rsidRPr="00F57F7F">
        <w:rPr>
          <w:rFonts w:ascii="Times New Roman" w:eastAsia="Times New Roman" w:hAnsi="Times New Roman" w:cs="Times New Roman"/>
          <w:b/>
          <w:lang w:eastAsia="pl-PL"/>
        </w:rPr>
        <w:t>……………………………zł</w:t>
      </w:r>
      <w:r w:rsidR="00234BF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14:paraId="715206FE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  <w:r w:rsidR="00ED0B46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0B46" w:rsidRPr="008B46AF">
        <w:rPr>
          <w:rFonts w:ascii="Times New Roman" w:hAnsi="Times New Roman" w:cs="Times New Roman"/>
        </w:rPr>
        <w:t>Ostateczna wartość wynagrodzenia kosztorysowego za przedmiot umowy ustalona zostanie po jego zrealizowaniu i po przedstawieniu przez Wykonawcę kosztorysu powykonawczego zatwierdzonego przez Zamawiającego.</w:t>
      </w:r>
    </w:p>
    <w:p w14:paraId="72E34451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 Wykonawcy obejmuje wszystkie elementy i składniki kosztów niezbędne do wykonania przed</w:t>
      </w:r>
      <w:r w:rsidR="00471E5F">
        <w:rPr>
          <w:rFonts w:ascii="Times New Roman" w:eastAsia="Times New Roman" w:hAnsi="Times New Roman" w:cs="Times New Roman"/>
          <w:lang w:eastAsia="pl-PL"/>
        </w:rPr>
        <w:t xml:space="preserve">miotu umowy zgodnie z projektem oraz kosztorysem ofertowym.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3C0D5FC" w14:textId="77777777"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14:paraId="67DDD014" w14:textId="77777777" w:rsidR="00E43675" w:rsidRDefault="004053FE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Wykonawca skorzysta z płatności częściowych, </w:t>
      </w:r>
      <w:r w:rsidR="00E43675"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14:paraId="43847D8F" w14:textId="77777777"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do 90% wynagrodzenia – za zakończone elementy robót wynikających z harmonogramu rzeczowo- finansowego- na podstawie faktur częściowych wystawionych w oparciu o protokoły odbioru częściowego, </w:t>
      </w:r>
    </w:p>
    <w:p w14:paraId="4CD1BF2D" w14:textId="4A0A1252" w:rsidR="00E43675" w:rsidRPr="000A5E06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strike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</w:t>
      </w:r>
      <w:r w:rsidR="00F009A3">
        <w:rPr>
          <w:rFonts w:ascii="Times New Roman" w:eastAsia="Times New Roman" w:hAnsi="Times New Roman" w:cs="Times New Roman"/>
          <w:lang w:eastAsia="pl-PL"/>
        </w:rPr>
        <w:t xml:space="preserve"> (płatność końcowa)</w:t>
      </w:r>
      <w:r>
        <w:rPr>
          <w:rFonts w:ascii="Times New Roman" w:eastAsia="Times New Roman" w:hAnsi="Times New Roman" w:cs="Times New Roman"/>
          <w:lang w:eastAsia="pl-PL"/>
        </w:rPr>
        <w:t xml:space="preserve"> –</w:t>
      </w:r>
      <w:r w:rsidR="00F009A3">
        <w:rPr>
          <w:rFonts w:ascii="Times New Roman" w:eastAsia="Times New Roman" w:hAnsi="Times New Roman" w:cs="Times New Roman"/>
          <w:lang w:eastAsia="pl-PL"/>
        </w:rPr>
        <w:t xml:space="preserve"> </w:t>
      </w:r>
      <w:r w:rsidR="00F009A3">
        <w:rPr>
          <w:rFonts w:ascii="Times New Roman" w:hAnsi="Times New Roman" w:cs="Times New Roman"/>
        </w:rPr>
        <w:t>na podstawie faktury końcowej wystawionej po podpisaniu przez strony protokołu odbioru końcowego.</w:t>
      </w:r>
    </w:p>
    <w:p w14:paraId="259FEE3A" w14:textId="77777777" w:rsidR="000A5E06" w:rsidRPr="000A5E06" w:rsidRDefault="000A5E06" w:rsidP="000A5E06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</w:rPr>
      </w:pPr>
      <w:r w:rsidRPr="000A5E06">
        <w:rPr>
          <w:rFonts w:ascii="Times New Roman" w:hAnsi="Times New Roman" w:cs="Times New Roman"/>
        </w:rPr>
        <w:t xml:space="preserve">Jeżeli Wykonawca nie skorzysta z możliwości płatności wynagrodzenia w częściach </w:t>
      </w:r>
      <w:r w:rsidRPr="000A5E06">
        <w:rPr>
          <w:rFonts w:ascii="Times New Roman" w:eastAsia="Times New Roman" w:hAnsi="Times New Roman" w:cs="Times New Roman"/>
        </w:rPr>
        <w:t>Zamawiający zapłaci należne wynagrodzenie na podstawie faktury końcowej wystawionej w oparciu o protokół odbioru końcowego.</w:t>
      </w:r>
    </w:p>
    <w:p w14:paraId="0382E87D" w14:textId="77777777" w:rsidR="00E43675" w:rsidRPr="000A5E06" w:rsidRDefault="00E43675" w:rsidP="000A5E06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A5E06"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14:paraId="501DA67A" w14:textId="77777777" w:rsidR="00E43675" w:rsidRDefault="00E43675" w:rsidP="000A5E06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14:paraId="1C887076" w14:textId="77777777"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14:paraId="394F260D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14:paraId="2C7389A1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14:paraId="6773B536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nie wykonania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pełnego zakresu przedmiotu umowy lub w przypadku stwierdzenia usterek nie do usunięcia.</w:t>
      </w:r>
    </w:p>
    <w:p w14:paraId="5CFBBCA5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14:paraId="4080F296" w14:textId="77777777" w:rsidR="00E43675" w:rsidRDefault="00E43675" w:rsidP="00CF7ECE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14:paraId="1C5213D9" w14:textId="77777777" w:rsidR="0059554E" w:rsidRDefault="0059554E" w:rsidP="0059554E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E74CDE" w14:textId="77777777" w:rsidR="00CF7ECE" w:rsidRPr="00CF7ECE" w:rsidRDefault="00CF7ECE" w:rsidP="00CF7ECE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7CBB77" w14:textId="77777777"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13</w:t>
      </w:r>
    </w:p>
    <w:p w14:paraId="55307D66" w14:textId="77777777"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14:paraId="4047A299" w14:textId="2E404470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nie</w:t>
      </w:r>
      <w:r w:rsidR="006E4F3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0621E"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Times New Roman" w:hAnsi="Times New Roman" w:cs="Times New Roman"/>
          <w:lang w:eastAsia="pl-PL"/>
        </w:rPr>
        <w:t>ykonanie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lub nienależyte wykonanie zakresu robót wg. § 1 Wykonawca zapłaci kary umowne w wysokości:                                                                                            </w:t>
      </w:r>
    </w:p>
    <w:p w14:paraId="17359AAE" w14:textId="77777777"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14:paraId="7E7BC98B" w14:textId="77777777"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w usunięciu wad stwierdzonych przy odbiorze lub w okresie rękojmi za wady,</w:t>
      </w:r>
    </w:p>
    <w:p w14:paraId="6DEFCC82" w14:textId="77777777"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14:paraId="2385908A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14:paraId="5606B49B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14:paraId="5A4B7A2B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14:paraId="1C9AB7FD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14:paraId="76911BC1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14:paraId="37E2B9D1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nie</w:t>
      </w:r>
      <w:r w:rsidR="00F009A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ujawnienia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14:paraId="0FFF66C3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zobowiązania z części XX pkt 5 i 6 Specyfikacji Warunków Zamówienia Wykonawca zapłaci Zamawiającemu karę umowną w wysokości 5.000,00 zł.</w:t>
      </w:r>
    </w:p>
    <w:p w14:paraId="54160687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14:paraId="6C055204" w14:textId="77777777" w:rsidR="00234BF1" w:rsidRPr="000E5176" w:rsidRDefault="00234BF1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niewykonanie obowiązku wynikającego z § 8 pkt</w:t>
      </w:r>
      <w:r w:rsidRPr="00586D52">
        <w:rPr>
          <w:rFonts w:ascii="Times New Roman" w:eastAsia="Times New Roman" w:hAnsi="Times New Roman" w:cs="Times New Roman"/>
          <w:lang w:eastAsia="pl-PL"/>
        </w:rPr>
        <w:t xml:space="preserve"> </w:t>
      </w:r>
      <w:r w:rsidR="00F009A3" w:rsidRPr="00586D52">
        <w:rPr>
          <w:rFonts w:ascii="Times New Roman" w:eastAsia="Times New Roman" w:hAnsi="Times New Roman" w:cs="Times New Roman"/>
          <w:lang w:eastAsia="pl-PL"/>
        </w:rPr>
        <w:t>11</w:t>
      </w:r>
      <w:r w:rsidRPr="00586D52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umowy Wykonawca po przekroczeniu wyznaczonego terminu 120 dni, zapłaci karę umowną w wysokości 50 zł za każdy dzień zwłoki w przekazaniu Zamawiającemu dokumentu potwierdzającego dokonanie zgłoszenia naniesienia danych w programie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Ediom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Designers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</w:t>
      </w:r>
    </w:p>
    <w:p w14:paraId="23284FA7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lastRenderedPageBreak/>
        <w:t xml:space="preserve"> Strony mogą odstąpić od naliczania kar, jeżeli tak uzgodnią w trakcie realizacji umowy.</w:t>
      </w:r>
    </w:p>
    <w:p w14:paraId="5C84783B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14:paraId="610562F9" w14:textId="77777777"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 w:rsidR="00B76A80">
        <w:rPr>
          <w:rFonts w:ascii="Times New Roman" w:hAnsi="Times New Roman" w:cs="Times New Roman"/>
        </w:rPr>
        <w:t xml:space="preserve">35 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14:paraId="26B2C7BF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14:paraId="33A5A355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14:paraId="7477CF83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60DA6A" w14:textId="77777777"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14:paraId="25A7D7DF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14:paraId="331144CE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14:paraId="38894E8E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14:paraId="06976E83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14:paraId="7A7751A8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14:paraId="4E849177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Z </w:t>
      </w:r>
      <w:proofErr w:type="gramStart"/>
      <w:r>
        <w:rPr>
          <w:rFonts w:ascii="Times New Roman" w:hAnsi="Times New Roman" w:cs="Times New Roman"/>
        </w:rPr>
        <w:t>kwoty</w:t>
      </w:r>
      <w:proofErr w:type="gramEnd"/>
      <w:r>
        <w:rPr>
          <w:rFonts w:ascii="Times New Roman" w:hAnsi="Times New Roman" w:cs="Times New Roman"/>
        </w:rPr>
        <w:t xml:space="preserve">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14:paraId="4ECD70C0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</w:t>
      </w:r>
      <w:proofErr w:type="gramStart"/>
      <w:r w:rsidRPr="000E5176">
        <w:rPr>
          <w:rFonts w:ascii="Times New Roman" w:hAnsi="Times New Roman" w:cs="Times New Roman"/>
        </w:rPr>
        <w:t>1  i</w:t>
      </w:r>
      <w:proofErr w:type="gramEnd"/>
      <w:r w:rsidRPr="000E5176">
        <w:rPr>
          <w:rFonts w:ascii="Times New Roman" w:hAnsi="Times New Roman" w:cs="Times New Roman"/>
        </w:rPr>
        <w:t xml:space="preserve"> zwolnione będzie w terminie 15 dni po upływie tego okresu.</w:t>
      </w:r>
    </w:p>
    <w:p w14:paraId="3A6B4C85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14:paraId="41634AD4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14:paraId="193A8FEB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</w:t>
      </w:r>
      <w:proofErr w:type="gramStart"/>
      <w:r w:rsidRPr="000E5176">
        <w:rPr>
          <w:rFonts w:ascii="Times New Roman" w:eastAsia="Times New Roman" w:hAnsi="Times New Roman" w:cs="Times New Roman"/>
          <w:lang w:eastAsia="pl-PL"/>
        </w:rPr>
        <w:t>użytkownikiem  dokona</w:t>
      </w:r>
      <w:proofErr w:type="gramEnd"/>
      <w:r w:rsidRPr="000E5176">
        <w:rPr>
          <w:rFonts w:ascii="Times New Roman" w:eastAsia="Times New Roman" w:hAnsi="Times New Roman" w:cs="Times New Roman"/>
          <w:lang w:eastAsia="pl-PL"/>
        </w:rPr>
        <w:t xml:space="preserve"> komisyjnego przeglądu  </w:t>
      </w:r>
    </w:p>
    <w:p w14:paraId="76AFE93C" w14:textId="77777777" w:rsidR="00E43675" w:rsidRPr="000E5176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gwarancyjnego wykonanych obiektów, w terminie 14 dni przed upływem pierwszego roku </w:t>
      </w:r>
      <w:proofErr w:type="gramStart"/>
      <w:r w:rsidRPr="000E5176">
        <w:rPr>
          <w:rFonts w:ascii="Times New Roman" w:eastAsia="Times New Roman" w:hAnsi="Times New Roman" w:cs="Times New Roman"/>
          <w:lang w:eastAsia="pl-PL"/>
        </w:rPr>
        <w:t>gwarancji  i</w:t>
      </w:r>
      <w:proofErr w:type="gramEnd"/>
      <w:r w:rsidRPr="000E5176">
        <w:rPr>
          <w:rFonts w:ascii="Times New Roman" w:eastAsia="Times New Roman" w:hAnsi="Times New Roman" w:cs="Times New Roman"/>
          <w:lang w:eastAsia="pl-PL"/>
        </w:rPr>
        <w:t xml:space="preserve"> rękojmi potwierdzonego protokołem, oraz w terminie 14 dni przed upływem ostatecznego terminu gwarancji i rękojmi.</w:t>
      </w:r>
    </w:p>
    <w:p w14:paraId="55938BD8" w14:textId="77777777"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15</w:t>
      </w:r>
    </w:p>
    <w:p w14:paraId="1868D0C9" w14:textId="77777777"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14:paraId="081E7767" w14:textId="77777777"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14:paraId="13D76FBB" w14:textId="77777777"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14:paraId="4AE60D15" w14:textId="77777777"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14:paraId="7690C8A6" w14:textId="77777777"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umowy,</w:t>
      </w:r>
    </w:p>
    <w:p w14:paraId="2B6E8955" w14:textId="77777777"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14:paraId="4A9753A0" w14:textId="77777777"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14:paraId="2A70017C" w14:textId="77777777" w:rsidR="00CF7ECE" w:rsidRPr="00CF7ECE" w:rsidRDefault="00CF7ECE" w:rsidP="00CF7ECE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</w:rPr>
        <w:t xml:space="preserve">w przypadku 2-krotnego stwierdzenia przez Zamawiającego </w:t>
      </w:r>
      <w:r>
        <w:rPr>
          <w:rFonts w:ascii="Times New Roman" w:hAnsi="Times New Roman" w:cs="Times New Roman"/>
        </w:rPr>
        <w:t>braku przy realizacji robót wymaganego w SWZ sprzętu budowlanego.</w:t>
      </w:r>
    </w:p>
    <w:p w14:paraId="25F5BC27" w14:textId="77777777"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 xml:space="preserve">Odstąpienie od umowy w przypadkach wskazanych w ust. 1 powinno nastąpić w formie pisemnej w terminie 14 dni od powzięcia wiadomości o zaistnieniu okoliczności, o których mowa w ust. </w:t>
      </w:r>
      <w:proofErr w:type="gramStart"/>
      <w:r w:rsidRPr="00EF2A20">
        <w:rPr>
          <w:rFonts w:ascii="Times New Roman" w:hAnsi="Times New Roman" w:cs="Times New Roman"/>
        </w:rPr>
        <w:t>1  z</w:t>
      </w:r>
      <w:proofErr w:type="gramEnd"/>
      <w:r w:rsidRPr="00EF2A20">
        <w:rPr>
          <w:rFonts w:ascii="Times New Roman" w:hAnsi="Times New Roman" w:cs="Times New Roman"/>
        </w:rPr>
        <w:t xml:space="preserve"> podaniem przyczyny odstąpienia</w:t>
      </w:r>
      <w:r>
        <w:rPr>
          <w:rFonts w:ascii="Times New Roman" w:hAnsi="Times New Roman" w:cs="Times New Roman"/>
        </w:rPr>
        <w:t>.</w:t>
      </w:r>
    </w:p>
    <w:p w14:paraId="5F3FF04B" w14:textId="77777777"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14:paraId="32F25C11" w14:textId="77777777"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14:paraId="0B87442C" w14:textId="77777777" w:rsidR="00F8652F" w:rsidRDefault="00F8652F" w:rsidP="00F8652F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C2C475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14:paraId="48F76C88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14:paraId="570B87CE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14:paraId="7065C0FA" w14:textId="77777777"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sprawach nieuregulowanych niniejszą umową mają zastosowanie przepisy ustawy Prawo zamówień publicznych, ustawy Kodeks cywilny, ustawy Prawo budowlane oraz inne właściwe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dla  przedmiotu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 umowy.</w:t>
      </w:r>
    </w:p>
    <w:p w14:paraId="0AA91A2E" w14:textId="77777777"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Wszelkie zmiany postanowień niniejszej umowy wymagają formy pisemnej pod rygorem nieważności.</w:t>
      </w:r>
    </w:p>
    <w:p w14:paraId="145E04CB" w14:textId="44DAA2B9"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ust. 1 pkt. 1 ustawy Pzp przewiduje się zmiany postanowień zawartej </w:t>
      </w:r>
      <w:proofErr w:type="gramStart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umowy  (</w:t>
      </w:r>
      <w:proofErr w:type="gramEnd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w formie aneksu) w stosunku do treści oferty, na podstawie której dokonano wyboru Wykonawcy, bez przeprowadzania nowego postępowania,  dotyczące:</w:t>
      </w:r>
    </w:p>
    <w:p w14:paraId="75EAAE6B" w14:textId="77777777"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14:paraId="4732346F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wystąpienia warunków atmosferycznych, które uniemożliwiają lub znacznie </w:t>
      </w:r>
      <w:proofErr w:type="gramStart"/>
      <w:r w:rsidRPr="0020144B">
        <w:rPr>
          <w:rFonts w:ascii="Times New Roman" w:hAnsi="Times New Roman" w:cs="Times New Roman"/>
          <w:color w:val="000000"/>
        </w:rPr>
        <w:t>utrudniają  wykonanie</w:t>
      </w:r>
      <w:proofErr w:type="gramEnd"/>
      <w:r w:rsidRPr="0020144B">
        <w:rPr>
          <w:rFonts w:ascii="Times New Roman" w:hAnsi="Times New Roman" w:cs="Times New Roman"/>
          <w:color w:val="000000"/>
        </w:rPr>
        <w:t xml:space="preserve"> robót,</w:t>
      </w:r>
    </w:p>
    <w:p w14:paraId="6C126003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14:paraId="17FA3D31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14:paraId="760A3C11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14:paraId="01AF4C05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14:paraId="3D040866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14:paraId="5EC30DD1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14:paraId="7BF5F6D2" w14:textId="77777777"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14:paraId="260AC5B6" w14:textId="77777777"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14:paraId="064F8E7E" w14:textId="77777777"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14:paraId="351A342B" w14:textId="10B4AE1C" w:rsidR="00B76A80" w:rsidRDefault="00261548" w:rsidP="00B76A80">
      <w:pPr>
        <w:pStyle w:val="Teksttreci20"/>
        <w:shd w:val="clear" w:color="auto" w:fill="auto"/>
        <w:tabs>
          <w:tab w:val="left" w:pos="851"/>
        </w:tabs>
        <w:spacing w:before="0" w:line="360" w:lineRule="auto"/>
        <w:ind w:right="119" w:firstLine="0"/>
      </w:pPr>
      <w:r>
        <w:t>4.</w:t>
      </w:r>
      <w:r w:rsidR="00B76A80">
        <w:t xml:space="preserve"> </w:t>
      </w:r>
      <w:r w:rsidR="00B76A80" w:rsidRPr="00B76A80">
        <w:t>Zamawiający zastrzega sobie prawo zmiany zakresu przedmiotu umowy poprzez jego zmniejszenie, przy czym Zamawiający gwarantuje realizację przedmiotu umowy na poziomie nie niższym niż 90 % wielkości przedmiotu umowy. W przypadku skorzystania przez Zamawiającego</w:t>
      </w:r>
      <w:r w:rsidR="00DA79A5">
        <w:t xml:space="preserve"> </w:t>
      </w:r>
      <w:r w:rsidR="00B76A80" w:rsidRPr="00B76A80">
        <w:t>z uprawnienia, o którym mowa w zdaniu poprzedzającym, Wykonawcy będzie przysługiwało</w:t>
      </w:r>
      <w:r w:rsidR="00DA79A5">
        <w:t xml:space="preserve"> wynagrodzenie należne wyłącznie z tytułu wykonanej części przedmiotu umowy w zmniejszonym zakresie.</w:t>
      </w:r>
    </w:p>
    <w:p w14:paraId="564B923F" w14:textId="77777777" w:rsidR="00AF1960" w:rsidRPr="00907B5D" w:rsidRDefault="00AF1960" w:rsidP="00B76A80">
      <w:pPr>
        <w:pStyle w:val="Teksttreci20"/>
        <w:shd w:val="clear" w:color="auto" w:fill="auto"/>
        <w:tabs>
          <w:tab w:val="left" w:pos="851"/>
        </w:tabs>
        <w:spacing w:before="0" w:line="360" w:lineRule="auto"/>
        <w:ind w:right="119" w:firstLine="0"/>
      </w:pPr>
    </w:p>
    <w:p w14:paraId="49501888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14:paraId="20C9FB1D" w14:textId="77777777"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14:paraId="3B715456" w14:textId="77777777" w:rsidR="00AF1960" w:rsidRDefault="00AF196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B35BFA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14:paraId="1EDC7ADC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Wszelkie spory wynikłe na tle realizacji niniejszej umowy o wykonanie przedmiotu umowy, strony zobowiązane są wyjaśnić na drodze polubownego rozstrzygnięcia, z wyczerpaniem postępowania </w:t>
      </w:r>
      <w:r>
        <w:rPr>
          <w:rFonts w:ascii="Times New Roman" w:eastAsia="Times New Roman" w:hAnsi="Times New Roman" w:cs="Times New Roman"/>
          <w:lang w:eastAsia="pl-PL"/>
        </w:rPr>
        <w:lastRenderedPageBreak/>
        <w:t>reklamacyjnego, a w ostateczności na drodze postępowania sądowego. W sprawach spornych właściwy będzie sąd właściwy dla siedziby Zamawiającego.</w:t>
      </w:r>
    </w:p>
    <w:p w14:paraId="0B621946" w14:textId="77777777"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70539E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14:paraId="6944AF49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14:paraId="0B056A06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C12E3C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14:paraId="3317ADA2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14:paraId="49D264A7" w14:textId="77777777" w:rsidR="00AF1960" w:rsidRDefault="00AF196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D18D18B" w14:textId="77777777" w:rsidR="00AF1960" w:rsidRDefault="00AF196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6CE0AA" w14:textId="77777777"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F3B82B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14:paraId="1DED1E5E" w14:textId="77777777"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14:paraId="2CB2C056" w14:textId="77777777" w:rsidR="00234BF1" w:rsidRDefault="00AE62B0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14:paraId="75FA9A6A" w14:textId="77777777" w:rsidR="00F8652F" w:rsidRDefault="00F8652F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2F8411F" w14:textId="77777777" w:rsidR="00AF1960" w:rsidRDefault="00AF1960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B74BAFA" w14:textId="77777777" w:rsidR="00AF1960" w:rsidRDefault="00AF1960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2430D3C" w14:textId="77777777" w:rsidR="00AF1960" w:rsidRDefault="00AF1960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C2DD884" w14:textId="77777777" w:rsidR="00AF1960" w:rsidRDefault="00AF1960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28CFC24" w14:textId="77777777" w:rsidR="009F0698" w:rsidRDefault="009F0698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6DA16FF" w14:textId="77777777" w:rsidR="0059554E" w:rsidRDefault="0059554E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B8B7244" w14:textId="77777777" w:rsidR="0059554E" w:rsidRDefault="0059554E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C80CE3F" w14:textId="77777777" w:rsidR="0059554E" w:rsidRDefault="0059554E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1FB91B0" w14:textId="77777777" w:rsidR="0059554E" w:rsidRDefault="0059554E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446BCE3" w14:textId="77777777" w:rsidR="0059554E" w:rsidRDefault="0059554E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56C2669" w14:textId="77777777" w:rsidR="0059554E" w:rsidRDefault="0059554E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426A930" w14:textId="77777777" w:rsidR="0059554E" w:rsidRDefault="0059554E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F6BE21B" w14:textId="77777777" w:rsidR="0059554E" w:rsidRDefault="0059554E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D350A42" w14:textId="77777777" w:rsidR="0059554E" w:rsidRDefault="0059554E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0EDD661" w14:textId="77777777" w:rsidR="0059554E" w:rsidRDefault="0059554E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FAE7776" w14:textId="77777777" w:rsidR="009F0698" w:rsidRDefault="009F0698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08961F5" w14:textId="77777777" w:rsidR="00E43675" w:rsidRDefault="00E43675" w:rsidP="00E436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117FCF1F" w14:textId="77777777"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14:paraId="6F3986F1" w14:textId="77777777"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DE28E" w14:textId="77777777" w:rsidR="00471E5F" w:rsidRDefault="00471E5F" w:rsidP="00E43675">
      <w:pPr>
        <w:spacing w:after="0" w:line="240" w:lineRule="auto"/>
      </w:pPr>
      <w:r>
        <w:separator/>
      </w:r>
    </w:p>
  </w:endnote>
  <w:endnote w:type="continuationSeparator" w:id="0">
    <w:p w14:paraId="45CB0B68" w14:textId="77777777" w:rsidR="00471E5F" w:rsidRDefault="00471E5F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rkpro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9DDC4" w14:textId="77777777" w:rsidR="00471E5F" w:rsidRDefault="00471E5F">
    <w:pPr>
      <w:pStyle w:val="Stopka"/>
    </w:pPr>
  </w:p>
  <w:p w14:paraId="4DCD58AE" w14:textId="77777777" w:rsidR="00471E5F" w:rsidRDefault="00471E5F">
    <w:r>
      <w:rPr>
        <w:rFonts w:eastAsiaTheme="minorEastAsia"/>
        <w:lang w:eastAsia="pl-PL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272DE" w14:textId="77777777" w:rsidR="00471E5F" w:rsidRDefault="006E4F34">
    <w:pPr>
      <w:pStyle w:val="Stopk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1728E8" wp14:editId="2D8935EE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9525" t="9525" r="5715" b="5080"/>
              <wp:wrapTopAndBottom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6C9A6" w14:textId="272401CF" w:rsidR="00471E5F" w:rsidRDefault="00ED0B46" w:rsidP="00460B31">
                            <w:pPr>
                              <w:pStyle w:val="Stopka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WI.271</w:t>
                            </w:r>
                            <w:r w:rsidR="008F0D7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 w:rsidR="0059554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36</w:t>
                            </w:r>
                            <w:r w:rsidR="00471E5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.202</w:t>
                            </w:r>
                            <w:r w:rsidR="0094633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="00471E5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.KOI</w:t>
                            </w:r>
                          </w:p>
                          <w:p w14:paraId="47D2A525" w14:textId="77777777" w:rsidR="00471E5F" w:rsidRPr="00460B31" w:rsidRDefault="00471E5F" w:rsidP="00460B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469DE" w14:textId="77777777" w:rsidR="00471E5F" w:rsidRDefault="00471E5F">
                            <w:pPr>
                              <w:pStyle w:val="Stopka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Strona </w:t>
                            </w:r>
                            <w:r w:rsidR="000D4C11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="000D4C11">
                              <w:fldChar w:fldCharType="separate"/>
                            </w:r>
                            <w:r w:rsidR="00155F1A" w:rsidRPr="00155F1A">
                              <w:rPr>
                                <w:noProof/>
                                <w:color w:val="FFFFFF" w:themeColor="background1"/>
                              </w:rPr>
                              <w:t>14</w:t>
                            </w:r>
                            <w:r w:rsidR="000D4C11"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1728E8" id="Group 1" o:spid="_x0000_s1026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">
              <v:rect id="Rectangle 2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" fillcolor="#943634 [2405]" stroked="f" strokecolor="#943634 [2405]">
                <v:textbox>
                  <w:txbxContent>
                    <w:p w14:paraId="03E6C9A6" w14:textId="272401CF" w:rsidR="00471E5F" w:rsidRDefault="00ED0B46" w:rsidP="00460B31">
                      <w:pPr>
                        <w:pStyle w:val="Stopka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WI.271</w:t>
                      </w:r>
                      <w:r w:rsidR="008F0D7B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</w:t>
                      </w:r>
                      <w:r w:rsidR="0059554E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36</w:t>
                      </w:r>
                      <w:r w:rsidR="00471E5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.202</w:t>
                      </w:r>
                      <w:r w:rsidR="0094633C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4</w:t>
                      </w:r>
                      <w:r w:rsidR="00471E5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.KOI</w:t>
                      </w:r>
                    </w:p>
                    <w:p w14:paraId="47D2A525" w14:textId="77777777" w:rsidR="00471E5F" w:rsidRPr="00460B31" w:rsidRDefault="00471E5F" w:rsidP="00460B31"/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" fillcolor="#943634 [2405]" stroked="f">
                <v:textbox>
                  <w:txbxContent>
                    <w:p w14:paraId="2D9469DE" w14:textId="77777777" w:rsidR="00471E5F" w:rsidRDefault="00471E5F">
                      <w:pPr>
                        <w:pStyle w:val="Stopka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Strona </w:t>
                      </w:r>
                      <w:r w:rsidR="000D4C11">
                        <w:fldChar w:fldCharType="begin"/>
                      </w:r>
                      <w:r>
                        <w:instrText xml:space="preserve"> PAGE   \* MERGEFORMAT </w:instrText>
                      </w:r>
                      <w:r w:rsidR="000D4C11">
                        <w:fldChar w:fldCharType="separate"/>
                      </w:r>
                      <w:r w:rsidR="00155F1A" w:rsidRPr="00155F1A">
                        <w:rPr>
                          <w:noProof/>
                          <w:color w:val="FFFFFF" w:themeColor="background1"/>
                        </w:rPr>
                        <w:t>14</w:t>
                      </w:r>
                      <w:r w:rsidR="000D4C11"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6546B" w14:textId="77777777" w:rsidR="00471E5F" w:rsidRDefault="00471E5F" w:rsidP="00E43675">
      <w:pPr>
        <w:spacing w:after="0" w:line="240" w:lineRule="auto"/>
      </w:pPr>
      <w:r>
        <w:separator/>
      </w:r>
    </w:p>
  </w:footnote>
  <w:footnote w:type="continuationSeparator" w:id="0">
    <w:p w14:paraId="57FF6B2A" w14:textId="77777777" w:rsidR="00471E5F" w:rsidRDefault="00471E5F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569CC"/>
    <w:multiLevelType w:val="hybridMultilevel"/>
    <w:tmpl w:val="0B3C67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A80516"/>
    <w:multiLevelType w:val="hybridMultilevel"/>
    <w:tmpl w:val="D8D8823E"/>
    <w:lvl w:ilvl="0" w:tplc="1074B44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trike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0194805">
    <w:abstractNumId w:val="6"/>
  </w:num>
  <w:num w:numId="2" w16cid:durableId="10353464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05576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56696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55745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24079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77108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8132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05963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1179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034865">
    <w:abstractNumId w:val="4"/>
  </w:num>
  <w:num w:numId="12" w16cid:durableId="76824029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565143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1013544">
    <w:abstractNumId w:val="19"/>
  </w:num>
  <w:num w:numId="15" w16cid:durableId="464929378">
    <w:abstractNumId w:val="9"/>
  </w:num>
  <w:num w:numId="16" w16cid:durableId="740950065">
    <w:abstractNumId w:val="11"/>
  </w:num>
  <w:num w:numId="17" w16cid:durableId="1520435846">
    <w:abstractNumId w:val="16"/>
  </w:num>
  <w:num w:numId="18" w16cid:durableId="1012492868">
    <w:abstractNumId w:val="8"/>
  </w:num>
  <w:num w:numId="19" w16cid:durableId="1149591664">
    <w:abstractNumId w:val="14"/>
  </w:num>
  <w:num w:numId="20" w16cid:durableId="90584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75"/>
    <w:rsid w:val="0000547F"/>
    <w:rsid w:val="0003386E"/>
    <w:rsid w:val="000674CD"/>
    <w:rsid w:val="000A5E06"/>
    <w:rsid w:val="000D4C11"/>
    <w:rsid w:val="0010621E"/>
    <w:rsid w:val="00140991"/>
    <w:rsid w:val="00140B51"/>
    <w:rsid w:val="00155F1A"/>
    <w:rsid w:val="00195876"/>
    <w:rsid w:val="001A7509"/>
    <w:rsid w:val="001B224D"/>
    <w:rsid w:val="001C4FCB"/>
    <w:rsid w:val="00234BF1"/>
    <w:rsid w:val="00261548"/>
    <w:rsid w:val="0039094E"/>
    <w:rsid w:val="00396A2E"/>
    <w:rsid w:val="003E789D"/>
    <w:rsid w:val="004053FE"/>
    <w:rsid w:val="004547D1"/>
    <w:rsid w:val="00460B31"/>
    <w:rsid w:val="00471E5F"/>
    <w:rsid w:val="00495A02"/>
    <w:rsid w:val="004D4089"/>
    <w:rsid w:val="004D5988"/>
    <w:rsid w:val="005609BC"/>
    <w:rsid w:val="00586D52"/>
    <w:rsid w:val="0059554E"/>
    <w:rsid w:val="005B4AB7"/>
    <w:rsid w:val="005D1098"/>
    <w:rsid w:val="005E00F2"/>
    <w:rsid w:val="00622B94"/>
    <w:rsid w:val="00627D73"/>
    <w:rsid w:val="006728FC"/>
    <w:rsid w:val="00672CFF"/>
    <w:rsid w:val="00691DE3"/>
    <w:rsid w:val="006C0CDF"/>
    <w:rsid w:val="006E4F34"/>
    <w:rsid w:val="00730ED0"/>
    <w:rsid w:val="00756E64"/>
    <w:rsid w:val="00792349"/>
    <w:rsid w:val="007A3AE0"/>
    <w:rsid w:val="007A40E8"/>
    <w:rsid w:val="007F733C"/>
    <w:rsid w:val="0085205D"/>
    <w:rsid w:val="00880D66"/>
    <w:rsid w:val="008F0D7B"/>
    <w:rsid w:val="00907B5D"/>
    <w:rsid w:val="00926C07"/>
    <w:rsid w:val="00944CA2"/>
    <w:rsid w:val="0094633C"/>
    <w:rsid w:val="009870C0"/>
    <w:rsid w:val="00991F9D"/>
    <w:rsid w:val="009C5F11"/>
    <w:rsid w:val="009F0698"/>
    <w:rsid w:val="00AA4A72"/>
    <w:rsid w:val="00AC4DEB"/>
    <w:rsid w:val="00AE62B0"/>
    <w:rsid w:val="00AF1960"/>
    <w:rsid w:val="00B37BF0"/>
    <w:rsid w:val="00B51B72"/>
    <w:rsid w:val="00B642D8"/>
    <w:rsid w:val="00B76A80"/>
    <w:rsid w:val="00BE7AF7"/>
    <w:rsid w:val="00C26102"/>
    <w:rsid w:val="00C35743"/>
    <w:rsid w:val="00C85557"/>
    <w:rsid w:val="00C87783"/>
    <w:rsid w:val="00C904AF"/>
    <w:rsid w:val="00C91130"/>
    <w:rsid w:val="00CB412F"/>
    <w:rsid w:val="00CC5301"/>
    <w:rsid w:val="00CE1198"/>
    <w:rsid w:val="00CE5DAD"/>
    <w:rsid w:val="00CF7ECE"/>
    <w:rsid w:val="00D0756C"/>
    <w:rsid w:val="00D20715"/>
    <w:rsid w:val="00D748E7"/>
    <w:rsid w:val="00D8498F"/>
    <w:rsid w:val="00D970C2"/>
    <w:rsid w:val="00DA79A5"/>
    <w:rsid w:val="00DD0886"/>
    <w:rsid w:val="00E43675"/>
    <w:rsid w:val="00E452D5"/>
    <w:rsid w:val="00EC244B"/>
    <w:rsid w:val="00ED0B46"/>
    <w:rsid w:val="00EF0419"/>
    <w:rsid w:val="00F009A3"/>
    <w:rsid w:val="00F07155"/>
    <w:rsid w:val="00F501A0"/>
    <w:rsid w:val="00F746B0"/>
    <w:rsid w:val="00F8652F"/>
    <w:rsid w:val="00FA0FA0"/>
    <w:rsid w:val="00FB3D7E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6EDAB"/>
  <w15:docId w15:val="{FD9DDA62-496E-43CB-90CC-1E017A1B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15</Pages>
  <Words>4906</Words>
  <Characters>29436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Ada</cp:lastModifiedBy>
  <cp:revision>16</cp:revision>
  <cp:lastPrinted>2022-03-18T08:46:00Z</cp:lastPrinted>
  <dcterms:created xsi:type="dcterms:W3CDTF">2023-03-28T10:28:00Z</dcterms:created>
  <dcterms:modified xsi:type="dcterms:W3CDTF">2024-09-24T11:08:00Z</dcterms:modified>
</cp:coreProperties>
</file>