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58266C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58D89A2B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58266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36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15919D1A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 w:rsidRPr="0058266C">
        <w:rPr>
          <w:rFonts w:ascii="Times New Roman" w:hAnsi="Times New Roman" w:cs="Times New Roman"/>
          <w:bCs/>
          <w:i/>
          <w:iCs/>
          <w:noProof/>
        </w:rPr>
        <w:t xml:space="preserve"> </w:t>
      </w:r>
      <w:r w:rsidR="003344A0" w:rsidRPr="0058266C">
        <w:rPr>
          <w:rFonts w:ascii="Times New Roman" w:hAnsi="Times New Roman"/>
          <w:b/>
          <w:i/>
          <w:iCs/>
        </w:rPr>
        <w:t>„</w:t>
      </w:r>
      <w:r w:rsidR="0058266C" w:rsidRPr="0058266C">
        <w:rPr>
          <w:rFonts w:ascii="Times New Roman" w:hAnsi="Times New Roman"/>
          <w:b/>
          <w:i/>
          <w:iCs/>
        </w:rPr>
        <w:t>Przebudowa ul. Radosnej i ul. Wesołej w Grójcu</w:t>
      </w:r>
      <w:r w:rsidR="00A720F5" w:rsidRPr="0058266C">
        <w:rPr>
          <w:rFonts w:ascii="Times New Roman" w:eastAsia="Times New Roman" w:hAnsi="Times New Roman" w:cs="Times New Roman"/>
          <w:b/>
          <w:i/>
          <w:iCs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58266C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7FBDE54D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58266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36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90F8F"/>
    <w:rsid w:val="004D3FB6"/>
    <w:rsid w:val="004E1FDC"/>
    <w:rsid w:val="0053144A"/>
    <w:rsid w:val="00560FF9"/>
    <w:rsid w:val="0058266C"/>
    <w:rsid w:val="00584FF1"/>
    <w:rsid w:val="0061235B"/>
    <w:rsid w:val="006A6811"/>
    <w:rsid w:val="00747C2B"/>
    <w:rsid w:val="00781EC9"/>
    <w:rsid w:val="007B0B0F"/>
    <w:rsid w:val="007B409A"/>
    <w:rsid w:val="007D1F49"/>
    <w:rsid w:val="007E0B66"/>
    <w:rsid w:val="007F7592"/>
    <w:rsid w:val="00840924"/>
    <w:rsid w:val="00860F36"/>
    <w:rsid w:val="008958F3"/>
    <w:rsid w:val="008A1A4B"/>
    <w:rsid w:val="008B5247"/>
    <w:rsid w:val="008D4E20"/>
    <w:rsid w:val="00905FFC"/>
    <w:rsid w:val="009277BD"/>
    <w:rsid w:val="009565D8"/>
    <w:rsid w:val="0098392E"/>
    <w:rsid w:val="0098465D"/>
    <w:rsid w:val="00986D1A"/>
    <w:rsid w:val="009C0A15"/>
    <w:rsid w:val="009C54E1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4D30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8392E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ED4D30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271.36.2024.KOI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46</cp:revision>
  <dcterms:created xsi:type="dcterms:W3CDTF">2021-01-22T09:18:00Z</dcterms:created>
  <dcterms:modified xsi:type="dcterms:W3CDTF">2024-09-24T11:02:00Z</dcterms:modified>
</cp:coreProperties>
</file>