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1075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6501173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08BA446B" w14:textId="77777777"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14:paraId="6CDF75F7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………………………………….</w:t>
      </w:r>
    </w:p>
    <w:p w14:paraId="53BD6E4E" w14:textId="77777777" w:rsidR="00F87936" w:rsidRPr="00896284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253D7DA1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4309546B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57F858EC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D783D95" w14:textId="164D3F74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896284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35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7B409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38DF73E4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6F6DC7EB" w14:textId="6E1C85F1"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="00241F3B">
        <w:rPr>
          <w:rFonts w:ascii="Times New Roman" w:hAnsi="Times New Roman" w:cs="Times New Roman"/>
          <w:bCs/>
          <w:noProof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896284" w:rsidRPr="00896284">
        <w:rPr>
          <w:rFonts w:ascii="Times New Roman" w:eastAsia="Times New Roman" w:hAnsi="Times New Roman" w:cs="Times New Roman"/>
          <w:b/>
          <w:i/>
          <w:lang w:eastAsia="pl-PL"/>
        </w:rPr>
        <w:t>Utwardzenie działki gminnej nr 1185/6 przy ul. Kościelnej w Grójcu”</w:t>
      </w:r>
    </w:p>
    <w:p w14:paraId="619B7742" w14:textId="77777777"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14:paraId="243B069B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077923CE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4D5F51DA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5CD404FD" w14:textId="77777777"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4CD05439" w14:textId="77777777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14:paraId="6F3BE147" w14:textId="4BEEBD92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>3. Oferujemy realizację zamówienia w termini</w:t>
      </w:r>
      <w:r w:rsidR="007B409A">
        <w:rPr>
          <w:rFonts w:ascii="Times New Roman" w:eastAsiaTheme="minorEastAsia" w:hAnsi="Times New Roman" w:cs="Times New Roman"/>
          <w:b/>
          <w:bCs/>
          <w:noProof/>
          <w:lang w:eastAsia="pl-PL"/>
        </w:rPr>
        <w:t>e określonym w SWZ</w:t>
      </w:r>
      <w:r>
        <w:rPr>
          <w:rFonts w:ascii="Times New Roman" w:hAnsi="Times New Roman" w:cs="Times New Roman"/>
          <w:b/>
        </w:rPr>
        <w:t>.</w:t>
      </w:r>
    </w:p>
    <w:p w14:paraId="673E4113" w14:textId="2DEEF6AE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akceptujemy jej postanowienia, oraz zdobyliśmy konieczne informacje do przygotowania oferty.</w:t>
      </w:r>
    </w:p>
    <w:p w14:paraId="5A535F7A" w14:textId="437A426F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>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4B82A289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6DA24C17" w14:textId="77777777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>
        <w:rPr>
          <w:rFonts w:ascii="Times New Roman" w:hAnsi="Times New Roman" w:cs="Times New Roman"/>
        </w:rPr>
        <w:t>podwykonawcom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14:paraId="064E04E5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A1E8673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5EDB93FD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F2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62B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39E9D43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4C9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E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E0BAA76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AD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83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16943A9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AD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07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7668B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A53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AA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62156B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D3C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C4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952A10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E4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3F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21F80FB0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14:paraId="447EA8BB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A1BE6F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B77CA07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2D8E288A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41B6003D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7E33F049" w14:textId="77777777"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29960F57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7CD748F4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A16BC5D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5452237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13CF13AC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571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9F252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49C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FBAC5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626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E23ED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CE9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532C1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A32727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5F30C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ADF166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3FF07BB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9FD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4E0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489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D8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0FAEFA39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DE5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C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C3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6CC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0628DC3F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18F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FD9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59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EC3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24359740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089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9EE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0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A05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768F78A4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8D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21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80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2BF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141F57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033EE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B8FCB00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66B9E9C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59B097D1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BD2243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0D84F6B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31A77D9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29747CA2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4DE2147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8AF98AF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538116AA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A4F4E3A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5893C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3A2C8C0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15850" w14:textId="77777777" w:rsidR="00A720F5" w:rsidRDefault="00896284">
    <w:pPr>
      <w:pStyle w:val="Stopka"/>
    </w:pPr>
    <w:r>
      <w:rPr>
        <w:noProof/>
        <w:lang w:eastAsia="zh-TW"/>
      </w:rPr>
      <w:pict w14:anchorId="1E69ECF1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60B3A78D" w14:textId="34DE0AFC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896284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35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7B409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672FA96E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20285C85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04EC">
                    <w:fldChar w:fldCharType="begin"/>
                  </w:r>
                  <w:r w:rsidR="00C004EC">
                    <w:instrText xml:space="preserve"> PAGE   \* MERGEFORMAT </w:instrText>
                  </w:r>
                  <w:r w:rsidR="00C004EC">
                    <w:fldChar w:fldCharType="separate"/>
                  </w:r>
                  <w:r w:rsidR="009F6D76" w:rsidRPr="009F6D76">
                    <w:rPr>
                      <w:noProof/>
                      <w:color w:val="FFFFFF" w:themeColor="background1"/>
                    </w:rPr>
                    <w:t>2</w:t>
                  </w:r>
                  <w:r w:rsidR="00C004EC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FF5ED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3244A00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048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9426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72C4F"/>
    <w:rsid w:val="00077E5D"/>
    <w:rsid w:val="000A0BB1"/>
    <w:rsid w:val="000B54E5"/>
    <w:rsid w:val="00125831"/>
    <w:rsid w:val="00185B9D"/>
    <w:rsid w:val="001B4A0C"/>
    <w:rsid w:val="00204948"/>
    <w:rsid w:val="00241F3B"/>
    <w:rsid w:val="002736C6"/>
    <w:rsid w:val="002A5185"/>
    <w:rsid w:val="003344A0"/>
    <w:rsid w:val="00365A73"/>
    <w:rsid w:val="00384AC6"/>
    <w:rsid w:val="00390747"/>
    <w:rsid w:val="0039411F"/>
    <w:rsid w:val="003A4BDC"/>
    <w:rsid w:val="003C21A5"/>
    <w:rsid w:val="003D062D"/>
    <w:rsid w:val="003E23CC"/>
    <w:rsid w:val="00407544"/>
    <w:rsid w:val="00441A0D"/>
    <w:rsid w:val="004D3FB6"/>
    <w:rsid w:val="004E1FDC"/>
    <w:rsid w:val="0053144A"/>
    <w:rsid w:val="00560FF9"/>
    <w:rsid w:val="00584FF1"/>
    <w:rsid w:val="0061235B"/>
    <w:rsid w:val="006A6811"/>
    <w:rsid w:val="00747C2B"/>
    <w:rsid w:val="00781EC9"/>
    <w:rsid w:val="007B0B0F"/>
    <w:rsid w:val="007B409A"/>
    <w:rsid w:val="007D1F49"/>
    <w:rsid w:val="007E0B66"/>
    <w:rsid w:val="007F7592"/>
    <w:rsid w:val="00840924"/>
    <w:rsid w:val="00860F36"/>
    <w:rsid w:val="008958F3"/>
    <w:rsid w:val="00896284"/>
    <w:rsid w:val="008A1A4B"/>
    <w:rsid w:val="008B5247"/>
    <w:rsid w:val="008D4E20"/>
    <w:rsid w:val="008E28FB"/>
    <w:rsid w:val="00905FFC"/>
    <w:rsid w:val="009277BD"/>
    <w:rsid w:val="009565D8"/>
    <w:rsid w:val="0098392E"/>
    <w:rsid w:val="0098465D"/>
    <w:rsid w:val="00986D1A"/>
    <w:rsid w:val="009C0A15"/>
    <w:rsid w:val="009C54E1"/>
    <w:rsid w:val="009F6D76"/>
    <w:rsid w:val="00A113DB"/>
    <w:rsid w:val="00A21AB9"/>
    <w:rsid w:val="00A5316D"/>
    <w:rsid w:val="00A720F5"/>
    <w:rsid w:val="00AB2D36"/>
    <w:rsid w:val="00AE0557"/>
    <w:rsid w:val="00AE1A2D"/>
    <w:rsid w:val="00AF4892"/>
    <w:rsid w:val="00B12255"/>
    <w:rsid w:val="00B43DD2"/>
    <w:rsid w:val="00C004EC"/>
    <w:rsid w:val="00C87136"/>
    <w:rsid w:val="00C87D86"/>
    <w:rsid w:val="00CE0454"/>
    <w:rsid w:val="00CF5E97"/>
    <w:rsid w:val="00D07BC8"/>
    <w:rsid w:val="00D106F7"/>
    <w:rsid w:val="00D1383B"/>
    <w:rsid w:val="00D33245"/>
    <w:rsid w:val="00D33CE3"/>
    <w:rsid w:val="00D36D4C"/>
    <w:rsid w:val="00D538AF"/>
    <w:rsid w:val="00D56CBE"/>
    <w:rsid w:val="00D73E16"/>
    <w:rsid w:val="00DD7BDF"/>
    <w:rsid w:val="00DF4A6A"/>
    <w:rsid w:val="00E33848"/>
    <w:rsid w:val="00E95C6F"/>
    <w:rsid w:val="00EC3C69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F5D06D6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72683"/>
    <w:rsid w:val="00077E5D"/>
    <w:rsid w:val="000E3046"/>
    <w:rsid w:val="000F45D9"/>
    <w:rsid w:val="00193D31"/>
    <w:rsid w:val="00234C51"/>
    <w:rsid w:val="00320B49"/>
    <w:rsid w:val="00332DDC"/>
    <w:rsid w:val="00340179"/>
    <w:rsid w:val="00375B2B"/>
    <w:rsid w:val="00377117"/>
    <w:rsid w:val="004D215D"/>
    <w:rsid w:val="004E07F7"/>
    <w:rsid w:val="006326DC"/>
    <w:rsid w:val="00697F5E"/>
    <w:rsid w:val="0081751C"/>
    <w:rsid w:val="008D3462"/>
    <w:rsid w:val="008E28FB"/>
    <w:rsid w:val="00955267"/>
    <w:rsid w:val="0098392E"/>
    <w:rsid w:val="009B07D6"/>
    <w:rsid w:val="009F38B7"/>
    <w:rsid w:val="00A21AB9"/>
    <w:rsid w:val="00AE1FEB"/>
    <w:rsid w:val="00AF1EE9"/>
    <w:rsid w:val="00BD0ABF"/>
    <w:rsid w:val="00BD3F08"/>
    <w:rsid w:val="00CB1755"/>
    <w:rsid w:val="00D16845"/>
    <w:rsid w:val="00DC6C28"/>
    <w:rsid w:val="00DC7DBD"/>
    <w:rsid w:val="00F265B9"/>
    <w:rsid w:val="00F34200"/>
    <w:rsid w:val="00F77E70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271.35.2024.KOI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48</cp:revision>
  <dcterms:created xsi:type="dcterms:W3CDTF">2021-01-22T09:18:00Z</dcterms:created>
  <dcterms:modified xsi:type="dcterms:W3CDTF">2024-09-19T12:44:00Z</dcterms:modified>
</cp:coreProperties>
</file>