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85E4" w14:textId="23EFD610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</w:t>
      </w:r>
      <w:r w:rsidR="00CC435B">
        <w:rPr>
          <w:rFonts w:ascii="Times New Roman" w:hAnsi="Times New Roman" w:cs="Times New Roman"/>
          <w:szCs w:val="24"/>
        </w:rPr>
        <w:t>5</w:t>
      </w:r>
      <w:r w:rsidR="009C7CE7" w:rsidRPr="00927B08">
        <w:rPr>
          <w:rFonts w:ascii="Times New Roman" w:hAnsi="Times New Roman" w:cs="Times New Roman"/>
          <w:szCs w:val="24"/>
        </w:rPr>
        <w:t>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461"/>
        <w:gridCol w:w="2637"/>
        <w:gridCol w:w="1623"/>
        <w:gridCol w:w="2286"/>
        <w:gridCol w:w="2642"/>
        <w:gridCol w:w="1571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494CAB54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D28E3">
        <w:rPr>
          <w:rFonts w:ascii="Times New Roman" w:hAnsi="Times New Roman" w:cs="Times New Roman"/>
          <w:b/>
          <w:sz w:val="24"/>
          <w:szCs w:val="24"/>
        </w:rPr>
        <w:t>2</w:t>
      </w:r>
      <w:r w:rsidR="00566FC1">
        <w:rPr>
          <w:rFonts w:ascii="Times New Roman" w:hAnsi="Times New Roman" w:cs="Times New Roman"/>
          <w:b/>
          <w:sz w:val="24"/>
          <w:szCs w:val="24"/>
        </w:rPr>
        <w:t>0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FC1">
        <w:rPr>
          <w:rFonts w:ascii="Times New Roman" w:hAnsi="Times New Roman" w:cs="Times New Roman"/>
          <w:b/>
          <w:sz w:val="24"/>
          <w:szCs w:val="24"/>
        </w:rPr>
        <w:t>września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1F42">
        <w:rPr>
          <w:rFonts w:ascii="Times New Roman" w:hAnsi="Times New Roman" w:cs="Times New Roman"/>
          <w:b/>
          <w:sz w:val="24"/>
          <w:szCs w:val="24"/>
        </w:rPr>
        <w:t>4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B08">
        <w:rPr>
          <w:rFonts w:ascii="Times New Roman" w:hAnsi="Times New Roman" w:cs="Times New Roman"/>
          <w:b/>
          <w:sz w:val="24"/>
          <w:szCs w:val="24"/>
        </w:rPr>
        <w:t>r.:</w:t>
      </w:r>
    </w:p>
    <w:p w14:paraId="09535CF5" w14:textId="720EDC7C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r w:rsidR="00866933">
        <w:rPr>
          <w:rFonts w:ascii="Times New Roman" w:hAnsi="Times New Roman" w:cs="Times New Roman"/>
          <w:sz w:val="24"/>
          <w:szCs w:val="24"/>
        </w:rPr>
        <w:t>k.szurgot</w:t>
      </w:r>
      <w:r w:rsidRPr="00927B08">
        <w:rPr>
          <w:rFonts w:ascii="Times New Roman" w:hAnsi="Times New Roman" w:cs="Times New Roman"/>
          <w:sz w:val="24"/>
          <w:szCs w:val="24"/>
        </w:rPr>
        <w:t>@grojecmiasto.pl</w:t>
      </w:r>
    </w:p>
    <w:p w14:paraId="25F34E03" w14:textId="02963CDB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danych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administratorowi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systemów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72CCE593" w14:textId="053267AB" w:rsidR="00927B08" w:rsidRPr="00927B08" w:rsidRDefault="00927B08" w:rsidP="004D28E3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B4C3" w14:textId="77777777" w:rsidR="00B7609E" w:rsidRDefault="00B7609E" w:rsidP="00927B08">
      <w:pPr>
        <w:spacing w:after="0" w:line="240" w:lineRule="auto"/>
      </w:pPr>
      <w:r>
        <w:separator/>
      </w:r>
    </w:p>
  </w:endnote>
  <w:endnote w:type="continuationSeparator" w:id="0">
    <w:p w14:paraId="22C39217" w14:textId="77777777" w:rsidR="00B7609E" w:rsidRDefault="00B7609E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4DA2" w14:textId="77777777" w:rsidR="00B7609E" w:rsidRDefault="00B7609E" w:rsidP="00927B08">
      <w:pPr>
        <w:spacing w:after="0" w:line="240" w:lineRule="auto"/>
      </w:pPr>
      <w:r>
        <w:separator/>
      </w:r>
    </w:p>
  </w:footnote>
  <w:footnote w:type="continuationSeparator" w:id="0">
    <w:p w14:paraId="6D2E225E" w14:textId="77777777" w:rsidR="00B7609E" w:rsidRDefault="00B7609E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6212070">
    <w:abstractNumId w:val="0"/>
  </w:num>
  <w:num w:numId="2" w16cid:durableId="212422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56"/>
    <w:rsid w:val="00112A84"/>
    <w:rsid w:val="00331956"/>
    <w:rsid w:val="00341FB7"/>
    <w:rsid w:val="004D28E3"/>
    <w:rsid w:val="00566FC1"/>
    <w:rsid w:val="00661F42"/>
    <w:rsid w:val="00866933"/>
    <w:rsid w:val="00927B08"/>
    <w:rsid w:val="009C7CE7"/>
    <w:rsid w:val="00B7609E"/>
    <w:rsid w:val="00CC435B"/>
    <w:rsid w:val="00DC1709"/>
    <w:rsid w:val="00E71814"/>
    <w:rsid w:val="00FB6586"/>
    <w:rsid w:val="00FD6C1F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  <w15:docId w15:val="{9DBA6661-B014-4EE4-8845-D5FA37F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Burlewicz</dc:creator>
  <cp:lastModifiedBy>Katarzyna Suwarska</cp:lastModifiedBy>
  <cp:revision>8</cp:revision>
  <cp:lastPrinted>2021-07-28T11:47:00Z</cp:lastPrinted>
  <dcterms:created xsi:type="dcterms:W3CDTF">2022-09-29T09:36:00Z</dcterms:created>
  <dcterms:modified xsi:type="dcterms:W3CDTF">2024-08-30T11:54:00Z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