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5F49" w14:paraId="7DC955FD" w14:textId="77777777" w:rsidTr="00522735">
        <w:trPr>
          <w:trHeight w:val="518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79DCCB7" w14:textId="77777777" w:rsidR="00AE5F49" w:rsidRPr="00703DF9" w:rsidRDefault="00AE5F4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703DF9">
              <w:rPr>
                <w:rFonts w:asciiTheme="minorHAnsi" w:hAnsiTheme="minorHAnsi"/>
                <w:b/>
                <w:bCs/>
                <w:sz w:val="22"/>
                <w:szCs w:val="22"/>
              </w:rPr>
              <w:t>WYKAZ POJAZDÓW</w:t>
            </w:r>
          </w:p>
          <w:p w14:paraId="2BC383F7" w14:textId="77777777" w:rsidR="00AE5F49" w:rsidRDefault="00AE5F4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06AA5B66" w14:textId="77777777" w:rsidR="00AE5F49" w:rsidRDefault="00AE5F49" w:rsidP="00522735">
            <w:pPr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 xml:space="preserve">Dotyczy: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Postępowania o udzielenie zamówienia publicznego prowadzonego z wyłączeniem przepisów </w:t>
            </w:r>
          </w:p>
          <w:p w14:paraId="5081022A" w14:textId="77777777" w:rsidR="00AE5F49" w:rsidRDefault="00AE5F49" w:rsidP="00522735">
            <w:pPr>
              <w:pStyle w:val="Tekstpodstawowy"/>
              <w:spacing w:before="1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Ustawy z dnia 11 września 2019 r. – Prawo zamówień publicznych p.n.:</w:t>
            </w:r>
          </w:p>
          <w:p w14:paraId="003CE23F" w14:textId="77777777" w:rsidR="00AE5F49" w:rsidRDefault="00AE5F4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32D5CD5C" w14:textId="77777777" w:rsidR="00AE5F49" w:rsidRDefault="00AE5F49" w:rsidP="00AE5F4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PRZEWÓZ (DOWÓZ I ODBIÓR) DZIECI NIEPEŁNOSPRAWNYCH DO PLACÓWEK OŚWIATOWYCH</w:t>
            </w:r>
          </w:p>
          <w:p w14:paraId="4F342421" w14:textId="77777777" w:rsidR="00AE5F49" w:rsidRDefault="00AE5F49" w:rsidP="00AE5F4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 ROKU SZKOLNYM 2024 / 2025.</w:t>
            </w:r>
          </w:p>
          <w:p w14:paraId="7E898BE9" w14:textId="77777777" w:rsidR="00AE5F49" w:rsidRPr="004A2339" w:rsidRDefault="00AE5F49" w:rsidP="00522735">
            <w:pPr>
              <w:pStyle w:val="Tekstpodstawowy"/>
              <w:spacing w:before="1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2FF4BDED" w14:textId="77777777" w:rsidR="00AE5F49" w:rsidRDefault="00AE5F49" w:rsidP="00AE5F4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5B27000B" w14:textId="77777777" w:rsidR="00AE5F49" w:rsidRDefault="00AE5F49" w:rsidP="00AE5F49">
      <w:pPr>
        <w:pStyle w:val="Tekstpodstawowy"/>
        <w:spacing w:before="10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E5F49" w14:paraId="735A215E" w14:textId="77777777" w:rsidTr="00522735">
        <w:trPr>
          <w:trHeight w:val="5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3982C3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DANE WYKONAWCY:</w:t>
            </w:r>
          </w:p>
        </w:tc>
      </w:tr>
      <w:tr w:rsidR="00AE5F49" w14:paraId="0F6AEDF8" w14:textId="77777777" w:rsidTr="00522735">
        <w:trPr>
          <w:trHeight w:val="53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F0BA2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E39C4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5F49" w14:paraId="6101299C" w14:textId="77777777" w:rsidTr="00522735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0DCD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289F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5F49" w14:paraId="034F772B" w14:textId="77777777" w:rsidTr="00522735">
        <w:trPr>
          <w:trHeight w:val="5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63B50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E2647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E5F49" w14:paraId="44886293" w14:textId="77777777" w:rsidTr="0052273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B6C63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DB8C" w14:textId="77777777" w:rsidR="00AE5F49" w:rsidRDefault="00AE5F49" w:rsidP="00522735">
            <w:pPr>
              <w:pStyle w:val="Tekstpodstawowy"/>
              <w:spacing w:before="1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3F3A7DA4" w14:textId="77777777" w:rsidR="00AE5F49" w:rsidRDefault="00AE5F49" w:rsidP="00AE5F4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41F2C70F" w14:textId="77777777" w:rsidR="00AE5F49" w:rsidRDefault="00AE5F49" w:rsidP="00AE5F49">
      <w:pPr>
        <w:pStyle w:val="Tekstpodstawowy"/>
        <w:spacing w:before="10"/>
        <w:rPr>
          <w:rFonts w:asciiTheme="minorHAnsi" w:hAnsiTheme="minorHAnsi"/>
          <w:sz w:val="22"/>
        </w:rPr>
      </w:pPr>
    </w:p>
    <w:p w14:paraId="19CB530F" w14:textId="2EDE2A32" w:rsidR="00AE5F49" w:rsidRPr="004F1697" w:rsidRDefault="00AE5F49" w:rsidP="00AE5F49">
      <w:pPr>
        <w:pStyle w:val="Tekstpodstawowy"/>
        <w:spacing w:before="10"/>
        <w:jc w:val="both"/>
        <w:rPr>
          <w:rFonts w:asciiTheme="minorHAnsi" w:hAnsiTheme="minorHAnsi"/>
          <w:sz w:val="22"/>
        </w:rPr>
      </w:pPr>
      <w:r w:rsidRPr="004F1697">
        <w:rPr>
          <w:rFonts w:asciiTheme="minorHAnsi" w:hAnsiTheme="minorHAnsi"/>
          <w:sz w:val="22"/>
        </w:rPr>
        <w:t>Oświadczam, że dysponuje niżej wymienionymi pojazdami, przy pomocy których zamierzam realizować przedmiot zamówienia</w:t>
      </w:r>
      <w:r w:rsidR="00B64780">
        <w:rPr>
          <w:rFonts w:asciiTheme="minorHAnsi" w:hAnsiTheme="minorHAnsi"/>
          <w:sz w:val="22"/>
        </w:rPr>
        <w:t>:</w:t>
      </w:r>
    </w:p>
    <w:p w14:paraId="283E1A4D" w14:textId="77777777" w:rsidR="00AE5F49" w:rsidRDefault="00AE5F49" w:rsidP="00AE5F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2362"/>
        <w:gridCol w:w="2169"/>
        <w:gridCol w:w="1511"/>
      </w:tblGrid>
      <w:tr w:rsidR="00AE5F49" w14:paraId="63FB0D46" w14:textId="77777777" w:rsidTr="00522735">
        <w:trPr>
          <w:trHeight w:val="1221"/>
        </w:trPr>
        <w:tc>
          <w:tcPr>
            <w:tcW w:w="562" w:type="dxa"/>
            <w:shd w:val="clear" w:color="auto" w:fill="EDEDED" w:themeFill="accent3" w:themeFillTint="33"/>
            <w:vAlign w:val="center"/>
          </w:tcPr>
          <w:p w14:paraId="7183CA1F" w14:textId="77777777" w:rsidR="00AE5F49" w:rsidRPr="005C2858" w:rsidRDefault="00AE5F49" w:rsidP="00522735">
            <w:pPr>
              <w:rPr>
                <w:b/>
                <w:bCs/>
                <w:sz w:val="20"/>
                <w:szCs w:val="20"/>
              </w:rPr>
            </w:pPr>
            <w:r w:rsidRPr="005C285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8" w:type="dxa"/>
            <w:shd w:val="clear" w:color="auto" w:fill="EDEDED" w:themeFill="accent3" w:themeFillTint="33"/>
            <w:vAlign w:val="center"/>
          </w:tcPr>
          <w:p w14:paraId="67EDF268" w14:textId="77777777" w:rsidR="00AE5F49" w:rsidRPr="005C2858" w:rsidRDefault="00AE5F4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pojazdu</w:t>
            </w:r>
          </w:p>
        </w:tc>
        <w:tc>
          <w:tcPr>
            <w:tcW w:w="2362" w:type="dxa"/>
            <w:shd w:val="clear" w:color="auto" w:fill="EDEDED" w:themeFill="accent3" w:themeFillTint="33"/>
            <w:vAlign w:val="center"/>
          </w:tcPr>
          <w:p w14:paraId="2E797665" w14:textId="77777777" w:rsidR="00AE5F49" w:rsidRPr="005C2858" w:rsidRDefault="00AE5F4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2169" w:type="dxa"/>
            <w:shd w:val="clear" w:color="auto" w:fill="EDEDED" w:themeFill="accent3" w:themeFillTint="33"/>
            <w:vAlign w:val="center"/>
          </w:tcPr>
          <w:p w14:paraId="04BFC8C7" w14:textId="77777777" w:rsidR="00AE5F49" w:rsidRDefault="00AE5F4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</w:t>
            </w:r>
          </w:p>
          <w:p w14:paraId="4C8623BA" w14:textId="77777777" w:rsidR="00AE5F49" w:rsidRPr="005C2858" w:rsidRDefault="00AE5F4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produkcji</w:t>
            </w:r>
          </w:p>
        </w:tc>
        <w:tc>
          <w:tcPr>
            <w:tcW w:w="1511" w:type="dxa"/>
            <w:shd w:val="clear" w:color="auto" w:fill="EDEDED" w:themeFill="accent3" w:themeFillTint="33"/>
            <w:vAlign w:val="center"/>
          </w:tcPr>
          <w:p w14:paraId="51158191" w14:textId="77777777" w:rsidR="00AE5F49" w:rsidRDefault="00AE5F49" w:rsidP="00522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miejsc siedzących</w:t>
            </w:r>
          </w:p>
          <w:p w14:paraId="41188033" w14:textId="77777777" w:rsidR="00AE5F49" w:rsidRPr="008A672B" w:rsidRDefault="00AE5F49" w:rsidP="00522735">
            <w:pPr>
              <w:jc w:val="center"/>
              <w:rPr>
                <w:i/>
                <w:iCs/>
                <w:sz w:val="16"/>
                <w:szCs w:val="16"/>
              </w:rPr>
            </w:pPr>
            <w:r w:rsidRPr="00D66404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bez kierowcy i opiekuna</w:t>
            </w:r>
            <w:r w:rsidRPr="00D66404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AE5F49" w14:paraId="0840138F" w14:textId="77777777" w:rsidTr="0052273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31393416" w14:textId="77777777" w:rsidR="00AE5F49" w:rsidRPr="00A236FC" w:rsidRDefault="00AE5F49" w:rsidP="0052273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A8FFAEB" w14:textId="77777777" w:rsidR="00AE5F49" w:rsidRPr="00A236FC" w:rsidRDefault="00AE5F49" w:rsidP="00522735">
            <w:pPr>
              <w:rPr>
                <w:b/>
                <w:bCs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099FBCA" w14:textId="77777777" w:rsidR="00AE5F49" w:rsidRPr="00A236FC" w:rsidRDefault="00AE5F49" w:rsidP="00522735">
            <w:pPr>
              <w:rPr>
                <w:b/>
                <w:bCs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2E5D35F2" w14:textId="77777777" w:rsidR="00AE5F49" w:rsidRDefault="00AE5F4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8EB5C48" w14:textId="77777777" w:rsidR="00AE5F49" w:rsidRPr="00A236FC" w:rsidRDefault="00AE5F49" w:rsidP="00522735">
            <w:pPr>
              <w:rPr>
                <w:b/>
                <w:bCs/>
              </w:rPr>
            </w:pPr>
          </w:p>
        </w:tc>
      </w:tr>
      <w:tr w:rsidR="00AE5F49" w14:paraId="61A864B8" w14:textId="77777777" w:rsidTr="00522735">
        <w:trPr>
          <w:trHeight w:val="425"/>
        </w:trPr>
        <w:tc>
          <w:tcPr>
            <w:tcW w:w="562" w:type="dxa"/>
            <w:shd w:val="clear" w:color="auto" w:fill="auto"/>
            <w:vAlign w:val="center"/>
          </w:tcPr>
          <w:p w14:paraId="1D3B0535" w14:textId="77777777" w:rsidR="00AE5F49" w:rsidRDefault="00AE5F49" w:rsidP="0052273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C4374D4" w14:textId="77777777" w:rsidR="00AE5F49" w:rsidRPr="00A236FC" w:rsidRDefault="00AE5F49" w:rsidP="00522735">
            <w:pPr>
              <w:rPr>
                <w:b/>
                <w:bCs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2E5DA28" w14:textId="77777777" w:rsidR="00AE5F49" w:rsidRPr="00A236FC" w:rsidRDefault="00AE5F49" w:rsidP="00522735">
            <w:pPr>
              <w:rPr>
                <w:b/>
                <w:bCs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06EF152A" w14:textId="77777777" w:rsidR="00AE5F49" w:rsidRDefault="00AE5F49" w:rsidP="00522735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D0B9D90" w14:textId="77777777" w:rsidR="00AE5F49" w:rsidRPr="00A236FC" w:rsidRDefault="00AE5F49" w:rsidP="00522735">
            <w:pPr>
              <w:rPr>
                <w:b/>
                <w:bCs/>
              </w:rPr>
            </w:pPr>
          </w:p>
        </w:tc>
      </w:tr>
    </w:tbl>
    <w:p w14:paraId="142CC4A8" w14:textId="77777777" w:rsidR="00AE5F49" w:rsidRPr="008A672B" w:rsidRDefault="00AE5F49" w:rsidP="00AE5F49">
      <w:pPr>
        <w:rPr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2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E5F49" w14:paraId="395DF57B" w14:textId="77777777" w:rsidTr="00522735">
        <w:trPr>
          <w:trHeight w:val="907"/>
        </w:trPr>
        <w:tc>
          <w:tcPr>
            <w:tcW w:w="4389" w:type="dxa"/>
          </w:tcPr>
          <w:p w14:paraId="14812465" w14:textId="77777777" w:rsidR="00AE5F49" w:rsidRDefault="00AE5F49" w:rsidP="00522735">
            <w:pPr>
              <w:spacing w:before="105"/>
              <w:jc w:val="center"/>
            </w:pPr>
            <w:r>
              <w:t>…………………………………………………………………….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 xml:space="preserve">data i </w:t>
            </w:r>
            <w:r w:rsidRPr="00A627A2">
              <w:rPr>
                <w:i/>
                <w:iCs/>
                <w:sz w:val="18"/>
                <w:szCs w:val="18"/>
              </w:rPr>
              <w:t>podpis</w:t>
            </w:r>
          </w:p>
        </w:tc>
      </w:tr>
    </w:tbl>
    <w:p w14:paraId="649F51C3" w14:textId="77777777" w:rsidR="00AE5F49" w:rsidRPr="004F1697" w:rsidRDefault="00AE5F49" w:rsidP="00AE5F49">
      <w:pPr>
        <w:jc w:val="both"/>
        <w:rPr>
          <w:b/>
          <w:bCs/>
          <w:i/>
          <w:iCs/>
          <w:sz w:val="20"/>
          <w:szCs w:val="20"/>
        </w:rPr>
      </w:pPr>
      <w:r w:rsidRPr="004F1697">
        <w:rPr>
          <w:b/>
          <w:bCs/>
          <w:i/>
          <w:iCs/>
          <w:sz w:val="20"/>
          <w:szCs w:val="20"/>
        </w:rPr>
        <w:t xml:space="preserve">Do wykazu należy załączyć: </w:t>
      </w:r>
    </w:p>
    <w:p w14:paraId="4F109D20" w14:textId="77777777" w:rsidR="00AE5F49" w:rsidRPr="004F1697" w:rsidRDefault="00AE5F49" w:rsidP="00AE5F4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dowody rejestracyjne z aktualnymi badaniami technicznymi oraz ubezpieczeniem OC i NW.</w:t>
      </w:r>
    </w:p>
    <w:p w14:paraId="4B68B50F" w14:textId="77777777" w:rsidR="00AE5F49" w:rsidRDefault="00AE5F49" w:rsidP="00AE5F49"/>
    <w:p w14:paraId="0AF6D186" w14:textId="77777777" w:rsidR="00AE5F49" w:rsidRDefault="00AE5F49" w:rsidP="00AE5F49"/>
    <w:p w14:paraId="39D0C9B0" w14:textId="77777777" w:rsidR="00AE5F49" w:rsidRDefault="00AE5F49" w:rsidP="00AE5F49"/>
    <w:p w14:paraId="19D62DC5" w14:textId="77777777" w:rsidR="00AE5F49" w:rsidRDefault="00AE5F49" w:rsidP="00AE5F49"/>
    <w:p w14:paraId="48A6A752" w14:textId="77777777" w:rsidR="00AE5F49" w:rsidRDefault="00AE5F49" w:rsidP="00AE5F49"/>
    <w:p w14:paraId="17246FE7" w14:textId="77777777" w:rsidR="00096B39" w:rsidRPr="00AE5F49" w:rsidRDefault="00096B39" w:rsidP="00AE5F49"/>
    <w:sectPr w:rsidR="00096B39" w:rsidRPr="00AE5F49" w:rsidSect="00F02D7C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3302" w14:textId="77777777" w:rsidR="005F3284" w:rsidRDefault="005F3284">
      <w:pPr>
        <w:spacing w:after="0" w:line="240" w:lineRule="auto"/>
      </w:pPr>
      <w:r>
        <w:separator/>
      </w:r>
    </w:p>
  </w:endnote>
  <w:endnote w:type="continuationSeparator" w:id="0">
    <w:p w14:paraId="25E87C1C" w14:textId="77777777" w:rsidR="005F3284" w:rsidRDefault="005F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22CF" w14:textId="77777777" w:rsidR="005F3284" w:rsidRDefault="005F3284">
      <w:pPr>
        <w:spacing w:after="0" w:line="240" w:lineRule="auto"/>
      </w:pPr>
      <w:r>
        <w:separator/>
      </w:r>
    </w:p>
  </w:footnote>
  <w:footnote w:type="continuationSeparator" w:id="0">
    <w:p w14:paraId="39F12873" w14:textId="77777777" w:rsidR="005F3284" w:rsidRDefault="005F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5CE6" w14:textId="77777777" w:rsidR="00334F53" w:rsidRDefault="005F3284" w:rsidP="00347B5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BF"/>
    <w:rsid w:val="00096B39"/>
    <w:rsid w:val="004F1697"/>
    <w:rsid w:val="005E7902"/>
    <w:rsid w:val="005F3284"/>
    <w:rsid w:val="00AE5F49"/>
    <w:rsid w:val="00B64780"/>
    <w:rsid w:val="00E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CCF4"/>
  <w15:chartTrackingRefBased/>
  <w15:docId w15:val="{B7CBEE06-2ED3-405A-93FC-02A27AE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697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F1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F16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Iwetta</cp:lastModifiedBy>
  <cp:revision>5</cp:revision>
  <dcterms:created xsi:type="dcterms:W3CDTF">2024-07-08T07:37:00Z</dcterms:created>
  <dcterms:modified xsi:type="dcterms:W3CDTF">2024-08-22T11:10:00Z</dcterms:modified>
</cp:coreProperties>
</file>