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216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27337" w14:paraId="2181F4D7" w14:textId="77777777" w:rsidTr="00522735">
        <w:trPr>
          <w:trHeight w:val="201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4754A" w14:textId="77777777" w:rsidR="00327337" w:rsidRDefault="00327337" w:rsidP="00522735">
            <w:pPr>
              <w:spacing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49345C11" w14:textId="77777777" w:rsidR="00327337" w:rsidRDefault="00327337" w:rsidP="00522735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Pieczęć Oferenta</w:t>
            </w:r>
          </w:p>
          <w:p w14:paraId="78BCDD40" w14:textId="77777777" w:rsidR="00327337" w:rsidRDefault="00327337" w:rsidP="0052273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1BB" w14:textId="77777777" w:rsidR="00327337" w:rsidRDefault="00327337" w:rsidP="0052273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B60719D" w14:textId="77777777" w:rsidR="00327337" w:rsidRDefault="00327337" w:rsidP="0052273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DF37418" w14:textId="77777777" w:rsidR="00327337" w:rsidRDefault="00327337" w:rsidP="0052273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………………………….……………..</w:t>
            </w:r>
          </w:p>
          <w:p w14:paraId="2FB99CDA" w14:textId="77777777" w:rsidR="00327337" w:rsidRDefault="00327337" w:rsidP="00522735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miejscowość, data</w:t>
            </w:r>
          </w:p>
          <w:p w14:paraId="7EC332D4" w14:textId="77777777" w:rsidR="00327337" w:rsidRDefault="00327337" w:rsidP="0052273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19A9F78" w14:textId="77777777" w:rsidR="00327337" w:rsidRDefault="00327337" w:rsidP="00327337">
      <w:pPr>
        <w:pStyle w:val="Tytu"/>
        <w:rPr>
          <w:rFonts w:asciiTheme="minorHAnsi" w:hAnsiTheme="minorHAnsi"/>
          <w:bCs w:val="0"/>
          <w:sz w:val="22"/>
        </w:rPr>
      </w:pPr>
    </w:p>
    <w:p w14:paraId="73E47D61" w14:textId="77777777" w:rsidR="00327337" w:rsidRDefault="00327337" w:rsidP="00327337">
      <w:pPr>
        <w:pStyle w:val="Tytu"/>
        <w:rPr>
          <w:rFonts w:asciiTheme="minorHAnsi" w:hAnsiTheme="minorHAnsi"/>
          <w:bCs w:val="0"/>
          <w:sz w:val="22"/>
        </w:rPr>
      </w:pPr>
    </w:p>
    <w:p w14:paraId="1FAAFAAF" w14:textId="77777777" w:rsidR="00327337" w:rsidRDefault="00327337" w:rsidP="003273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27337" w14:paraId="1B353EAF" w14:textId="77777777" w:rsidTr="00522735">
        <w:trPr>
          <w:trHeight w:val="45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7D5FDC91" w14:textId="77777777" w:rsidR="00327337" w:rsidRDefault="00327337" w:rsidP="005227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619DB470" w14:textId="77777777" w:rsidR="00327337" w:rsidRPr="009076F9" w:rsidRDefault="00327337" w:rsidP="005227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76F9">
              <w:rPr>
                <w:rFonts w:ascii="Calibri" w:eastAsia="Times New Roman" w:hAnsi="Calibri" w:cs="Calibri"/>
                <w:b/>
                <w:bCs/>
                <w:lang w:eastAsia="pl-PL"/>
              </w:rPr>
              <w:t>FORMULARZ OFEROWY</w:t>
            </w:r>
          </w:p>
          <w:p w14:paraId="7A202000" w14:textId="77777777" w:rsidR="00327337" w:rsidRDefault="00327337" w:rsidP="005227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3D788EBF" w14:textId="77777777" w:rsidR="00327337" w:rsidRDefault="00327337" w:rsidP="00522735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 xml:space="preserve">Dotyczy: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Postępowania o udzielenie zamówienia publicznego prowadzonego z wyłączeniem przepisów </w:t>
            </w:r>
          </w:p>
          <w:p w14:paraId="5508FAD8" w14:textId="77777777" w:rsidR="00327337" w:rsidRDefault="00327337" w:rsidP="00522735">
            <w:pPr>
              <w:pStyle w:val="Tekstpodstawowy"/>
              <w:spacing w:before="10"/>
              <w:jc w:val="center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Ustawy z dnia 11 września 2019 r. – Prawo zamówień publicznych p.n.:</w:t>
            </w:r>
          </w:p>
          <w:p w14:paraId="548C18EB" w14:textId="77777777" w:rsidR="00327337" w:rsidRDefault="00327337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0EE811EA" w14:textId="77777777" w:rsidR="00327337" w:rsidRPr="00FE6FFD" w:rsidRDefault="00327337" w:rsidP="0032733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PRZEWÓZ (DOWÓZ I ODBIÓR)</w:t>
            </w:r>
            <w:r w:rsidRPr="00FE6FFD">
              <w:rPr>
                <w:b/>
                <w:i/>
                <w:iCs/>
              </w:rPr>
              <w:t xml:space="preserve"> DZIECI NIEPEŁNOSPRAWNYCH DO PLACÓWEK OŚWIATOWYCH</w:t>
            </w:r>
          </w:p>
          <w:p w14:paraId="7803F66D" w14:textId="77777777" w:rsidR="00327337" w:rsidRPr="00FE6FFD" w:rsidRDefault="00327337" w:rsidP="00327337">
            <w:pPr>
              <w:jc w:val="center"/>
              <w:rPr>
                <w:b/>
                <w:i/>
                <w:iCs/>
              </w:rPr>
            </w:pPr>
            <w:r w:rsidRPr="00FE6FFD">
              <w:rPr>
                <w:b/>
                <w:i/>
                <w:iCs/>
              </w:rPr>
              <w:t>W ROKU SZKOLNYM 2024 / 2025.</w:t>
            </w:r>
          </w:p>
          <w:p w14:paraId="56F8A094" w14:textId="77777777" w:rsidR="00327337" w:rsidRPr="00F62D71" w:rsidRDefault="00327337" w:rsidP="00522735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14:paraId="64B28F25" w14:textId="77777777" w:rsidR="00327337" w:rsidRDefault="00327337" w:rsidP="003273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2A7AE6" w14:textId="77777777" w:rsidR="00327337" w:rsidRDefault="00327337" w:rsidP="00327337">
      <w:pPr>
        <w:pStyle w:val="Tekstpodstawowy"/>
        <w:spacing w:before="10"/>
        <w:rPr>
          <w:rFonts w:asciiTheme="minorHAnsi" w:hAnsiTheme="minorHAnsi"/>
          <w:sz w:val="22"/>
        </w:rPr>
      </w:pPr>
    </w:p>
    <w:p w14:paraId="45B99814" w14:textId="77777777" w:rsidR="00327337" w:rsidRDefault="00327337" w:rsidP="00327337">
      <w:pPr>
        <w:pStyle w:val="Tekstpodstawowy"/>
        <w:spacing w:before="10"/>
        <w:rPr>
          <w:rFonts w:asciiTheme="minorHAnsi" w:hAnsiTheme="minorHAnsi"/>
          <w:sz w:val="22"/>
        </w:rPr>
      </w:pPr>
    </w:p>
    <w:p w14:paraId="7C0C1EE3" w14:textId="77777777" w:rsidR="00327337" w:rsidRDefault="00327337" w:rsidP="00327337">
      <w:pPr>
        <w:pStyle w:val="Tekstpodstawowy"/>
        <w:spacing w:before="10"/>
        <w:rPr>
          <w:rFonts w:asciiTheme="minorHAnsi" w:hAnsiTheme="minorHAnsi"/>
          <w:sz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327337" w14:paraId="30B0061B" w14:textId="77777777" w:rsidTr="00522735">
        <w:trPr>
          <w:trHeight w:val="51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809F2AE" w14:textId="77777777" w:rsidR="00327337" w:rsidRDefault="00327337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1. WYKONAWCA</w:t>
            </w:r>
          </w:p>
        </w:tc>
      </w:tr>
      <w:tr w:rsidR="00327337" w14:paraId="0AD0C03C" w14:textId="77777777" w:rsidTr="00522735">
        <w:trPr>
          <w:trHeight w:val="53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70E40" w14:textId="77777777" w:rsidR="00327337" w:rsidRDefault="00327337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AA24A" w14:textId="77777777" w:rsidR="00327337" w:rsidRDefault="00327337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27337" w14:paraId="1F60DCD4" w14:textId="77777777" w:rsidTr="00522735">
        <w:trPr>
          <w:trHeight w:val="5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B7EFD" w14:textId="77777777" w:rsidR="00327337" w:rsidRDefault="00327337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6470" w14:textId="77777777" w:rsidR="00327337" w:rsidRDefault="00327337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27337" w14:paraId="4DB10EB0" w14:textId="77777777" w:rsidTr="00522735">
        <w:trPr>
          <w:trHeight w:val="5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47712" w14:textId="77777777" w:rsidR="00327337" w:rsidRDefault="00327337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8E75F" w14:textId="77777777" w:rsidR="00327337" w:rsidRDefault="00327337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27337" w14:paraId="43EE5673" w14:textId="77777777" w:rsidTr="00522735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D545A" w14:textId="77777777" w:rsidR="00327337" w:rsidRDefault="00327337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9AF13" w14:textId="77777777" w:rsidR="00327337" w:rsidRDefault="00327337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27337" w14:paraId="7FA404C6" w14:textId="77777777" w:rsidTr="00522735">
        <w:trPr>
          <w:trHeight w:val="12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75F02" w14:textId="77777777" w:rsidR="00327337" w:rsidRDefault="00327337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Rodzaj Wykonawcy: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49269" w14:textId="77777777" w:rsidR="00327337" w:rsidRDefault="00327337" w:rsidP="00522735">
            <w:pPr>
              <w:pStyle w:val="Tekstpodstawowy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Mikroprzedsiębiorstwo / Małe przedsiębiorstwo / Średnie przedsiębiorstwo / Jednoosobowa działalność gospodarcza / </w:t>
            </w:r>
          </w:p>
          <w:p w14:paraId="6FF1B94F" w14:textId="77777777" w:rsidR="00327337" w:rsidRDefault="00327337" w:rsidP="00522735">
            <w:pPr>
              <w:pStyle w:val="Tekstpodstawowy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Osoba fizyczna nieprowadząca działalności gospodarczej / </w:t>
            </w:r>
          </w:p>
          <w:p w14:paraId="275EEC82" w14:textId="77777777" w:rsidR="00327337" w:rsidRDefault="00327337" w:rsidP="00522735">
            <w:pPr>
              <w:pStyle w:val="Tekstpodstawowy"/>
              <w:spacing w:before="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Inny rodzaj *</w:t>
            </w:r>
          </w:p>
        </w:tc>
      </w:tr>
    </w:tbl>
    <w:p w14:paraId="5258200E" w14:textId="77777777" w:rsidR="00327337" w:rsidRDefault="00327337" w:rsidP="00327337">
      <w:pPr>
        <w:pStyle w:val="Tekstpodstawowy"/>
        <w:spacing w:before="10"/>
        <w:rPr>
          <w:rFonts w:asciiTheme="minorHAnsi" w:hAnsiTheme="minorHAnsi"/>
          <w:sz w:val="20"/>
          <w:szCs w:val="20"/>
        </w:rPr>
      </w:pPr>
    </w:p>
    <w:p w14:paraId="19D2AA4E" w14:textId="77777777" w:rsidR="00327337" w:rsidRDefault="00327337" w:rsidP="00327337">
      <w:pPr>
        <w:pStyle w:val="Tekstpodstawowy"/>
        <w:spacing w:before="10"/>
        <w:rPr>
          <w:rFonts w:asciiTheme="minorHAnsi" w:hAnsiTheme="minorHAnsi"/>
          <w:sz w:val="20"/>
          <w:szCs w:val="20"/>
        </w:rPr>
      </w:pPr>
    </w:p>
    <w:p w14:paraId="41DC376C" w14:textId="77777777" w:rsidR="00327337" w:rsidRDefault="00327337" w:rsidP="00327337">
      <w:pPr>
        <w:pStyle w:val="Tekstpodstawowy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327337" w14:paraId="0E821851" w14:textId="77777777" w:rsidTr="00522735">
        <w:trPr>
          <w:trHeight w:val="55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6EFD8" w14:textId="77777777" w:rsidR="00327337" w:rsidRDefault="00327337" w:rsidP="0052273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OSOBA DO KONTAKTU</w:t>
            </w:r>
          </w:p>
          <w:p w14:paraId="146C017F" w14:textId="77777777" w:rsidR="00327337" w:rsidRDefault="00327337" w:rsidP="00522735">
            <w:pPr>
              <w:spacing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(osoba do której należy kierować wszelką korespondencję w sprawie niniejszego postępowania)</w:t>
            </w:r>
          </w:p>
        </w:tc>
      </w:tr>
      <w:tr w:rsidR="00327337" w14:paraId="5A281DDB" w14:textId="77777777" w:rsidTr="00522735">
        <w:trPr>
          <w:trHeight w:val="5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B913A" w14:textId="77777777" w:rsidR="00327337" w:rsidRDefault="00327337" w:rsidP="0052273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F2194" w14:textId="77777777" w:rsidR="00327337" w:rsidRDefault="00327337" w:rsidP="0052273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27337" w14:paraId="43C4FEF6" w14:textId="77777777" w:rsidTr="00522735">
        <w:trPr>
          <w:trHeight w:val="5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E3466" w14:textId="77777777" w:rsidR="00327337" w:rsidRDefault="00327337" w:rsidP="0052273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CFEBA" w14:textId="77777777" w:rsidR="00327337" w:rsidRDefault="00327337" w:rsidP="0052273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27337" w14:paraId="6C515F82" w14:textId="77777777" w:rsidTr="00522735">
        <w:trPr>
          <w:trHeight w:val="5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5F197" w14:textId="77777777" w:rsidR="00327337" w:rsidRDefault="00327337" w:rsidP="0052273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21FFA" w14:textId="77777777" w:rsidR="00327337" w:rsidRDefault="00327337" w:rsidP="0052273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8C9E615" w14:textId="77777777" w:rsidR="00327337" w:rsidRDefault="00327337" w:rsidP="00327337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27337" w14:paraId="5B6770F1" w14:textId="77777777" w:rsidTr="00522735">
        <w:trPr>
          <w:trHeight w:val="48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C74BE" w14:textId="77777777" w:rsidR="00327337" w:rsidRDefault="00327337" w:rsidP="0052273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ODPOWIEDŹ NA ZAPYTANIE OFERTOWE:</w:t>
            </w:r>
          </w:p>
        </w:tc>
      </w:tr>
      <w:tr w:rsidR="00327337" w14:paraId="071985DE" w14:textId="77777777" w:rsidTr="00522735">
        <w:trPr>
          <w:trHeight w:val="48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4B82D" w14:textId="77777777" w:rsidR="00327337" w:rsidRDefault="00327337" w:rsidP="0052273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74FA5C07" w14:textId="77777777" w:rsidR="00327337" w:rsidRPr="00193666" w:rsidRDefault="00327337" w:rsidP="0052273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93666">
              <w:rPr>
                <w:sz w:val="20"/>
                <w:szCs w:val="20"/>
              </w:rPr>
              <w:t>W odpowiedzi na zapytanie ofertowe otrzymane w dniu</w:t>
            </w:r>
            <w:r>
              <w:rPr>
                <w:sz w:val="20"/>
                <w:szCs w:val="20"/>
              </w:rPr>
              <w:t xml:space="preserve"> </w:t>
            </w:r>
            <w:r w:rsidRPr="00A743FB">
              <w:rPr>
                <w:sz w:val="20"/>
                <w:szCs w:val="20"/>
                <w:highlight w:val="yellow"/>
              </w:rPr>
              <w:t>…</w:t>
            </w:r>
            <w:r w:rsidRPr="00193666">
              <w:rPr>
                <w:sz w:val="20"/>
                <w:szCs w:val="20"/>
              </w:rPr>
              <w:t xml:space="preserve">, drogą </w:t>
            </w:r>
            <w:r w:rsidRPr="00A743FB">
              <w:rPr>
                <w:sz w:val="20"/>
                <w:szCs w:val="20"/>
                <w:highlight w:val="yellow"/>
              </w:rPr>
              <w:t>mailową / listowną/ …</w:t>
            </w:r>
            <w:r w:rsidRPr="00193666">
              <w:rPr>
                <w:sz w:val="20"/>
                <w:szCs w:val="20"/>
              </w:rPr>
              <w:t xml:space="preserve"> ,</w:t>
            </w:r>
            <w:r w:rsidRPr="00193666">
              <w:rPr>
                <w:sz w:val="20"/>
                <w:szCs w:val="20"/>
              </w:rPr>
              <w:br/>
              <w:t>oferuję wykonanie usługi będącej przedmiotem zamówienia zgodnie z wymogami opisu przedmiotu zamówienia:</w:t>
            </w:r>
          </w:p>
          <w:p w14:paraId="43A975E6" w14:textId="77777777" w:rsidR="00327337" w:rsidRDefault="00327337" w:rsidP="00522735">
            <w:pPr>
              <w:spacing w:line="240" w:lineRule="auto"/>
              <w:rPr>
                <w:sz w:val="20"/>
                <w:szCs w:val="20"/>
              </w:rPr>
            </w:pPr>
          </w:p>
          <w:p w14:paraId="571CCE0C" w14:textId="77777777" w:rsidR="00327337" w:rsidRDefault="00327337" w:rsidP="00522735">
            <w:pPr>
              <w:spacing w:line="240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327337" w14:paraId="741113CF" w14:textId="77777777" w:rsidTr="00522735">
        <w:trPr>
          <w:trHeight w:val="48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9315183" w14:textId="77777777" w:rsidR="00327337" w:rsidRDefault="00327337" w:rsidP="00522735">
            <w:pPr>
              <w:spacing w:line="240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ZA CENĘ:</w:t>
            </w:r>
          </w:p>
        </w:tc>
      </w:tr>
      <w:tr w:rsidR="00327337" w14:paraId="72D6C9BE" w14:textId="77777777" w:rsidTr="00522735">
        <w:trPr>
          <w:trHeight w:val="48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1EAE7" w14:textId="77777777" w:rsidR="00327337" w:rsidRPr="00193666" w:rsidRDefault="00327337" w:rsidP="00522735">
            <w:pPr>
              <w:spacing w:line="360" w:lineRule="auto"/>
              <w:rPr>
                <w:sz w:val="20"/>
                <w:szCs w:val="20"/>
              </w:rPr>
            </w:pPr>
          </w:p>
          <w:p w14:paraId="6C0D7FC0" w14:textId="77777777" w:rsidR="00327337" w:rsidRPr="00193666" w:rsidRDefault="00327337" w:rsidP="00522735">
            <w:pPr>
              <w:pStyle w:val="Tekstpodstawowy3"/>
              <w:shd w:val="clear" w:color="auto" w:fill="E7E6E6" w:themeFill="background2"/>
              <w:ind w:right="6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3666">
              <w:rPr>
                <w:rFonts w:ascii="Calibri" w:hAnsi="Calibri"/>
                <w:b/>
                <w:bCs/>
                <w:sz w:val="20"/>
                <w:szCs w:val="20"/>
              </w:rPr>
              <w:t>CAŁKOWITA CENA OFERTOWA NETTO</w:t>
            </w:r>
            <w:r w:rsidRPr="00193666">
              <w:rPr>
                <w:rFonts w:ascii="Calibri" w:hAnsi="Calibri"/>
                <w:b/>
                <w:bCs/>
                <w:sz w:val="20"/>
                <w:szCs w:val="20"/>
              </w:rPr>
              <w:tab/>
              <w:t>1 km x _ _ , _ _ zł</w:t>
            </w:r>
          </w:p>
          <w:p w14:paraId="5CEACECD" w14:textId="77777777" w:rsidR="00327337" w:rsidRPr="00193666" w:rsidRDefault="00327337" w:rsidP="00522735">
            <w:pPr>
              <w:pStyle w:val="Tekstpodstawowy3"/>
              <w:shd w:val="clear" w:color="auto" w:fill="FFFFFF" w:themeFill="background1"/>
              <w:ind w:right="68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193666">
              <w:rPr>
                <w:rFonts w:ascii="Calibri" w:hAnsi="Calibri"/>
                <w:bCs/>
                <w:i/>
                <w:sz w:val="20"/>
                <w:szCs w:val="20"/>
              </w:rPr>
              <w:t>słownie złotych: ...................................................................................................................................................</w:t>
            </w:r>
          </w:p>
          <w:p w14:paraId="370C7799" w14:textId="77777777" w:rsidR="00327337" w:rsidRPr="00193666" w:rsidRDefault="00327337" w:rsidP="00522735">
            <w:pPr>
              <w:spacing w:line="360" w:lineRule="auto"/>
              <w:rPr>
                <w:sz w:val="20"/>
                <w:szCs w:val="20"/>
              </w:rPr>
            </w:pPr>
          </w:p>
          <w:p w14:paraId="7454FC59" w14:textId="4EFC3C28" w:rsidR="00327337" w:rsidRPr="00193666" w:rsidRDefault="00327337" w:rsidP="00522735">
            <w:pPr>
              <w:pStyle w:val="Tekstpodstawowy3"/>
              <w:shd w:val="clear" w:color="auto" w:fill="E7E6E6" w:themeFill="background2"/>
              <w:ind w:right="6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3666">
              <w:rPr>
                <w:rFonts w:ascii="Calibri" w:hAnsi="Calibri"/>
                <w:b/>
                <w:bCs/>
                <w:sz w:val="20"/>
                <w:szCs w:val="20"/>
              </w:rPr>
              <w:t>CAŁKOWITA CENA OFERTOWA NETTO</w:t>
            </w:r>
            <w:r w:rsidRPr="00193666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="001C5680" w:rsidRPr="001C5680">
              <w:rPr>
                <w:rFonts w:ascii="Calibri" w:hAnsi="Calibri"/>
                <w:b/>
                <w:bCs/>
                <w:sz w:val="20"/>
                <w:szCs w:val="20"/>
              </w:rPr>
              <w:t>13</w:t>
            </w:r>
            <w:r w:rsidRPr="001C568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1C5680">
              <w:rPr>
                <w:rFonts w:ascii="Calibri" w:hAnsi="Calibri"/>
                <w:b/>
                <w:bCs/>
                <w:sz w:val="20"/>
                <w:szCs w:val="20"/>
              </w:rPr>
              <w:t>858</w:t>
            </w:r>
            <w:r w:rsidRPr="00193666">
              <w:rPr>
                <w:rFonts w:ascii="Calibri" w:hAnsi="Calibri"/>
                <w:b/>
                <w:bCs/>
                <w:sz w:val="20"/>
                <w:szCs w:val="20"/>
              </w:rPr>
              <w:t xml:space="preserve"> km x _ _ , _ _ zł/km = _ _ _ . _ _ _ , _ _ zł</w:t>
            </w:r>
          </w:p>
          <w:p w14:paraId="7B61E561" w14:textId="77777777" w:rsidR="00327337" w:rsidRPr="00193666" w:rsidRDefault="00327337" w:rsidP="00522735">
            <w:pPr>
              <w:pStyle w:val="Tekstpodstawowy3"/>
              <w:shd w:val="clear" w:color="auto" w:fill="FFFFFF" w:themeFill="background1"/>
              <w:ind w:right="68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193666">
              <w:rPr>
                <w:rFonts w:ascii="Calibri" w:hAnsi="Calibri"/>
                <w:bCs/>
                <w:i/>
                <w:sz w:val="20"/>
                <w:szCs w:val="20"/>
              </w:rPr>
              <w:t>słownie złotych: ...................................................................................................................................................</w:t>
            </w:r>
          </w:p>
          <w:p w14:paraId="75A9AE99" w14:textId="77777777" w:rsidR="00327337" w:rsidRPr="00193666" w:rsidRDefault="00327337" w:rsidP="00522735">
            <w:pPr>
              <w:shd w:val="clear" w:color="auto" w:fill="FFFFFF" w:themeFill="background1"/>
              <w:ind w:firstLine="708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</w:p>
          <w:p w14:paraId="099C273C" w14:textId="4EDDFF80" w:rsidR="00327337" w:rsidRPr="00193666" w:rsidRDefault="00327337" w:rsidP="00522735">
            <w:pPr>
              <w:pStyle w:val="Tekstpodstawowy3"/>
              <w:shd w:val="clear" w:color="auto" w:fill="E7E6E6" w:themeFill="background2"/>
              <w:ind w:right="6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3666">
              <w:rPr>
                <w:rFonts w:ascii="Calibri" w:hAnsi="Calibri"/>
                <w:b/>
                <w:bCs/>
                <w:sz w:val="20"/>
                <w:szCs w:val="20"/>
              </w:rPr>
              <w:t xml:space="preserve">CAŁKOWITA CENA OFERTOWA BRUTTO  </w:t>
            </w:r>
            <w:r w:rsidR="001C5680">
              <w:rPr>
                <w:rFonts w:ascii="Calibri" w:hAnsi="Calibri"/>
                <w:b/>
                <w:bCs/>
                <w:sz w:val="20"/>
                <w:szCs w:val="20"/>
              </w:rPr>
              <w:t>13 858</w:t>
            </w:r>
            <w:r w:rsidRPr="00193666">
              <w:rPr>
                <w:rFonts w:ascii="Calibri" w:hAnsi="Calibri"/>
                <w:b/>
                <w:bCs/>
                <w:sz w:val="20"/>
                <w:szCs w:val="20"/>
              </w:rPr>
              <w:t>  km x _ _ , _ _ zł/km =  _ _ _ . _ _ _ , _ _ zł</w:t>
            </w:r>
          </w:p>
          <w:p w14:paraId="4699E1D1" w14:textId="77777777" w:rsidR="00327337" w:rsidRPr="00193666" w:rsidRDefault="00327337" w:rsidP="00522735">
            <w:pPr>
              <w:spacing w:line="360" w:lineRule="auto"/>
              <w:rPr>
                <w:sz w:val="20"/>
                <w:szCs w:val="20"/>
              </w:rPr>
            </w:pPr>
            <w:r w:rsidRPr="00193666">
              <w:rPr>
                <w:rFonts w:ascii="Calibri" w:hAnsi="Calibri"/>
                <w:bCs/>
                <w:i/>
                <w:sz w:val="20"/>
                <w:szCs w:val="20"/>
              </w:rPr>
              <w:t>słownie złotych: ....................................................................................................................................................</w:t>
            </w:r>
          </w:p>
          <w:p w14:paraId="1878F189" w14:textId="77777777" w:rsidR="00327337" w:rsidRDefault="00327337" w:rsidP="00522735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50667F9" w14:textId="77777777" w:rsidR="00327337" w:rsidRDefault="00327337" w:rsidP="00327337">
      <w:pPr>
        <w:rPr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27337" w14:paraId="22B960A1" w14:textId="77777777" w:rsidTr="00522735">
        <w:trPr>
          <w:trHeight w:val="54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F8F4D" w14:textId="77777777" w:rsidR="00327337" w:rsidRDefault="00327337" w:rsidP="0052273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OŚWIADCZENIE:</w:t>
            </w:r>
          </w:p>
        </w:tc>
      </w:tr>
      <w:tr w:rsidR="00327337" w14:paraId="51761DE2" w14:textId="77777777" w:rsidTr="0052273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A4B" w14:textId="77777777" w:rsidR="00327337" w:rsidRDefault="00327337" w:rsidP="00522735">
            <w:pPr>
              <w:pStyle w:val="Akapitzlist"/>
              <w:tabs>
                <w:tab w:val="left" w:pos="405"/>
              </w:tabs>
              <w:spacing w:after="120"/>
              <w:ind w:left="405" w:firstLine="0"/>
              <w:jc w:val="left"/>
              <w:rPr>
                <w:rFonts w:asciiTheme="minorHAnsi" w:hAnsiTheme="minorHAnsi" w:cstheme="minorHAnsi"/>
                <w:iCs/>
                <w:color w:val="393841"/>
                <w:sz w:val="20"/>
                <w:szCs w:val="20"/>
              </w:rPr>
            </w:pPr>
          </w:p>
          <w:p w14:paraId="31A975DD" w14:textId="77777777" w:rsidR="00327337" w:rsidRPr="00193666" w:rsidRDefault="00327337" w:rsidP="00522735">
            <w:pPr>
              <w:pStyle w:val="Akapitzlist"/>
              <w:numPr>
                <w:ilvl w:val="0"/>
                <w:numId w:val="2"/>
              </w:numPr>
              <w:tabs>
                <w:tab w:val="left" w:pos="90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193666">
              <w:rPr>
                <w:rFonts w:ascii="Calibri" w:eastAsia="+mn-ea" w:hAnsi="Calibri" w:cs="Calibri"/>
                <w:sz w:val="20"/>
                <w:szCs w:val="20"/>
              </w:rPr>
              <w:t>Zobowiązujemy się do podstawienia pojazdu zastępczego w czasie (odpowiednie zaznaczyć):</w:t>
            </w:r>
          </w:p>
          <w:p w14:paraId="4D1B7839" w14:textId="77777777" w:rsidR="00327337" w:rsidRPr="00193666" w:rsidRDefault="00327337" w:rsidP="00522735">
            <w:pPr>
              <w:tabs>
                <w:tab w:val="left" w:pos="900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93666">
              <w:rPr>
                <w:rFonts w:ascii="Calibri" w:eastAsia="+mn-ea" w:hAnsi="Calibri" w:cs="Calibri"/>
                <w:sz w:val="20"/>
                <w:szCs w:val="20"/>
              </w:rPr>
              <w:t xml:space="preserve">                □ do 30 minut </w:t>
            </w:r>
            <w:r w:rsidRPr="00193666">
              <w:rPr>
                <w:rFonts w:ascii="Calibri" w:hAnsi="Calibri" w:cs="Calibri"/>
                <w:sz w:val="20"/>
                <w:szCs w:val="20"/>
              </w:rPr>
              <w:t>od chwili zgłoszenia takiej potrzeby przez Zamawiającego,</w:t>
            </w:r>
          </w:p>
          <w:p w14:paraId="31E013DA" w14:textId="77777777" w:rsidR="00327337" w:rsidRPr="00193666" w:rsidRDefault="00327337" w:rsidP="00522735">
            <w:pPr>
              <w:tabs>
                <w:tab w:val="left" w:pos="900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93666">
              <w:rPr>
                <w:rFonts w:ascii="Calibri" w:hAnsi="Calibri" w:cs="Calibri"/>
                <w:sz w:val="20"/>
                <w:szCs w:val="20"/>
              </w:rPr>
              <w:t xml:space="preserve">                □ powyżej 30 minut do 1 godziny od chwili zgłoszenia takiej potrzeby przez Zamawiającego,</w:t>
            </w:r>
          </w:p>
          <w:p w14:paraId="7C66504F" w14:textId="77777777" w:rsidR="00327337" w:rsidRPr="00193666" w:rsidRDefault="00327337" w:rsidP="00522735">
            <w:pPr>
              <w:tabs>
                <w:tab w:val="left" w:pos="900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93666">
              <w:rPr>
                <w:rFonts w:ascii="Calibri" w:hAnsi="Calibri" w:cs="Calibri"/>
                <w:sz w:val="20"/>
                <w:szCs w:val="20"/>
              </w:rPr>
              <w:t xml:space="preserve">                □ powyżej godziny 1 godziny od chwili zgłoszenia takiej potrzeby przez Zamawiającego.   </w:t>
            </w:r>
          </w:p>
          <w:p w14:paraId="7C23D6CA" w14:textId="77777777" w:rsidR="00327337" w:rsidRPr="00193666" w:rsidRDefault="00327337" w:rsidP="00522735">
            <w:pPr>
              <w:tabs>
                <w:tab w:val="left" w:pos="900"/>
              </w:tabs>
              <w:suppressAutoHyphens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5F3F966" w14:textId="77777777" w:rsidR="00327337" w:rsidRPr="00193666" w:rsidRDefault="00327337" w:rsidP="00522735">
            <w:pPr>
              <w:pStyle w:val="Akapitzlist"/>
              <w:numPr>
                <w:ilvl w:val="0"/>
                <w:numId w:val="2"/>
              </w:numPr>
              <w:tabs>
                <w:tab w:val="left" w:pos="900"/>
              </w:tabs>
              <w:rPr>
                <w:rFonts w:ascii="Calibri" w:hAnsi="Calibri" w:cs="Calibri"/>
                <w:sz w:val="20"/>
                <w:szCs w:val="20"/>
              </w:rPr>
            </w:pPr>
            <w:r w:rsidRPr="00193666">
              <w:rPr>
                <w:rFonts w:ascii="Calibri" w:hAnsi="Calibri" w:cs="Calibri"/>
                <w:sz w:val="20"/>
                <w:szCs w:val="20"/>
              </w:rPr>
              <w:t>Akceptujemy warunki płatności;</w:t>
            </w:r>
          </w:p>
          <w:p w14:paraId="7BB374D3" w14:textId="547B293E" w:rsidR="00327337" w:rsidRPr="00193666" w:rsidRDefault="00327337" w:rsidP="00522735">
            <w:pPr>
              <w:pStyle w:val="Akapitzlist"/>
              <w:numPr>
                <w:ilvl w:val="0"/>
                <w:numId w:val="2"/>
              </w:numPr>
              <w:tabs>
                <w:tab w:val="left" w:pos="900"/>
              </w:tabs>
              <w:rPr>
                <w:rFonts w:ascii="Calibri" w:hAnsi="Calibri" w:cs="Calibri"/>
                <w:sz w:val="20"/>
                <w:szCs w:val="20"/>
              </w:rPr>
            </w:pPr>
            <w:r w:rsidRPr="00193666">
              <w:rPr>
                <w:rFonts w:ascii="Calibri" w:hAnsi="Calibri" w:cs="Calibri"/>
                <w:sz w:val="20"/>
                <w:szCs w:val="20"/>
              </w:rPr>
              <w:t>Zapoznaliśmy się z warunkami podanymi przez Zamawiającego</w:t>
            </w:r>
            <w:r w:rsidR="000A0810">
              <w:rPr>
                <w:rFonts w:ascii="Calibri" w:hAnsi="Calibri" w:cs="Calibri"/>
                <w:sz w:val="20"/>
                <w:szCs w:val="20"/>
              </w:rPr>
              <w:t xml:space="preserve"> w</w:t>
            </w:r>
            <w:r w:rsidRPr="001936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Zapytaniu</w:t>
            </w:r>
            <w:r w:rsidR="000A0810">
              <w:rPr>
                <w:rFonts w:ascii="Calibri" w:hAnsi="Calibri" w:cs="Calibri"/>
                <w:sz w:val="20"/>
                <w:szCs w:val="20"/>
              </w:rPr>
              <w:t xml:space="preserve"> Ofertowym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93666">
              <w:rPr>
                <w:rFonts w:ascii="Calibri" w:hAnsi="Calibri" w:cs="Calibri"/>
                <w:sz w:val="20"/>
                <w:szCs w:val="20"/>
              </w:rPr>
              <w:t>i nie wnosimy do nich żadnych   zastrzeżeń,</w:t>
            </w:r>
          </w:p>
          <w:p w14:paraId="2E95BA64" w14:textId="77777777" w:rsidR="00327337" w:rsidRPr="00193666" w:rsidRDefault="00327337" w:rsidP="00522735">
            <w:pPr>
              <w:pStyle w:val="Akapitzlist"/>
              <w:numPr>
                <w:ilvl w:val="0"/>
                <w:numId w:val="2"/>
              </w:numPr>
              <w:tabs>
                <w:tab w:val="left" w:pos="900"/>
              </w:tabs>
              <w:rPr>
                <w:rFonts w:ascii="Calibri" w:hAnsi="Calibri" w:cs="Calibri"/>
                <w:sz w:val="20"/>
                <w:szCs w:val="20"/>
              </w:rPr>
            </w:pPr>
            <w:r w:rsidRPr="00193666">
              <w:rPr>
                <w:rFonts w:ascii="Calibri" w:hAnsi="Calibri" w:cs="Calibri"/>
                <w:sz w:val="20"/>
                <w:szCs w:val="20"/>
              </w:rPr>
              <w:t>Uzyskaliśmy wszelkie niezbędne informacje do przygotowania oferty i wykonania zamówienia.</w:t>
            </w:r>
          </w:p>
          <w:p w14:paraId="411C4BFF" w14:textId="77777777" w:rsidR="00327337" w:rsidRPr="00193666" w:rsidRDefault="00327337" w:rsidP="00522735">
            <w:pPr>
              <w:pStyle w:val="Akapitzlist"/>
              <w:numPr>
                <w:ilvl w:val="0"/>
                <w:numId w:val="2"/>
              </w:numPr>
              <w:tabs>
                <w:tab w:val="left" w:pos="900"/>
              </w:tabs>
              <w:rPr>
                <w:rFonts w:ascii="Calibri" w:hAnsi="Calibri" w:cs="Calibri"/>
                <w:sz w:val="20"/>
                <w:szCs w:val="20"/>
              </w:rPr>
            </w:pPr>
            <w:r w:rsidRPr="00193666">
              <w:rPr>
                <w:rFonts w:ascii="Calibri" w:hAnsi="Calibri" w:cs="Calibri"/>
                <w:sz w:val="20"/>
                <w:szCs w:val="20"/>
              </w:rPr>
              <w:t>Akceptujemy projektowane postanowienia umowy oraz termin realizacji przedmiotu zamówienia podany przez Zamawiającego,</w:t>
            </w:r>
          </w:p>
          <w:p w14:paraId="759C3BEB" w14:textId="77777777" w:rsidR="00327337" w:rsidRPr="00193666" w:rsidRDefault="00327337" w:rsidP="00522735">
            <w:pPr>
              <w:pStyle w:val="Akapitzlist"/>
              <w:numPr>
                <w:ilvl w:val="0"/>
                <w:numId w:val="2"/>
              </w:numPr>
              <w:tabs>
                <w:tab w:val="left" w:pos="900"/>
              </w:tabs>
              <w:rPr>
                <w:rFonts w:ascii="Calibri" w:hAnsi="Calibri" w:cs="Calibri"/>
                <w:sz w:val="20"/>
                <w:szCs w:val="20"/>
              </w:rPr>
            </w:pPr>
            <w:r w:rsidRPr="00193666">
              <w:rPr>
                <w:rFonts w:ascii="Calibri" w:hAnsi="Calibri" w:cs="Calibri"/>
                <w:sz w:val="20"/>
                <w:szCs w:val="20"/>
              </w:rPr>
              <w:t xml:space="preserve">Uważamy się za związanych niniejszą ofertą przez 30 dni od dnia upływu terminu składania ofert tj. do dnia </w:t>
            </w:r>
            <w:proofErr w:type="spellStart"/>
            <w:r w:rsidRPr="00193666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dd.mm.rrrr</w:t>
            </w:r>
            <w:proofErr w:type="spellEnd"/>
            <w:r w:rsidRPr="0019366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193666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5B38EC0" w14:textId="77777777" w:rsidR="00327337" w:rsidRPr="00193666" w:rsidRDefault="00327337" w:rsidP="00522735">
            <w:pPr>
              <w:pStyle w:val="Lista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193666">
              <w:rPr>
                <w:rFonts w:ascii="Calibri" w:hAnsi="Calibri" w:cs="Calibri"/>
              </w:rPr>
              <w:t>W przypadku   udzielenia   nam    zamówienia   zobowiązujemy   się   do   zawarcia umowy  w miejscu i terminie wskazanym przez Zamawiającego;</w:t>
            </w:r>
          </w:p>
          <w:p w14:paraId="54781046" w14:textId="77777777" w:rsidR="00327337" w:rsidRPr="00193666" w:rsidRDefault="00327337" w:rsidP="00522735">
            <w:pPr>
              <w:pStyle w:val="Lista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193666">
              <w:rPr>
                <w:rFonts w:ascii="Calibri" w:hAnsi="Calibri" w:cs="Calibri"/>
                <w:b/>
                <w:bCs/>
              </w:rPr>
              <w:t xml:space="preserve">Pod groźbą odpowiedzialności karnej oświadczamy, że załączone do oferty dokumenty opisują stan faktyczny i prawny, aktualny na dzień otwarcia ofert (art. 297 </w:t>
            </w:r>
            <w:proofErr w:type="spellStart"/>
            <w:r w:rsidRPr="00193666">
              <w:rPr>
                <w:rFonts w:ascii="Calibri" w:hAnsi="Calibri" w:cs="Calibri"/>
                <w:b/>
                <w:bCs/>
              </w:rPr>
              <w:t>k.k</w:t>
            </w:r>
            <w:proofErr w:type="spellEnd"/>
            <w:r w:rsidRPr="00193666">
              <w:rPr>
                <w:rFonts w:ascii="Calibri" w:hAnsi="Calibri" w:cs="Calibri"/>
                <w:b/>
                <w:bCs/>
              </w:rPr>
              <w:t>).</w:t>
            </w:r>
          </w:p>
          <w:p w14:paraId="1D1533EF" w14:textId="77777777" w:rsidR="00327337" w:rsidRDefault="00327337" w:rsidP="00522735">
            <w:pPr>
              <w:tabs>
                <w:tab w:val="left" w:pos="405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27337" w14:paraId="5657C816" w14:textId="77777777" w:rsidTr="00522735">
        <w:trPr>
          <w:trHeight w:val="17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53A93" w14:textId="77777777" w:rsidR="00327337" w:rsidRDefault="00327337" w:rsidP="00522735">
            <w:pPr>
              <w:pStyle w:val="Akapitzlist"/>
              <w:tabs>
                <w:tab w:val="left" w:pos="405"/>
              </w:tabs>
              <w:spacing w:after="120"/>
              <w:ind w:left="405" w:firstLine="0"/>
              <w:jc w:val="center"/>
              <w:rPr>
                <w:rFonts w:asciiTheme="minorHAnsi" w:hAnsiTheme="minorHAnsi" w:cstheme="minorHAnsi"/>
                <w:i/>
                <w:color w:val="39384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393841"/>
                <w:sz w:val="20"/>
                <w:szCs w:val="20"/>
              </w:rPr>
              <w:t>…………………………………………………………..</w:t>
            </w:r>
            <w:r>
              <w:rPr>
                <w:rFonts w:asciiTheme="minorHAnsi" w:hAnsiTheme="minorHAnsi" w:cstheme="minorHAnsi"/>
                <w:iCs/>
                <w:color w:val="39384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i/>
                <w:color w:val="393841"/>
                <w:sz w:val="18"/>
                <w:szCs w:val="18"/>
              </w:rPr>
              <w:t>miejscowość, data</w:t>
            </w:r>
          </w:p>
          <w:p w14:paraId="3584DA37" w14:textId="77777777" w:rsidR="00327337" w:rsidRDefault="00327337" w:rsidP="00522735">
            <w:pPr>
              <w:pStyle w:val="Akapitzlist"/>
              <w:tabs>
                <w:tab w:val="left" w:pos="405"/>
              </w:tabs>
              <w:spacing w:after="120"/>
              <w:ind w:left="405" w:firstLine="0"/>
              <w:jc w:val="center"/>
              <w:rPr>
                <w:rFonts w:asciiTheme="minorHAnsi" w:hAnsiTheme="minorHAnsi" w:cstheme="minorHAnsi"/>
                <w:iCs/>
                <w:color w:val="393841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44E64" w14:textId="77777777" w:rsidR="00327337" w:rsidRDefault="00327337" w:rsidP="00522735">
            <w:pPr>
              <w:pStyle w:val="Akapitzlist"/>
              <w:tabs>
                <w:tab w:val="left" w:pos="405"/>
              </w:tabs>
              <w:spacing w:after="120"/>
              <w:ind w:left="405" w:firstLine="0"/>
              <w:jc w:val="center"/>
              <w:rPr>
                <w:rFonts w:asciiTheme="minorHAnsi" w:hAnsiTheme="minorHAnsi" w:cstheme="minorHAnsi"/>
                <w:i/>
                <w:color w:val="39384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393841"/>
                <w:sz w:val="20"/>
                <w:szCs w:val="20"/>
              </w:rPr>
              <w:t>…………………………………………………………..</w:t>
            </w:r>
            <w:r>
              <w:rPr>
                <w:rFonts w:asciiTheme="minorHAnsi" w:hAnsiTheme="minorHAnsi" w:cstheme="minorHAnsi"/>
                <w:iCs/>
                <w:color w:val="39384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i/>
                <w:color w:val="393841"/>
                <w:sz w:val="18"/>
                <w:szCs w:val="18"/>
              </w:rPr>
              <w:t>Podpis Oferenta</w:t>
            </w:r>
          </w:p>
          <w:p w14:paraId="54302712" w14:textId="77777777" w:rsidR="00327337" w:rsidRDefault="00327337" w:rsidP="00522735">
            <w:pPr>
              <w:pStyle w:val="Akapitzlist"/>
              <w:tabs>
                <w:tab w:val="left" w:pos="405"/>
              </w:tabs>
              <w:spacing w:after="120"/>
              <w:ind w:left="405" w:firstLine="0"/>
              <w:jc w:val="center"/>
              <w:rPr>
                <w:rFonts w:asciiTheme="minorHAnsi" w:hAnsiTheme="minorHAnsi" w:cstheme="minorHAnsi"/>
                <w:iCs/>
                <w:color w:val="393841"/>
                <w:sz w:val="20"/>
                <w:szCs w:val="20"/>
              </w:rPr>
            </w:pPr>
          </w:p>
        </w:tc>
      </w:tr>
    </w:tbl>
    <w:p w14:paraId="00A3D913" w14:textId="77777777" w:rsidR="00327337" w:rsidRDefault="00327337" w:rsidP="00327337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58"/>
      </w:tblGrid>
      <w:tr w:rsidR="00327337" w14:paraId="1D9475B7" w14:textId="77777777" w:rsidTr="00522735">
        <w:trPr>
          <w:trHeight w:val="50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CB62A7" w14:textId="77777777" w:rsidR="00327337" w:rsidRDefault="00327337" w:rsidP="00522735">
            <w:pPr>
              <w:spacing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lastRenderedPageBreak/>
              <w:t>ZAŁĄCZNIKI:</w:t>
            </w:r>
          </w:p>
        </w:tc>
      </w:tr>
      <w:tr w:rsidR="00327337" w14:paraId="0EF77A18" w14:textId="77777777" w:rsidTr="0052273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B2AD" w14:textId="77777777" w:rsidR="00327337" w:rsidRDefault="00327337" w:rsidP="00522735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327337" w14:paraId="2728756F" w14:textId="77777777" w:rsidTr="00522735">
        <w:trPr>
          <w:trHeight w:val="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13A16B" w14:textId="77777777" w:rsidR="00327337" w:rsidRDefault="00327337" w:rsidP="00522735">
            <w:pPr>
              <w:spacing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245046" w14:textId="77777777" w:rsidR="00327337" w:rsidRDefault="00327337" w:rsidP="00522735">
            <w:pPr>
              <w:spacing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NAZWA ZAŁĄCZNIKA</w:t>
            </w:r>
          </w:p>
        </w:tc>
      </w:tr>
      <w:tr w:rsidR="00327337" w14:paraId="73DB5E45" w14:textId="77777777" w:rsidTr="00522735">
        <w:trPr>
          <w:trHeight w:val="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DDB4B" w14:textId="77777777" w:rsidR="00327337" w:rsidRDefault="00327337" w:rsidP="00522735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2C063" w14:textId="77777777" w:rsidR="00327337" w:rsidRDefault="00327337" w:rsidP="00522735">
            <w:pP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327337" w14:paraId="53D80B2D" w14:textId="77777777" w:rsidTr="00522735">
        <w:trPr>
          <w:trHeight w:val="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C61C5" w14:textId="77777777" w:rsidR="00327337" w:rsidRDefault="00327337" w:rsidP="00522735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FA133" w14:textId="77777777" w:rsidR="00327337" w:rsidRDefault="00327337" w:rsidP="00522735">
            <w:pPr>
              <w:spacing w:line="240" w:lineRule="auto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327337" w14:paraId="60B38300" w14:textId="77777777" w:rsidTr="00522735">
        <w:trPr>
          <w:trHeight w:val="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19BAF" w14:textId="77777777" w:rsidR="00327337" w:rsidRDefault="00327337" w:rsidP="00522735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E5659" w14:textId="77777777" w:rsidR="00327337" w:rsidRDefault="00327337" w:rsidP="00522735">
            <w:pPr>
              <w:spacing w:line="240" w:lineRule="auto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327337" w14:paraId="5AE3DAD4" w14:textId="77777777" w:rsidTr="00522735">
        <w:trPr>
          <w:trHeight w:val="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57BB4" w14:textId="77777777" w:rsidR="00327337" w:rsidRDefault="00327337" w:rsidP="00522735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8707" w14:textId="77777777" w:rsidR="00327337" w:rsidRDefault="00327337" w:rsidP="00522735">
            <w:pPr>
              <w:spacing w:line="240" w:lineRule="auto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327337" w14:paraId="5C41357B" w14:textId="77777777" w:rsidTr="00522735">
        <w:trPr>
          <w:trHeight w:val="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ED533" w14:textId="77777777" w:rsidR="00327337" w:rsidRDefault="00327337" w:rsidP="00522735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5EBBB" w14:textId="77777777" w:rsidR="00327337" w:rsidRDefault="00327337" w:rsidP="00522735">
            <w:pPr>
              <w:spacing w:line="240" w:lineRule="auto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4CAD93A3" w14:textId="77777777" w:rsidR="00327337" w:rsidRDefault="00327337" w:rsidP="00327337"/>
    <w:p w14:paraId="3A05B9E5" w14:textId="77777777" w:rsidR="00327337" w:rsidRDefault="00327337" w:rsidP="00327337"/>
    <w:p w14:paraId="0C2CE9C4" w14:textId="77777777" w:rsidR="00327337" w:rsidRPr="00073CCF" w:rsidRDefault="00327337" w:rsidP="00327337">
      <w:pPr>
        <w:spacing w:after="0" w:line="240" w:lineRule="auto"/>
        <w:rPr>
          <w:sz w:val="20"/>
          <w:szCs w:val="20"/>
        </w:rPr>
      </w:pPr>
      <w:r w:rsidRPr="00073CCF">
        <w:rPr>
          <w:sz w:val="20"/>
          <w:szCs w:val="20"/>
        </w:rPr>
        <w:tab/>
      </w:r>
      <w:r w:rsidRPr="00073CCF">
        <w:rPr>
          <w:sz w:val="20"/>
          <w:szCs w:val="20"/>
        </w:rPr>
        <w:tab/>
      </w:r>
      <w:r w:rsidRPr="00073CCF">
        <w:rPr>
          <w:sz w:val="20"/>
          <w:szCs w:val="20"/>
        </w:rPr>
        <w:tab/>
      </w:r>
      <w:r w:rsidRPr="00073CCF">
        <w:rPr>
          <w:sz w:val="20"/>
          <w:szCs w:val="20"/>
        </w:rPr>
        <w:tab/>
      </w:r>
      <w:r w:rsidRPr="00073CCF">
        <w:rPr>
          <w:sz w:val="20"/>
          <w:szCs w:val="20"/>
        </w:rPr>
        <w:tab/>
      </w:r>
      <w:r w:rsidRPr="00073CCF">
        <w:rPr>
          <w:sz w:val="20"/>
          <w:szCs w:val="20"/>
        </w:rPr>
        <w:tab/>
      </w:r>
      <w:r w:rsidRPr="00073CCF">
        <w:rPr>
          <w:sz w:val="20"/>
          <w:szCs w:val="20"/>
        </w:rPr>
        <w:tab/>
      </w:r>
      <w:r w:rsidRPr="00073CCF">
        <w:rPr>
          <w:sz w:val="20"/>
          <w:szCs w:val="20"/>
        </w:rPr>
        <w:tab/>
      </w:r>
      <w:r w:rsidRPr="00073CCF">
        <w:rPr>
          <w:sz w:val="20"/>
          <w:szCs w:val="20"/>
        </w:rPr>
        <w:tab/>
      </w:r>
    </w:p>
    <w:p w14:paraId="3210C159" w14:textId="77777777" w:rsidR="00327337" w:rsidRPr="00073CCF" w:rsidRDefault="00327337" w:rsidP="00327337">
      <w:pPr>
        <w:spacing w:after="0" w:line="240" w:lineRule="auto"/>
        <w:jc w:val="right"/>
        <w:rPr>
          <w:sz w:val="20"/>
          <w:szCs w:val="20"/>
        </w:rPr>
      </w:pPr>
    </w:p>
    <w:p w14:paraId="47D62F33" w14:textId="77777777" w:rsidR="00327337" w:rsidRPr="00073CCF" w:rsidRDefault="00327337" w:rsidP="00327337">
      <w:pPr>
        <w:rPr>
          <w:sz w:val="20"/>
          <w:szCs w:val="20"/>
        </w:rPr>
      </w:pPr>
    </w:p>
    <w:p w14:paraId="7EDD9662" w14:textId="77777777" w:rsidR="00327337" w:rsidRDefault="00327337" w:rsidP="00327337"/>
    <w:p w14:paraId="4F435870" w14:textId="77777777" w:rsidR="00116DF0" w:rsidRPr="00327337" w:rsidRDefault="00116DF0" w:rsidP="00327337"/>
    <w:sectPr w:rsidR="00116DF0" w:rsidRPr="00327337" w:rsidSect="00D072CA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C8FB" w14:textId="77777777" w:rsidR="00684B6F" w:rsidRDefault="000A0810">
      <w:pPr>
        <w:spacing w:after="0" w:line="240" w:lineRule="auto"/>
      </w:pPr>
      <w:r>
        <w:separator/>
      </w:r>
    </w:p>
  </w:endnote>
  <w:endnote w:type="continuationSeparator" w:id="0">
    <w:p w14:paraId="1927A22F" w14:textId="77777777" w:rsidR="00684B6F" w:rsidRDefault="000A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79AC" w14:textId="77777777" w:rsidR="00684B6F" w:rsidRDefault="000A0810">
      <w:pPr>
        <w:spacing w:after="0" w:line="240" w:lineRule="auto"/>
      </w:pPr>
      <w:r>
        <w:separator/>
      </w:r>
    </w:p>
  </w:footnote>
  <w:footnote w:type="continuationSeparator" w:id="0">
    <w:p w14:paraId="2CB4B205" w14:textId="77777777" w:rsidR="00684B6F" w:rsidRDefault="000A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2C29" w14:textId="77777777" w:rsidR="00457257" w:rsidRPr="00B52DA0" w:rsidRDefault="001C5680" w:rsidP="00073CCF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A8E"/>
    <w:multiLevelType w:val="hybridMultilevel"/>
    <w:tmpl w:val="7C4E58F8"/>
    <w:lvl w:ilvl="0" w:tplc="2346A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1730C"/>
    <w:multiLevelType w:val="hybridMultilevel"/>
    <w:tmpl w:val="AAF05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5994"/>
    <w:multiLevelType w:val="hybridMultilevel"/>
    <w:tmpl w:val="BC384534"/>
    <w:lvl w:ilvl="0" w:tplc="21CE3DF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CD458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012DA"/>
    <w:multiLevelType w:val="hybridMultilevel"/>
    <w:tmpl w:val="4606D448"/>
    <w:lvl w:ilvl="0" w:tplc="53F8C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22F3D"/>
    <w:multiLevelType w:val="hybridMultilevel"/>
    <w:tmpl w:val="E2D47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5996"/>
    <w:multiLevelType w:val="hybridMultilevel"/>
    <w:tmpl w:val="A39A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33014"/>
    <w:multiLevelType w:val="hybridMultilevel"/>
    <w:tmpl w:val="B9C6678E"/>
    <w:lvl w:ilvl="0" w:tplc="5C662C02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DB37017"/>
    <w:multiLevelType w:val="hybridMultilevel"/>
    <w:tmpl w:val="85741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94C38"/>
    <w:multiLevelType w:val="hybridMultilevel"/>
    <w:tmpl w:val="1A98A46C"/>
    <w:lvl w:ilvl="0" w:tplc="EF286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633613"/>
    <w:multiLevelType w:val="hybridMultilevel"/>
    <w:tmpl w:val="A3AEB472"/>
    <w:lvl w:ilvl="0" w:tplc="9BCA0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C0436"/>
    <w:multiLevelType w:val="hybridMultilevel"/>
    <w:tmpl w:val="D116C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76103"/>
    <w:multiLevelType w:val="multilevel"/>
    <w:tmpl w:val="E5FEC83C"/>
    <w:lvl w:ilvl="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524A4A"/>
    <w:multiLevelType w:val="hybridMultilevel"/>
    <w:tmpl w:val="EFC01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064AB"/>
    <w:multiLevelType w:val="hybridMultilevel"/>
    <w:tmpl w:val="439C0AE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67710B"/>
    <w:multiLevelType w:val="hybridMultilevel"/>
    <w:tmpl w:val="2B909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43148"/>
    <w:multiLevelType w:val="hybridMultilevel"/>
    <w:tmpl w:val="E0B28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B69D1"/>
    <w:multiLevelType w:val="hybridMultilevel"/>
    <w:tmpl w:val="C4B4E366"/>
    <w:lvl w:ilvl="0" w:tplc="6A269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5209E"/>
    <w:multiLevelType w:val="hybridMultilevel"/>
    <w:tmpl w:val="5C40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"/>
  </w:num>
  <w:num w:numId="5">
    <w:abstractNumId w:val="16"/>
  </w:num>
  <w:num w:numId="6">
    <w:abstractNumId w:val="9"/>
  </w:num>
  <w:num w:numId="7">
    <w:abstractNumId w:val="0"/>
  </w:num>
  <w:num w:numId="8">
    <w:abstractNumId w:val="10"/>
  </w:num>
  <w:num w:numId="9">
    <w:abstractNumId w:val="15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12"/>
  </w:num>
  <w:num w:numId="15">
    <w:abstractNumId w:val="5"/>
  </w:num>
  <w:num w:numId="16">
    <w:abstractNumId w:val="14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C8"/>
    <w:rsid w:val="000A0810"/>
    <w:rsid w:val="00116DF0"/>
    <w:rsid w:val="00193666"/>
    <w:rsid w:val="001C5680"/>
    <w:rsid w:val="00327337"/>
    <w:rsid w:val="004E25FB"/>
    <w:rsid w:val="00684B6F"/>
    <w:rsid w:val="00A376C8"/>
    <w:rsid w:val="00D00DBA"/>
    <w:rsid w:val="00E01C62"/>
    <w:rsid w:val="00F1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EF78"/>
  <w15:chartTrackingRefBased/>
  <w15:docId w15:val="{D6457D1A-37CE-4C35-A487-A617C28F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C62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7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01C62"/>
    <w:pPr>
      <w:widowControl w:val="0"/>
      <w:autoSpaceDE w:val="0"/>
      <w:autoSpaceDN w:val="0"/>
      <w:spacing w:before="17" w:after="0" w:line="240" w:lineRule="auto"/>
      <w:ind w:left="530"/>
      <w:jc w:val="center"/>
      <w:outlineLvl w:val="2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C62"/>
    <w:rPr>
      <w:rFonts w:ascii="Arial" w:eastAsia="Arial" w:hAnsi="Arial" w:cs="Arial"/>
    </w:rPr>
  </w:style>
  <w:style w:type="paragraph" w:styleId="Tytu">
    <w:name w:val="Title"/>
    <w:basedOn w:val="Normalny"/>
    <w:link w:val="TytuZnak"/>
    <w:uiPriority w:val="10"/>
    <w:qFormat/>
    <w:rsid w:val="00E01C62"/>
    <w:pPr>
      <w:widowControl w:val="0"/>
      <w:autoSpaceDE w:val="0"/>
      <w:autoSpaceDN w:val="0"/>
      <w:spacing w:before="94" w:after="0" w:line="240" w:lineRule="auto"/>
      <w:ind w:left="1219" w:right="124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01C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01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01C6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01C62"/>
    <w:pPr>
      <w:widowControl w:val="0"/>
      <w:autoSpaceDE w:val="0"/>
      <w:autoSpaceDN w:val="0"/>
      <w:spacing w:after="0" w:line="240" w:lineRule="auto"/>
      <w:ind w:left="563" w:hanging="423"/>
      <w:jc w:val="both"/>
    </w:pPr>
    <w:rPr>
      <w:rFonts w:ascii="Geneva" w:eastAsia="Geneva" w:hAnsi="Geneva" w:cs="Geneva"/>
    </w:rPr>
  </w:style>
  <w:style w:type="table" w:styleId="Tabela-Siatka">
    <w:name w:val="Table Grid"/>
    <w:basedOn w:val="Standardowy"/>
    <w:uiPriority w:val="39"/>
    <w:rsid w:val="00E01C6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0DB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0DBA"/>
    <w:rPr>
      <w:sz w:val="16"/>
      <w:szCs w:val="16"/>
    </w:rPr>
  </w:style>
  <w:style w:type="paragraph" w:styleId="Lista">
    <w:name w:val="List"/>
    <w:basedOn w:val="Normalny"/>
    <w:rsid w:val="00D00DB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73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2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337"/>
  </w:style>
  <w:style w:type="character" w:styleId="Hipercze">
    <w:name w:val="Hyperlink"/>
    <w:basedOn w:val="Domylnaczcionkaakapitu"/>
    <w:uiPriority w:val="99"/>
    <w:unhideWhenUsed/>
    <w:rsid w:val="00327337"/>
    <w:rPr>
      <w:color w:val="0563C1" w:themeColor="hyperlink"/>
      <w:u w:val="single"/>
    </w:rPr>
  </w:style>
  <w:style w:type="paragraph" w:customStyle="1" w:styleId="Default">
    <w:name w:val="Default"/>
    <w:rsid w:val="003273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Iwetta</dc:creator>
  <cp:keywords/>
  <dc:description/>
  <cp:lastModifiedBy>Iwetta</cp:lastModifiedBy>
  <cp:revision>8</cp:revision>
  <cp:lastPrinted>2024-07-08T08:26:00Z</cp:lastPrinted>
  <dcterms:created xsi:type="dcterms:W3CDTF">2024-07-03T10:45:00Z</dcterms:created>
  <dcterms:modified xsi:type="dcterms:W3CDTF">2024-08-21T11:17:00Z</dcterms:modified>
</cp:coreProperties>
</file>