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68F78" w14:textId="77777777" w:rsidR="00750750" w:rsidRPr="00CE0B03" w:rsidRDefault="00750750" w:rsidP="007507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E0B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KARTA ZGŁOSZENIA UCZNIA</w:t>
      </w:r>
    </w:p>
    <w:p w14:paraId="098AF2C5" w14:textId="77777777" w:rsidR="00750750" w:rsidRPr="007418AE" w:rsidRDefault="00750750" w:rsidP="00750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8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Zgłaszam mojego syna/moją córkę:…………………………………………………………………………………………………................ ucznia/uczennicę Szkoły Podstawowej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nr…. im………………………………. </w:t>
      </w:r>
      <w:r w:rsidRPr="007418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 ……………………………………………… klasa ……....... adres zamieszkania: ………………………………………………………………….............................., nr telefonu........……………………..do korzystania w roku szkolnym …………………………........ z dowozów autobusem do szkoły i ze szkoły, organizowanych przez Gminę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Grójec</w:t>
      </w:r>
      <w:r w:rsidRPr="007418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29032EE" w14:textId="77777777" w:rsidR="00750750" w:rsidRPr="007418AE" w:rsidRDefault="00750750" w:rsidP="00750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8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rodziców/opiekunów:</w:t>
      </w:r>
    </w:p>
    <w:p w14:paraId="60FE9340" w14:textId="77777777" w:rsidR="00750750" w:rsidRPr="007418AE" w:rsidRDefault="00750750" w:rsidP="007507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8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 Imię i nazwisko: 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  <w:r w:rsidRPr="007418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……………nr telefonu ………………………..</w:t>
      </w:r>
    </w:p>
    <w:p w14:paraId="2163E055" w14:textId="77777777" w:rsidR="00750750" w:rsidRPr="007418AE" w:rsidRDefault="00750750" w:rsidP="007507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8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 Imię i nazwisko: 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………………………...</w:t>
      </w:r>
      <w:r w:rsidRPr="007418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…,nr telefonu ………………………..</w:t>
      </w:r>
    </w:p>
    <w:p w14:paraId="0FA1EDCE" w14:textId="77777777" w:rsidR="00750750" w:rsidRPr="007418AE" w:rsidRDefault="00750750" w:rsidP="007507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8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522CB1E8" w14:textId="77777777" w:rsidR="00750750" w:rsidRPr="007418AE" w:rsidRDefault="00750750" w:rsidP="007507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8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 Oświadczam, że jestem świadomy, że ponoszę całkowitą odpowiedzialność za bezpieczeństwo wyżej wymienionego(ej) syna/córki w drodze z domu do autobusu szkolnego i z autobusu szkolnego do domu.</w:t>
      </w:r>
    </w:p>
    <w:p w14:paraId="17B1E25B" w14:textId="77777777" w:rsidR="00750750" w:rsidRPr="007418AE" w:rsidRDefault="00750750" w:rsidP="007507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8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 Oświadczam, że zapoznałem się oraz akceptuję i zobowiązuję się, a tym samym zobowiązuję wyżej wymienionego(ą) syna/córkę* ucznia/uczennicę* dojeżdżającego/ej* autobusem szkolnym do i ze szkoły, do przestrzegania Regulaminu przewozu uczniów do i z placówek oświatowych oraz sprawowania opieki w czasie przewozów</w:t>
      </w:r>
    </w:p>
    <w:p w14:paraId="1E458511" w14:textId="77777777" w:rsidR="00750750" w:rsidRPr="007418AE" w:rsidRDefault="00750750" w:rsidP="007507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8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 Wyrażam zgodę na przetwarzanie danych osobowych moich i mojego dziecka, jako rodzica (opiekuna prawnego) przez Szkołę Podstawową nr/im. …..………………………….…………………… w …………………………………….., w celach niezbędnych do wykonywania obowiązku gminy w zakresie zapewnienia bezpłatnego transportu i opieki w czasie dowozu ucznia – zgodnie z ustawą z dnia 29 sierpnia 1997 r. o ochronie danych osobowych.</w:t>
      </w:r>
    </w:p>
    <w:p w14:paraId="6C0EA601" w14:textId="77777777" w:rsidR="00750750" w:rsidRPr="007418AE" w:rsidRDefault="00750750" w:rsidP="007507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8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 Wyrażam zgodę, także na zgodę na dalsze powierzanie przez Szkołę Podstawową nr/im. ………….…..………………………….………………. w ………………………… prawa do przetwarzania danych osobowych w szczególności podmiotom takim jak przewoźnik wykonujący usługi transportowe w zakresie dowozu uczniów do szkół i w celu niezbędnym do wykonywania obowiązku gminy w zakresie zapewnienia bezpłatnego transportu i opieki w czasie dowozu ucznia.</w:t>
      </w:r>
    </w:p>
    <w:p w14:paraId="0903637C" w14:textId="77777777" w:rsidR="00750750" w:rsidRDefault="00750750" w:rsidP="007507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0C4DE8" w14:textId="77777777" w:rsidR="00750750" w:rsidRPr="007418AE" w:rsidRDefault="00750750" w:rsidP="007507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8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ucznia/uczennicy* ………………………………………</w:t>
      </w:r>
    </w:p>
    <w:p w14:paraId="0D15B086" w14:textId="77777777" w:rsidR="00750750" w:rsidRDefault="00750750" w:rsidP="007507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21C618" w14:textId="77777777" w:rsidR="00750750" w:rsidRPr="007418AE" w:rsidRDefault="00750750" w:rsidP="007507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8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rodzica/opiekuna* ……………………………………....</w:t>
      </w:r>
    </w:p>
    <w:p w14:paraId="6EB95025" w14:textId="77777777" w:rsidR="00750750" w:rsidRDefault="00750750" w:rsidP="0075075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9354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*niepotrzebne skreślić</w:t>
      </w:r>
    </w:p>
    <w:p w14:paraId="56449BF1" w14:textId="77777777" w:rsidR="00750750" w:rsidRDefault="00750750" w:rsidP="007507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1F93D887" w14:textId="77777777" w:rsidR="00750750" w:rsidRPr="0069354B" w:rsidRDefault="00750750" w:rsidP="007507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91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Klauzula informacyjna dotycząca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organizacji przewozu</w:t>
      </w:r>
      <w:r w:rsidRPr="00591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dziecka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/</w:t>
      </w:r>
      <w:r w:rsidRPr="00591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ucznia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 placówek oświatowych Gminy Grójec.</w:t>
      </w:r>
    </w:p>
    <w:p w14:paraId="05E67116" w14:textId="77777777" w:rsidR="00750750" w:rsidRPr="000F4A4B" w:rsidRDefault="00750750" w:rsidP="00750750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748D1BC0" w14:textId="77777777" w:rsidR="00750750" w:rsidRPr="00591EFF" w:rsidRDefault="00750750" w:rsidP="00750750">
      <w:pPr>
        <w:spacing w:after="0" w:line="240" w:lineRule="auto"/>
        <w:jc w:val="both"/>
      </w:pPr>
      <w:r w:rsidRPr="00591EFF">
        <w:rPr>
          <w:rFonts w:ascii="Times New Roman" w:eastAsia="Times New Roman" w:hAnsi="Times New Roman"/>
          <w:color w:val="000000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(WE) /dalej rozporządzenie ogólne/ informuję, iż:</w:t>
      </w:r>
    </w:p>
    <w:p w14:paraId="646E8EE2" w14:textId="77777777" w:rsidR="00750750" w:rsidRPr="0069354B" w:rsidRDefault="00750750" w:rsidP="00750750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591EFF">
        <w:rPr>
          <w:rFonts w:ascii="Times New Roman" w:eastAsia="Times New Roman" w:hAnsi="Times New Roman"/>
          <w:lang w:eastAsia="pl-PL"/>
        </w:rPr>
        <w:lastRenderedPageBreak/>
        <w:t xml:space="preserve">Administratorem Państwa danych osobowych przetwarzanych w ramach </w:t>
      </w:r>
      <w:r w:rsidRPr="00591EFF">
        <w:rPr>
          <w:rFonts w:ascii="Times New Roman" w:eastAsia="Times New Roman" w:hAnsi="Times New Roman"/>
          <w:color w:val="000000"/>
          <w:lang w:eastAsia="pl-PL"/>
        </w:rPr>
        <w:t xml:space="preserve">realizacji obowiązku gminy </w:t>
      </w:r>
      <w:r w:rsidRPr="000F4A4B">
        <w:rPr>
          <w:rFonts w:ascii="Times New Roman" w:eastAsia="Times New Roman" w:hAnsi="Times New Roman"/>
          <w:color w:val="000000"/>
          <w:lang w:eastAsia="pl-PL"/>
        </w:rPr>
        <w:t xml:space="preserve">do zapewnienia bezpłatnego transportu i opieki w czasie przewozu dziecka/ucznia do szkoły/przedszkola poprzez </w:t>
      </w:r>
      <w:r>
        <w:rPr>
          <w:rFonts w:ascii="Times New Roman" w:eastAsia="Times New Roman" w:hAnsi="Times New Roman"/>
          <w:color w:val="000000"/>
          <w:lang w:eastAsia="pl-PL"/>
        </w:rPr>
        <w:t>organizację</w:t>
      </w:r>
      <w:r w:rsidRPr="000F4A4B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>przewozu,</w:t>
      </w:r>
      <w:r w:rsidRPr="000F4A4B">
        <w:rPr>
          <w:rFonts w:ascii="Times New Roman" w:eastAsia="Times New Roman" w:hAnsi="Times New Roman"/>
          <w:color w:val="000000"/>
          <w:lang w:eastAsia="pl-PL"/>
        </w:rPr>
        <w:t xml:space="preserve"> w związku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0F4A4B">
        <w:rPr>
          <w:rFonts w:ascii="Times New Roman" w:eastAsia="Times New Roman" w:hAnsi="Times New Roman"/>
          <w:color w:val="000000"/>
          <w:lang w:eastAsia="pl-PL"/>
        </w:rPr>
        <w:t xml:space="preserve">z wykonywaniem zadań wynikających 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006C50F1" w14:textId="77777777" w:rsidR="00750750" w:rsidRPr="000F4A4B" w:rsidRDefault="00750750" w:rsidP="0075075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  <w:r w:rsidRPr="000F4A4B">
        <w:rPr>
          <w:rFonts w:ascii="Times New Roman" w:eastAsia="Times New Roman" w:hAnsi="Times New Roman"/>
          <w:color w:val="000000"/>
          <w:lang w:eastAsia="pl-PL"/>
        </w:rPr>
        <w:t xml:space="preserve">z ustawy </w:t>
      </w:r>
      <w:r w:rsidRPr="000F4A4B">
        <w:rPr>
          <w:rFonts w:ascii="Times New Roman" w:hAnsi="Times New Roman"/>
        </w:rPr>
        <w:t xml:space="preserve">z dnia 14 grudnia 2016 r. Prawo oświatowe </w:t>
      </w:r>
      <w:r w:rsidRPr="000F4A4B">
        <w:rPr>
          <w:rFonts w:ascii="Times New Roman" w:eastAsia="Times New Roman" w:hAnsi="Times New Roman"/>
          <w:lang w:eastAsia="pl-PL"/>
        </w:rPr>
        <w:t xml:space="preserve">jest Zespół Administracyjny Placówek Oświatowych </w:t>
      </w:r>
      <w:r>
        <w:rPr>
          <w:rFonts w:ascii="Times New Roman" w:eastAsia="Times New Roman" w:hAnsi="Times New Roman"/>
          <w:lang w:eastAsia="pl-PL"/>
        </w:rPr>
        <w:t>Gminy</w:t>
      </w:r>
      <w:r w:rsidRPr="000F4A4B">
        <w:rPr>
          <w:rFonts w:ascii="Times New Roman" w:eastAsia="Times New Roman" w:hAnsi="Times New Roman"/>
          <w:lang w:eastAsia="pl-PL"/>
        </w:rPr>
        <w:t xml:space="preserve"> Grój</w:t>
      </w:r>
      <w:r>
        <w:rPr>
          <w:rFonts w:ascii="Times New Roman" w:eastAsia="Times New Roman" w:hAnsi="Times New Roman"/>
          <w:lang w:eastAsia="pl-PL"/>
        </w:rPr>
        <w:t>e</w:t>
      </w:r>
      <w:r w:rsidRPr="000F4A4B">
        <w:rPr>
          <w:rFonts w:ascii="Times New Roman" w:eastAsia="Times New Roman" w:hAnsi="Times New Roman"/>
          <w:lang w:eastAsia="pl-PL"/>
        </w:rPr>
        <w:t>c z siedzibą przy ul. Laskowej 8, 05-600 Grójec,</w:t>
      </w:r>
    </w:p>
    <w:p w14:paraId="5669E30C" w14:textId="77777777" w:rsidR="00750750" w:rsidRPr="00591EFF" w:rsidRDefault="00750750" w:rsidP="00750750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ind w:left="0" w:firstLine="0"/>
        <w:rPr>
          <w:rFonts w:ascii="Times New Roman" w:eastAsia="Times New Roman" w:hAnsi="Times New Roman"/>
          <w:lang w:eastAsia="pl-PL"/>
        </w:rPr>
      </w:pPr>
      <w:r w:rsidRPr="00591EFF">
        <w:rPr>
          <w:rFonts w:ascii="Times New Roman" w:eastAsia="Times New Roman" w:hAnsi="Times New Roman"/>
          <w:lang w:eastAsia="pl-PL"/>
        </w:rPr>
        <w:t>Administrator powołał Inspektora Danych Osobowych Katarzynę Szurgot. Mogą się Państwo kontaktować z wyznaczonym inspektorem ochrony danych osobowych pod adresem siedziby Administratora  lub elektronicznie pod adresem  e-mail: rodo@competentia.pl</w:t>
      </w:r>
    </w:p>
    <w:p w14:paraId="373837BA" w14:textId="77777777" w:rsidR="00750750" w:rsidRPr="00591EFF" w:rsidRDefault="00750750" w:rsidP="00750750">
      <w:pPr>
        <w:autoSpaceDN w:val="0"/>
        <w:spacing w:before="100" w:after="100" w:line="240" w:lineRule="auto"/>
        <w:rPr>
          <w:rFonts w:ascii="Times New Roman" w:eastAsia="Times New Roman" w:hAnsi="Times New Roman"/>
          <w:b/>
          <w:lang w:eastAsia="pl-PL"/>
        </w:rPr>
      </w:pPr>
      <w:r w:rsidRPr="00591EFF">
        <w:rPr>
          <w:rFonts w:ascii="Times New Roman" w:eastAsia="Times New Roman" w:hAnsi="Times New Roman"/>
          <w:b/>
          <w:lang w:eastAsia="pl-PL"/>
        </w:rPr>
        <w:t>Cel i podstawy przetwarzania</w:t>
      </w:r>
    </w:p>
    <w:p w14:paraId="02BE9CE3" w14:textId="77777777" w:rsidR="00750750" w:rsidRPr="00591EFF" w:rsidRDefault="00750750" w:rsidP="00750750">
      <w:pPr>
        <w:tabs>
          <w:tab w:val="num" w:pos="426"/>
        </w:tabs>
        <w:spacing w:after="0" w:line="240" w:lineRule="auto"/>
        <w:jc w:val="both"/>
      </w:pPr>
      <w:r w:rsidRPr="00591EFF">
        <w:rPr>
          <w:rFonts w:ascii="Times New Roman" w:eastAsia="Times New Roman" w:hAnsi="Times New Roman"/>
          <w:lang w:eastAsia="pl-PL"/>
        </w:rPr>
        <w:t xml:space="preserve">Państwa dane osobowe będą przetwarzane w celu </w:t>
      </w:r>
      <w:r w:rsidRPr="00591EFF">
        <w:rPr>
          <w:rFonts w:ascii="Times New Roman" w:eastAsia="Times New Roman" w:hAnsi="Times New Roman"/>
          <w:color w:val="000000"/>
          <w:lang w:eastAsia="pl-PL"/>
        </w:rPr>
        <w:t>w celu realizacji obowiązku gminy do zapewnienia bezpłatnego transportu i opieki w czasie przewozu dziecka/ucznia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591EFF">
        <w:rPr>
          <w:rFonts w:ascii="Times New Roman" w:eastAsia="Times New Roman" w:hAnsi="Times New Roman"/>
          <w:color w:val="000000"/>
          <w:lang w:eastAsia="pl-PL"/>
        </w:rPr>
        <w:t xml:space="preserve">do szkoły/przedszkola/ poprzez </w:t>
      </w:r>
      <w:r>
        <w:rPr>
          <w:rFonts w:ascii="Times New Roman" w:eastAsia="Times New Roman" w:hAnsi="Times New Roman"/>
          <w:color w:val="000000"/>
          <w:lang w:eastAsia="pl-PL"/>
        </w:rPr>
        <w:t>organizację przewozu</w:t>
      </w:r>
      <w:r w:rsidRPr="00591EFF">
        <w:rPr>
          <w:rFonts w:ascii="Times New Roman" w:eastAsia="Times New Roman" w:hAnsi="Times New Roman"/>
          <w:color w:val="000000"/>
          <w:lang w:eastAsia="pl-PL"/>
        </w:rPr>
        <w:t xml:space="preserve">, w związku z wykonywaniem zadań wynikających z ustawy </w:t>
      </w:r>
      <w:r w:rsidRPr="00591EFF">
        <w:rPr>
          <w:rFonts w:ascii="Times New Roman" w:hAnsi="Times New Roman"/>
        </w:rPr>
        <w:t>z dnia 14 grudnia 2016 r. Prawo oświatowe.</w:t>
      </w:r>
    </w:p>
    <w:p w14:paraId="65955A6C" w14:textId="77777777" w:rsidR="00750750" w:rsidRPr="00591EFF" w:rsidRDefault="00750750" w:rsidP="00750750">
      <w:pPr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lang w:bidi="hi-IN"/>
        </w:rPr>
      </w:pPr>
      <w:r w:rsidRPr="00591EFF">
        <w:rPr>
          <w:rFonts w:ascii="Times New Roman" w:eastAsia="Times New Roman" w:hAnsi="Times New Roman"/>
          <w:lang w:eastAsia="pl-PL"/>
        </w:rPr>
        <w:t>Natomiast inne dane, w tym dane do kontaktu, mogą być przetwarzane na podstawie zgody, która może zostać odwołana w dowolnym czasie.</w:t>
      </w:r>
    </w:p>
    <w:p w14:paraId="2DBAD6A7" w14:textId="77777777" w:rsidR="00750750" w:rsidRPr="00591EFF" w:rsidRDefault="00750750" w:rsidP="00750750">
      <w:pPr>
        <w:autoSpaceDN w:val="0"/>
        <w:spacing w:before="100" w:after="100" w:line="240" w:lineRule="auto"/>
        <w:rPr>
          <w:rFonts w:ascii="Times New Roman" w:eastAsia="Times New Roman" w:hAnsi="Times New Roman"/>
          <w:b/>
          <w:lang w:eastAsia="pl-PL"/>
        </w:rPr>
      </w:pPr>
      <w:r w:rsidRPr="00591EFF">
        <w:rPr>
          <w:rFonts w:ascii="Times New Roman" w:eastAsia="Times New Roman" w:hAnsi="Times New Roman"/>
          <w:b/>
          <w:lang w:eastAsia="pl-PL"/>
        </w:rPr>
        <w:t>Okres przechowywania danych</w:t>
      </w:r>
    </w:p>
    <w:p w14:paraId="73C980FB" w14:textId="77777777" w:rsidR="00750750" w:rsidRPr="00591EFF" w:rsidRDefault="00750750" w:rsidP="00750750">
      <w:pPr>
        <w:autoSpaceDN w:val="0"/>
        <w:spacing w:before="100" w:after="100" w:line="240" w:lineRule="auto"/>
        <w:rPr>
          <w:rFonts w:ascii="Liberation Serif" w:eastAsia="SimSun" w:hAnsi="Liberation Serif" w:cs="Mangal" w:hint="eastAsia"/>
          <w:kern w:val="3"/>
          <w:lang w:bidi="hi-IN"/>
        </w:rPr>
      </w:pPr>
      <w:r w:rsidRPr="00591EFF">
        <w:rPr>
          <w:rFonts w:ascii="Times New Roman" w:eastAsia="Times New Roman" w:hAnsi="Times New Roman" w:cs="Mangal"/>
          <w:color w:val="000000"/>
          <w:kern w:val="3"/>
          <w:lang w:eastAsia="pl-PL" w:bidi="hi-IN"/>
        </w:rPr>
        <w:t>Państwa dane osobowe będą przechowywane przez okres niezbędny do realizacji celu, i nie krócej niż przewidują to przepisy ustawy o narodowym zasobie archiwalnym i archiwach.</w:t>
      </w:r>
    </w:p>
    <w:p w14:paraId="146625DB" w14:textId="77777777" w:rsidR="00750750" w:rsidRPr="00591EFF" w:rsidRDefault="00750750" w:rsidP="00750750">
      <w:pPr>
        <w:autoSpaceDN w:val="0"/>
        <w:spacing w:before="100" w:after="100" w:line="240" w:lineRule="auto"/>
        <w:rPr>
          <w:rFonts w:ascii="Liberation Serif" w:eastAsia="SimSun" w:hAnsi="Liberation Serif" w:cs="Mangal" w:hint="eastAsia"/>
          <w:kern w:val="3"/>
          <w:lang w:bidi="hi-IN"/>
        </w:rPr>
      </w:pPr>
      <w:r w:rsidRPr="00591EFF">
        <w:rPr>
          <w:rFonts w:ascii="Times New Roman" w:eastAsia="Times New Roman" w:hAnsi="Times New Roman"/>
          <w:lang w:eastAsia="pl-PL"/>
        </w:rPr>
        <w:t> </w:t>
      </w:r>
      <w:r w:rsidRPr="00591EFF">
        <w:rPr>
          <w:rFonts w:ascii="Times New Roman" w:eastAsia="Times New Roman" w:hAnsi="Times New Roman"/>
          <w:b/>
          <w:lang w:eastAsia="pl-PL"/>
        </w:rPr>
        <w:t>Prawa osób, których dane dotyczą</w:t>
      </w:r>
    </w:p>
    <w:p w14:paraId="2DC70206" w14:textId="77777777" w:rsidR="00750750" w:rsidRPr="00591EFF" w:rsidRDefault="00750750" w:rsidP="00750750">
      <w:pPr>
        <w:tabs>
          <w:tab w:val="left" w:pos="284"/>
        </w:tabs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91EFF">
        <w:rPr>
          <w:rFonts w:ascii="Times New Roman" w:eastAsia="Times New Roman" w:hAnsi="Times New Roman"/>
          <w:lang w:eastAsia="pl-PL"/>
        </w:rPr>
        <w:t>Mają Państwo prawo do:</w:t>
      </w:r>
    </w:p>
    <w:p w14:paraId="46A57440" w14:textId="77777777" w:rsidR="00750750" w:rsidRPr="00591EFF" w:rsidRDefault="00750750" w:rsidP="00750750">
      <w:pPr>
        <w:numPr>
          <w:ilvl w:val="0"/>
          <w:numId w:val="3"/>
        </w:numPr>
        <w:tabs>
          <w:tab w:val="left" w:pos="284"/>
        </w:tabs>
        <w:autoSpaceDN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/>
          <w:lang w:eastAsia="pl-PL"/>
        </w:rPr>
      </w:pPr>
      <w:r w:rsidRPr="00591EFF">
        <w:rPr>
          <w:rFonts w:ascii="Times New Roman" w:eastAsia="Times New Roman" w:hAnsi="Times New Roman"/>
          <w:lang w:eastAsia="pl-PL"/>
        </w:rPr>
        <w:t>prawo dostępu do swoich danych oraz otrzymania ich kopii (gdy dane są przetwarzane na podstawie zgody);</w:t>
      </w:r>
    </w:p>
    <w:p w14:paraId="54698D72" w14:textId="77777777" w:rsidR="00750750" w:rsidRPr="00591EFF" w:rsidRDefault="00750750" w:rsidP="00750750">
      <w:pPr>
        <w:numPr>
          <w:ilvl w:val="0"/>
          <w:numId w:val="3"/>
        </w:numPr>
        <w:tabs>
          <w:tab w:val="left" w:pos="284"/>
        </w:tabs>
        <w:autoSpaceDN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/>
          <w:lang w:eastAsia="pl-PL"/>
        </w:rPr>
      </w:pPr>
      <w:r w:rsidRPr="00591EFF">
        <w:rPr>
          <w:rFonts w:ascii="Times New Roman" w:eastAsia="Times New Roman" w:hAnsi="Times New Roman"/>
          <w:lang w:eastAsia="pl-PL"/>
        </w:rPr>
        <w:t>prawo do sprostowania (poprawiania) swoich danych osobowych;</w:t>
      </w:r>
    </w:p>
    <w:p w14:paraId="70643237" w14:textId="77777777" w:rsidR="00750750" w:rsidRPr="00591EFF" w:rsidRDefault="00750750" w:rsidP="00750750">
      <w:pPr>
        <w:numPr>
          <w:ilvl w:val="0"/>
          <w:numId w:val="3"/>
        </w:numPr>
        <w:tabs>
          <w:tab w:val="left" w:pos="284"/>
        </w:tabs>
        <w:autoSpaceDN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/>
          <w:lang w:eastAsia="pl-PL"/>
        </w:rPr>
      </w:pPr>
      <w:r w:rsidRPr="00591EFF">
        <w:rPr>
          <w:rFonts w:ascii="Times New Roman" w:eastAsia="Times New Roman" w:hAnsi="Times New Roman"/>
          <w:lang w:eastAsia="pl-PL"/>
        </w:rPr>
        <w:t>prawo do ograniczenia przetwarzania danych osobowych;</w:t>
      </w:r>
    </w:p>
    <w:p w14:paraId="4EE76616" w14:textId="77777777" w:rsidR="00750750" w:rsidRPr="00591EFF" w:rsidRDefault="00750750" w:rsidP="00750750">
      <w:pPr>
        <w:numPr>
          <w:ilvl w:val="0"/>
          <w:numId w:val="3"/>
        </w:numPr>
        <w:tabs>
          <w:tab w:val="left" w:pos="284"/>
        </w:tabs>
        <w:autoSpaceDN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/>
          <w:lang w:eastAsia="pl-PL"/>
        </w:rPr>
      </w:pPr>
      <w:r w:rsidRPr="00591EFF">
        <w:rPr>
          <w:rFonts w:ascii="Times New Roman" w:eastAsia="Times New Roman" w:hAnsi="Times New Roman"/>
          <w:lang w:eastAsia="pl-PL"/>
        </w:rPr>
        <w:t>prawo do wniesienia skargi do Prezesa UODO (na adres Urzędu Ochrony Danych Osobowych, ul. Stawki 2, 00 - 193 Warszawa);</w:t>
      </w:r>
    </w:p>
    <w:p w14:paraId="1E442872" w14:textId="77777777" w:rsidR="00750750" w:rsidRPr="00591EFF" w:rsidRDefault="00750750" w:rsidP="00750750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/>
          <w:color w:val="000000"/>
        </w:rPr>
      </w:pPr>
      <w:r w:rsidRPr="00591EFF">
        <w:rPr>
          <w:rFonts w:ascii="Times New Roman" w:hAnsi="Times New Roman"/>
          <w:color w:val="000000"/>
        </w:rPr>
        <w:t>prawo żądania usunięcia oraz przekazania danych osobowych w trybie art. 17 ust 1 ogólnego rozporządzenie w przypadku przetwarzania danych osobowych niezwiązanych z wykonywaniem obowiązków publicznych.</w:t>
      </w:r>
    </w:p>
    <w:p w14:paraId="37D057B6" w14:textId="77777777" w:rsidR="00750750" w:rsidRPr="00591EFF" w:rsidRDefault="00750750" w:rsidP="00750750">
      <w:pPr>
        <w:tabs>
          <w:tab w:val="num" w:pos="426"/>
        </w:tabs>
        <w:spacing w:after="0" w:line="240" w:lineRule="auto"/>
        <w:jc w:val="both"/>
      </w:pPr>
      <w:r w:rsidRPr="00591EFF">
        <w:rPr>
          <w:rFonts w:ascii="Times New Roman" w:eastAsia="Times New Roman" w:hAnsi="Times New Roman"/>
          <w:color w:val="000000"/>
          <w:lang w:eastAsia="pl-PL"/>
        </w:rPr>
        <w:t>Odbiorcą Państwa danych osobowych będą wyłącznie podmioty uprawnione na podstawie przepisów prawa.</w:t>
      </w:r>
    </w:p>
    <w:p w14:paraId="4EC1A0BB" w14:textId="77777777" w:rsidR="00750750" w:rsidRPr="00591EFF" w:rsidRDefault="00750750" w:rsidP="00750750">
      <w:pPr>
        <w:pStyle w:val="Akapitzlist"/>
        <w:spacing w:after="0" w:line="240" w:lineRule="auto"/>
        <w:ind w:left="0"/>
        <w:jc w:val="both"/>
      </w:pPr>
      <w:r w:rsidRPr="00591EFF">
        <w:rPr>
          <w:rFonts w:ascii="Times New Roman" w:eastAsia="Times New Roman" w:hAnsi="Times New Roman"/>
          <w:lang w:eastAsia="pl-PL"/>
        </w:rPr>
        <w:t>Decyzje nie będą podejmowane w sposób zautomatyzowany, stosownie do art. 22 RODO</w:t>
      </w:r>
    </w:p>
    <w:p w14:paraId="754007F0" w14:textId="77777777" w:rsidR="00750750" w:rsidRPr="00591EFF" w:rsidRDefault="00750750" w:rsidP="00750750">
      <w:pPr>
        <w:autoSpaceDN w:val="0"/>
        <w:spacing w:before="100" w:after="100" w:line="240" w:lineRule="auto"/>
        <w:rPr>
          <w:rFonts w:ascii="Times New Roman" w:eastAsia="Times New Roman" w:hAnsi="Times New Roman"/>
          <w:b/>
          <w:lang w:eastAsia="pl-PL"/>
        </w:rPr>
      </w:pPr>
      <w:r w:rsidRPr="00591EFF">
        <w:rPr>
          <w:rFonts w:ascii="Times New Roman" w:eastAsia="Times New Roman" w:hAnsi="Times New Roman"/>
          <w:b/>
          <w:lang w:eastAsia="pl-PL"/>
        </w:rPr>
        <w:t>Informacja o wymogu podania danych</w:t>
      </w:r>
    </w:p>
    <w:p w14:paraId="347D7282" w14:textId="77777777" w:rsidR="00750750" w:rsidRPr="00591EFF" w:rsidRDefault="00750750" w:rsidP="00750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  <w:r w:rsidRPr="00591EFF">
        <w:rPr>
          <w:rFonts w:ascii="Times New Roman" w:eastAsia="Times New Roman" w:hAnsi="Times New Roman"/>
          <w:lang w:eastAsia="pl-PL"/>
        </w:rPr>
        <w:t xml:space="preserve">Podanie przez Państwa danych osobowych jest dobrowolne  i niezbędne dla celów związanych </w:t>
      </w:r>
      <w:r>
        <w:rPr>
          <w:rFonts w:ascii="Times New Roman" w:eastAsia="Times New Roman" w:hAnsi="Times New Roman"/>
          <w:lang w:eastAsia="pl-PL"/>
        </w:rPr>
        <w:t xml:space="preserve">z </w:t>
      </w:r>
      <w:r w:rsidRPr="000F4A4B">
        <w:rPr>
          <w:rFonts w:ascii="Times New Roman" w:eastAsia="Times New Roman" w:hAnsi="Times New Roman"/>
          <w:color w:val="000000"/>
          <w:lang w:eastAsia="pl-PL"/>
        </w:rPr>
        <w:t>zapewnieni</w:t>
      </w:r>
      <w:r>
        <w:rPr>
          <w:rFonts w:ascii="Times New Roman" w:eastAsia="Times New Roman" w:hAnsi="Times New Roman"/>
          <w:color w:val="000000"/>
          <w:lang w:eastAsia="pl-PL"/>
        </w:rPr>
        <w:t>em</w:t>
      </w:r>
      <w:r w:rsidRPr="000F4A4B">
        <w:rPr>
          <w:rFonts w:ascii="Times New Roman" w:eastAsia="Times New Roman" w:hAnsi="Times New Roman"/>
          <w:color w:val="000000"/>
          <w:lang w:eastAsia="pl-PL"/>
        </w:rPr>
        <w:t xml:space="preserve"> bezpłatnego transportu i opieki w czasie przewozu dziecka/ucznia do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0F4A4B">
        <w:rPr>
          <w:rFonts w:ascii="Times New Roman" w:eastAsia="Times New Roman" w:hAnsi="Times New Roman"/>
          <w:color w:val="000000"/>
          <w:lang w:eastAsia="pl-PL"/>
        </w:rPr>
        <w:t>szkoły/przedszkola</w:t>
      </w:r>
      <w:r w:rsidRPr="00591EFF">
        <w:rPr>
          <w:rFonts w:ascii="Times New Roman" w:eastAsia="Times New Roman" w:hAnsi="Times New Roman"/>
          <w:lang w:eastAsia="pl-PL"/>
        </w:rPr>
        <w:t>. Niepodanie danych osobowych będzie skutkowało brakiem możliwości zapewnienia ustawowego obowiązku bezpłatnego transportu i opieki dzieci</w:t>
      </w:r>
      <w:r>
        <w:rPr>
          <w:rFonts w:ascii="Times New Roman" w:eastAsia="Times New Roman" w:hAnsi="Times New Roman"/>
          <w:lang w:eastAsia="pl-PL"/>
        </w:rPr>
        <w:t xml:space="preserve">/uczniów </w:t>
      </w:r>
      <w:r w:rsidRPr="00591EFF">
        <w:rPr>
          <w:rFonts w:ascii="Times New Roman" w:eastAsia="Times New Roman" w:hAnsi="Times New Roman"/>
          <w:color w:val="000000"/>
          <w:lang w:eastAsia="pl-PL"/>
        </w:rPr>
        <w:t xml:space="preserve">poprzez </w:t>
      </w:r>
      <w:r>
        <w:rPr>
          <w:rFonts w:ascii="Times New Roman" w:eastAsia="Times New Roman" w:hAnsi="Times New Roman"/>
          <w:color w:val="000000"/>
          <w:lang w:eastAsia="pl-PL"/>
        </w:rPr>
        <w:t>organizację przewozu.</w:t>
      </w:r>
    </w:p>
    <w:p w14:paraId="4B9EA37E" w14:textId="77777777" w:rsidR="00750750" w:rsidRPr="00CB403E" w:rsidRDefault="00750750" w:rsidP="007507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748A3702" w14:textId="77777777" w:rsidR="00B77090" w:rsidRDefault="00B77090"/>
    <w:sectPr w:rsidR="00B77090" w:rsidSect="00750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87AD2"/>
    <w:multiLevelType w:val="hybridMultilevel"/>
    <w:tmpl w:val="44060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E21D8"/>
    <w:multiLevelType w:val="multilevel"/>
    <w:tmpl w:val="32EA9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0A200E2"/>
    <w:multiLevelType w:val="multilevel"/>
    <w:tmpl w:val="AAEA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3182623">
    <w:abstractNumId w:val="2"/>
  </w:num>
  <w:num w:numId="2" w16cid:durableId="1518882939">
    <w:abstractNumId w:val="0"/>
  </w:num>
  <w:num w:numId="3" w16cid:durableId="1057051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A0"/>
    <w:rsid w:val="00000C14"/>
    <w:rsid w:val="003F1756"/>
    <w:rsid w:val="006C78A0"/>
    <w:rsid w:val="00750750"/>
    <w:rsid w:val="00816EF6"/>
    <w:rsid w:val="00B7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17CA"/>
  <w15:chartTrackingRefBased/>
  <w15:docId w15:val="{4E5A8D0C-DFDE-4893-971E-F51C836F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750"/>
  </w:style>
  <w:style w:type="paragraph" w:styleId="Nagwek1">
    <w:name w:val="heading 1"/>
    <w:basedOn w:val="Normalny"/>
    <w:next w:val="Normalny"/>
    <w:link w:val="Nagwek1Znak"/>
    <w:uiPriority w:val="9"/>
    <w:qFormat/>
    <w:rsid w:val="006C7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7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7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7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7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7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7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7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7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7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7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7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78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78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78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78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78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78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7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7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7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7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7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78A0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6C78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78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7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78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78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4270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2</cp:revision>
  <dcterms:created xsi:type="dcterms:W3CDTF">2024-07-30T08:16:00Z</dcterms:created>
  <dcterms:modified xsi:type="dcterms:W3CDTF">2024-07-30T08:17:00Z</dcterms:modified>
</cp:coreProperties>
</file>