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390747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2973A789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C54E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390747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38756DA0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90747">
        <w:rPr>
          <w:rFonts w:ascii="Times New Roman" w:eastAsia="Times New Roman" w:hAnsi="Times New Roman" w:cs="Times New Roman"/>
          <w:b/>
          <w:i/>
          <w:lang w:eastAsia="pl-PL"/>
        </w:rPr>
        <w:t>Przebudowa drogi gminnej – ul. Szkolnej w Lesznowoli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5850" w14:textId="77777777" w:rsidR="00A720F5" w:rsidRDefault="00390747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0E85B773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C54E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39074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736C6"/>
    <w:rsid w:val="002A5185"/>
    <w:rsid w:val="003344A0"/>
    <w:rsid w:val="00365A73"/>
    <w:rsid w:val="00384AC6"/>
    <w:rsid w:val="00390747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D1F49"/>
    <w:rsid w:val="007E0B66"/>
    <w:rsid w:val="007F7592"/>
    <w:rsid w:val="00840924"/>
    <w:rsid w:val="00860F36"/>
    <w:rsid w:val="008958F3"/>
    <w:rsid w:val="008A1A4B"/>
    <w:rsid w:val="008B5247"/>
    <w:rsid w:val="008D4E20"/>
    <w:rsid w:val="00905FFC"/>
    <w:rsid w:val="009277BD"/>
    <w:rsid w:val="009565D8"/>
    <w:rsid w:val="0098392E"/>
    <w:rsid w:val="0098465D"/>
    <w:rsid w:val="00986D1A"/>
    <w:rsid w:val="009C0A15"/>
    <w:rsid w:val="009C54E1"/>
    <w:rsid w:val="009F6D76"/>
    <w:rsid w:val="00A113DB"/>
    <w:rsid w:val="00A21AB9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8392E"/>
    <w:rsid w:val="009B07D6"/>
    <w:rsid w:val="009F38B7"/>
    <w:rsid w:val="00A21AB9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46</cp:revision>
  <dcterms:created xsi:type="dcterms:W3CDTF">2021-01-22T09:18:00Z</dcterms:created>
  <dcterms:modified xsi:type="dcterms:W3CDTF">2024-07-15T11:32:00Z</dcterms:modified>
</cp:coreProperties>
</file>