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61E5" w14:textId="4F675C3A" w:rsidR="00247929" w:rsidRDefault="00821F2D" w:rsidP="00821F2D">
      <w:pPr>
        <w:ind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                                                                    </w:t>
      </w:r>
      <w:r w:rsidR="00247929">
        <w:rPr>
          <w:rFonts w:ascii="Times New Roman" w:eastAsiaTheme="minorEastAsia" w:hAnsi="Times New Roman" w:cs="Times New Roman"/>
          <w:b/>
          <w:lang w:eastAsia="pl-PL"/>
        </w:rPr>
        <w:t>Załącznik nr 5 d</w:t>
      </w:r>
      <w:r>
        <w:rPr>
          <w:rFonts w:ascii="Times New Roman" w:eastAsiaTheme="minorEastAsia" w:hAnsi="Times New Roman" w:cs="Times New Roman"/>
          <w:b/>
          <w:lang w:eastAsia="pl-PL"/>
        </w:rPr>
        <w:t>o zapytania ofertowego</w:t>
      </w:r>
    </w:p>
    <w:p w14:paraId="78043F1E" w14:textId="77777777" w:rsidR="00247929" w:rsidRDefault="00247929" w:rsidP="00247929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14:paraId="55F66A2F" w14:textId="21E41BD9" w:rsidR="00916745" w:rsidRDefault="00916745" w:rsidP="0091674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854"/>
        <w:gridCol w:w="1981"/>
        <w:gridCol w:w="1802"/>
        <w:gridCol w:w="1909"/>
      </w:tblGrid>
      <w:tr w:rsidR="00916745" w14:paraId="5AB81F43" w14:textId="77777777" w:rsidTr="000B413D">
        <w:trPr>
          <w:trHeight w:val="91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6736" w14:textId="77777777" w:rsidR="00916745" w:rsidRDefault="00916745" w:rsidP="000B413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7029" w14:textId="77777777" w:rsidR="00916745" w:rsidRDefault="00916745" w:rsidP="000B413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C429" w14:textId="77777777" w:rsidR="00916745" w:rsidRDefault="00916745" w:rsidP="000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4EFC" w14:textId="77777777" w:rsidR="00916745" w:rsidRDefault="00916745" w:rsidP="000B413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D736" w14:textId="77777777" w:rsidR="00916745" w:rsidRDefault="00916745" w:rsidP="000B413D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5B596C" w14:paraId="3F2EFB1C" w14:textId="77777777" w:rsidTr="00916745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35DD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809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E4F5890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573F" w14:textId="4EBD2AAE" w:rsidR="005B596C" w:rsidRDefault="005B596C" w:rsidP="000A1B0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kierownik budowy-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branża konstrukcyjno – budowlana bez ograniczeń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194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C42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CE95A04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5B596C" w14:paraId="2A59F5B9" w14:textId="77777777" w:rsidTr="00916745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28BB" w14:textId="77777777" w:rsidR="005B596C" w:rsidRDefault="005B596C" w:rsidP="000B413D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352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7382BE8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492E" w14:textId="1FD19703" w:rsidR="005B596C" w:rsidRDefault="005B596C" w:rsidP="0030529F">
            <w:pPr>
              <w:ind w:right="-24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B1D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05B0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5B596C" w14:paraId="7E3DF98A" w14:textId="77777777" w:rsidTr="0030529F">
        <w:trPr>
          <w:trHeight w:val="156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A4E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2D7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99BE083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C58E" w14:textId="785CD37E" w:rsidR="005B596C" w:rsidRPr="004E0DF0" w:rsidRDefault="005B596C" w:rsidP="0030529F">
            <w:pPr>
              <w:ind w:right="-24"/>
              <w:jc w:val="center"/>
              <w:rPr>
                <w:rFonts w:eastAsiaTheme="minorEastAsia"/>
                <w:sz w:val="16"/>
                <w:szCs w:val="16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8266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42A" w14:textId="77777777" w:rsidR="005B596C" w:rsidRDefault="005B596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4EAF88C2" w14:textId="77777777" w:rsidR="00916745" w:rsidRDefault="00916745" w:rsidP="00916745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14:paraId="3F1E4BC6" w14:textId="77777777" w:rsidR="00247929" w:rsidRDefault="00247929" w:rsidP="0024792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4DC7D8" w14:textId="77777777" w:rsidR="004E0DF0" w:rsidRDefault="004E0DF0" w:rsidP="0024792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F865F0" w14:textId="77777777" w:rsidR="00247929" w:rsidRDefault="00247929" w:rsidP="00247929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14:paraId="166B7212" w14:textId="77777777" w:rsidR="00247929" w:rsidRDefault="00247929" w:rsidP="0024792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upoważnionych)</w:t>
      </w:r>
    </w:p>
    <w:p w14:paraId="41C0AA30" w14:textId="77777777" w:rsidR="00872D7B" w:rsidRDefault="00872D7B" w:rsidP="00247929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sectPr w:rsidR="00872D7B" w:rsidSect="00F746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A04B" w14:textId="77777777" w:rsidR="00913A19" w:rsidRDefault="00913A19" w:rsidP="00913A19">
      <w:pPr>
        <w:spacing w:after="0" w:line="240" w:lineRule="auto"/>
      </w:pPr>
      <w:r>
        <w:separator/>
      </w:r>
    </w:p>
  </w:endnote>
  <w:endnote w:type="continuationSeparator" w:id="0">
    <w:p w14:paraId="4F272929" w14:textId="77777777" w:rsidR="00913A19" w:rsidRDefault="00913A19" w:rsidP="009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E2DC" w14:textId="77777777" w:rsidR="00913A19" w:rsidRDefault="00821F2D">
    <w:pPr>
      <w:pStyle w:val="Stopka"/>
    </w:pPr>
    <w:r>
      <w:rPr>
        <w:noProof/>
        <w:lang w:eastAsia="zh-TW"/>
      </w:rPr>
      <w:pict w14:anchorId="3C26A6D8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14:paraId="31DB70F4" w14:textId="00240343" w:rsidR="00913A19" w:rsidRPr="004E0DF0" w:rsidRDefault="00ED1B60" w:rsidP="004E0DF0">
                  <w:pPr>
                    <w:pStyle w:val="Stopka"/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</w:t>
                  </w:r>
                  <w:r w:rsidR="004E0DF0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271.</w:t>
                  </w:r>
                  <w:r w:rsidR="00872D7B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10</w:t>
                  </w:r>
                  <w:r w:rsidR="004E0DF0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.202</w:t>
                  </w:r>
                  <w:r w:rsidR="0051555F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4</w:t>
                  </w:r>
                  <w:r w:rsidR="00C01253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.KOI</w:t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8E67111" w14:textId="77777777" w:rsidR="00913A19" w:rsidRDefault="00913A19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C2DAA">
                    <w:fldChar w:fldCharType="begin"/>
                  </w:r>
                  <w:r w:rsidR="001C2DAA">
                    <w:instrText xml:space="preserve"> PAGE   \* MERGEFORMAT </w:instrText>
                  </w:r>
                  <w:r w:rsidR="001C2DAA">
                    <w:fldChar w:fldCharType="separate"/>
                  </w:r>
                  <w:r w:rsidR="005B596C" w:rsidRPr="005B596C">
                    <w:rPr>
                      <w:noProof/>
                      <w:color w:val="FFFFFF" w:themeColor="background1"/>
                    </w:rPr>
                    <w:t>1</w:t>
                  </w:r>
                  <w:r w:rsidR="001C2D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8A07" w14:textId="77777777" w:rsidR="00913A19" w:rsidRDefault="00913A19" w:rsidP="00913A19">
      <w:pPr>
        <w:spacing w:after="0" w:line="240" w:lineRule="auto"/>
      </w:pPr>
      <w:r>
        <w:separator/>
      </w:r>
    </w:p>
  </w:footnote>
  <w:footnote w:type="continuationSeparator" w:id="0">
    <w:p w14:paraId="05813FF8" w14:textId="77777777" w:rsidR="00913A19" w:rsidRDefault="00913A19" w:rsidP="009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DB88" w14:textId="44573610" w:rsidR="001C2DAA" w:rsidRDefault="001C2DAA" w:rsidP="00055C74">
    <w:pPr>
      <w:pStyle w:val="Nagwek"/>
      <w:jc w:val="right"/>
    </w:pPr>
  </w:p>
  <w:p w14:paraId="5D38907E" w14:textId="77777777" w:rsidR="001C2DAA" w:rsidRDefault="001C2D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29"/>
    <w:rsid w:val="00055C74"/>
    <w:rsid w:val="000A650C"/>
    <w:rsid w:val="000B413D"/>
    <w:rsid w:val="000D6558"/>
    <w:rsid w:val="0017693E"/>
    <w:rsid w:val="001870FD"/>
    <w:rsid w:val="001C2DAA"/>
    <w:rsid w:val="00247929"/>
    <w:rsid w:val="00256425"/>
    <w:rsid w:val="00295479"/>
    <w:rsid w:val="002C7F51"/>
    <w:rsid w:val="0030529F"/>
    <w:rsid w:val="0047480E"/>
    <w:rsid w:val="004E0DF0"/>
    <w:rsid w:val="0051555F"/>
    <w:rsid w:val="005B372C"/>
    <w:rsid w:val="005B596C"/>
    <w:rsid w:val="005D338D"/>
    <w:rsid w:val="00636C20"/>
    <w:rsid w:val="0064030A"/>
    <w:rsid w:val="00672DF1"/>
    <w:rsid w:val="006B38CE"/>
    <w:rsid w:val="006F49F1"/>
    <w:rsid w:val="007322F7"/>
    <w:rsid w:val="00813A62"/>
    <w:rsid w:val="00821F2D"/>
    <w:rsid w:val="00825E13"/>
    <w:rsid w:val="00836C61"/>
    <w:rsid w:val="00872D7B"/>
    <w:rsid w:val="008F4386"/>
    <w:rsid w:val="00913A19"/>
    <w:rsid w:val="00916745"/>
    <w:rsid w:val="00A91835"/>
    <w:rsid w:val="00AE61A1"/>
    <w:rsid w:val="00B011F1"/>
    <w:rsid w:val="00C01253"/>
    <w:rsid w:val="00C62001"/>
    <w:rsid w:val="00CB15CF"/>
    <w:rsid w:val="00D31E27"/>
    <w:rsid w:val="00D409E0"/>
    <w:rsid w:val="00DC3342"/>
    <w:rsid w:val="00ED1B60"/>
    <w:rsid w:val="00ED5CCD"/>
    <w:rsid w:val="00F60449"/>
    <w:rsid w:val="00F746B0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5469F1"/>
  <w15:docId w15:val="{58B0D6E2-8A90-45BF-B399-5095447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19"/>
  </w:style>
  <w:style w:type="paragraph" w:styleId="Stopka">
    <w:name w:val="footer"/>
    <w:basedOn w:val="Normalny"/>
    <w:link w:val="StopkaZnak"/>
    <w:uiPriority w:val="99"/>
    <w:unhideWhenUsed/>
    <w:rsid w:val="009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WI.271.3.2021.KOI  „Budowa drogi gminnej nr 40 Podole (obok Mana) - Wysoczyn”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Ewelina Gębska-Pawłowska</cp:lastModifiedBy>
  <cp:revision>27</cp:revision>
  <dcterms:created xsi:type="dcterms:W3CDTF">2021-01-22T09:20:00Z</dcterms:created>
  <dcterms:modified xsi:type="dcterms:W3CDTF">2024-07-09T06:38:00Z</dcterms:modified>
</cp:coreProperties>
</file>