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1075" w14:textId="798350CB"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</w:t>
      </w:r>
      <w:r w:rsidR="00D90AD3">
        <w:rPr>
          <w:rFonts w:ascii="Times New Roman" w:hAnsi="Times New Roman" w:cs="Times New Roman"/>
          <w:b/>
          <w:bCs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Cs w:val="24"/>
        </w:rPr>
        <w:t>1 do</w:t>
      </w:r>
      <w:r w:rsidR="00423A0B">
        <w:rPr>
          <w:rFonts w:ascii="Times New Roman" w:hAnsi="Times New Roman" w:cs="Times New Roman"/>
          <w:b/>
          <w:bCs/>
          <w:szCs w:val="24"/>
        </w:rPr>
        <w:t xml:space="preserve"> zapytania ofertowego </w:t>
      </w:r>
    </w:p>
    <w:p w14:paraId="46501173" w14:textId="77777777"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14:paraId="08BA446B" w14:textId="77777777"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14:paraId="6CDF75F7" w14:textId="77777777"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14:paraId="53BD6E4E" w14:textId="77777777" w:rsidR="00F87936" w:rsidRPr="004302A8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14:paraId="253D7DA1" w14:textId="77777777"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14:paraId="4309546B" w14:textId="77777777"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14:paraId="57F858EC" w14:textId="77777777"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14:paraId="6D783D95" w14:textId="54AA5866"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</w:t>
      </w:r>
      <w:r w:rsidR="00423A0B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7021.</w:t>
      </w:r>
      <w:r w:rsidR="008D60A3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33.2024.EG) </w:t>
      </w:r>
    </w:p>
    <w:p w14:paraId="38DF73E4" w14:textId="77777777"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6F6DC7EB" w14:textId="0B854D96" w:rsidR="003344A0" w:rsidRPr="003344A0" w:rsidRDefault="00F87936" w:rsidP="00A720F5">
      <w:pPr>
        <w:spacing w:after="150" w:line="360" w:lineRule="auto"/>
        <w:contextualSpacing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="00241F3B">
        <w:rPr>
          <w:rFonts w:ascii="Times New Roman" w:hAnsi="Times New Roman" w:cs="Times New Roman"/>
          <w:bCs/>
          <w:noProof/>
        </w:rPr>
        <w:t xml:space="preserve"> </w:t>
      </w:r>
      <w:r w:rsidR="003344A0">
        <w:rPr>
          <w:rFonts w:ascii="Times New Roman" w:hAnsi="Times New Roman"/>
          <w:b/>
          <w:sz w:val="16"/>
          <w:szCs w:val="16"/>
        </w:rPr>
        <w:t>„</w:t>
      </w:r>
      <w:r w:rsidR="004302A8">
        <w:rPr>
          <w:rFonts w:ascii="Times New Roman" w:eastAsia="Times New Roman" w:hAnsi="Times New Roman" w:cs="Times New Roman"/>
          <w:b/>
          <w:i/>
          <w:lang w:eastAsia="pl-PL"/>
        </w:rPr>
        <w:t>Rozbiórka budynku mieszkalnego przy ul. Mogielnickiej 6</w:t>
      </w:r>
      <w:r w:rsidR="004302A8">
        <w:rPr>
          <w:rFonts w:ascii="Times New Roman" w:eastAsia="Times New Roman" w:hAnsi="Times New Roman" w:cs="Times New Roman"/>
          <w:b/>
          <w:i/>
          <w:lang w:eastAsia="pl-PL"/>
        </w:rPr>
        <w:br/>
        <w:t xml:space="preserve"> w Grójcu</w:t>
      </w:r>
      <w:r w:rsidR="00A720F5" w:rsidRPr="0049217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619B7742" w14:textId="77777777"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14:paraId="243B069B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14:paraId="077923CE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14:paraId="4D5F51DA" w14:textId="77777777"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14:paraId="5CD404FD" w14:textId="77777777"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14:paraId="6F3BE147" w14:textId="2DA04406" w:rsidR="00F87936" w:rsidRPr="008D60A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noProof/>
          <w:color w:val="FF0000"/>
          <w:lang w:eastAsia="pl-PL"/>
        </w:rPr>
      </w:pPr>
      <w:r w:rsidRPr="008D60A3">
        <w:rPr>
          <w:rFonts w:ascii="Times New Roman" w:hAnsi="Times New Roman" w:cs="Times New Roman"/>
          <w:noProof/>
        </w:rPr>
        <w:t>2.</w:t>
      </w:r>
      <w:r w:rsidRPr="008D60A3">
        <w:rPr>
          <w:rFonts w:ascii="Times New Roman" w:eastAsiaTheme="minorEastAsia" w:hAnsi="Times New Roman" w:cs="Times New Roman"/>
          <w:noProof/>
          <w:lang w:eastAsia="pl-PL"/>
        </w:rPr>
        <w:t xml:space="preserve"> Oferujemy realizację zamówienia w termini</w:t>
      </w:r>
      <w:r w:rsidR="007B409A" w:rsidRPr="008D60A3">
        <w:rPr>
          <w:rFonts w:ascii="Times New Roman" w:eastAsiaTheme="minorEastAsia" w:hAnsi="Times New Roman" w:cs="Times New Roman"/>
          <w:noProof/>
          <w:lang w:eastAsia="pl-PL"/>
        </w:rPr>
        <w:t>e</w:t>
      </w:r>
      <w:r w:rsidR="008D60A3" w:rsidRPr="008D60A3">
        <w:rPr>
          <w:rFonts w:ascii="Times New Roman" w:eastAsiaTheme="minorEastAsia" w:hAnsi="Times New Roman" w:cs="Times New Roman"/>
          <w:noProof/>
          <w:lang w:eastAsia="pl-PL"/>
        </w:rPr>
        <w:t xml:space="preserve"> </w:t>
      </w:r>
      <w:r w:rsidR="00AB50DB">
        <w:rPr>
          <w:rFonts w:ascii="Times New Roman" w:eastAsiaTheme="minorEastAsia" w:hAnsi="Times New Roman" w:cs="Times New Roman"/>
          <w:noProof/>
          <w:lang w:eastAsia="pl-PL"/>
        </w:rPr>
        <w:t xml:space="preserve">21 </w:t>
      </w:r>
      <w:r w:rsidR="004302A8" w:rsidRPr="008D60A3">
        <w:rPr>
          <w:rFonts w:ascii="Times New Roman" w:eastAsiaTheme="minorEastAsia" w:hAnsi="Times New Roman" w:cs="Times New Roman"/>
          <w:noProof/>
          <w:lang w:eastAsia="pl-PL"/>
        </w:rPr>
        <w:t>dni</w:t>
      </w:r>
      <w:r w:rsidR="008D60A3" w:rsidRPr="008D60A3">
        <w:rPr>
          <w:rFonts w:ascii="Times New Roman" w:hAnsi="Times New Roman" w:cs="Times New Roman"/>
        </w:rPr>
        <w:t xml:space="preserve"> od dnia przekazania terenu rozbiórki. </w:t>
      </w:r>
    </w:p>
    <w:p w14:paraId="673E4113" w14:textId="46499F2B" w:rsidR="00F87936" w:rsidRDefault="004302A8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7936">
        <w:rPr>
          <w:rFonts w:ascii="Times New Roman" w:hAnsi="Times New Roman" w:cs="Times New Roman"/>
        </w:rPr>
        <w:t>. Oświadczamy, że zapoznaliśmy się z treścią</w:t>
      </w:r>
      <w:r w:rsidR="00CE069B">
        <w:rPr>
          <w:rFonts w:ascii="Times New Roman" w:hAnsi="Times New Roman" w:cs="Times New Roman"/>
        </w:rPr>
        <w:t xml:space="preserve"> zapytania ofertowego </w:t>
      </w:r>
      <w:r w:rsidR="00F87936">
        <w:rPr>
          <w:rFonts w:ascii="Times New Roman" w:hAnsi="Times New Roman" w:cs="Times New Roman"/>
        </w:rPr>
        <w:t>i akceptujemy jej postanowienia, oraz zdobyliśmy konieczne informacje do przygotowania oferty.</w:t>
      </w:r>
    </w:p>
    <w:p w14:paraId="5A535F7A" w14:textId="36B7F018" w:rsidR="00F87936" w:rsidRDefault="004302A8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4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>szą ofertą</w:t>
      </w:r>
      <w:r w:rsidR="00CE069B">
        <w:rPr>
          <w:rFonts w:ascii="Times New Roman" w:eastAsiaTheme="minorEastAsia" w:hAnsi="Times New Roman" w:cs="Times New Roman"/>
          <w:lang w:eastAsia="pl-PL"/>
        </w:rPr>
        <w:t xml:space="preserve"> przez 30 dni. </w:t>
      </w:r>
    </w:p>
    <w:p w14:paraId="4B82A289" w14:textId="5F3B79E9" w:rsidR="00F87936" w:rsidRDefault="004302A8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zawarte w</w:t>
      </w:r>
      <w:r w:rsidR="00CE069B">
        <w:rPr>
          <w:rFonts w:ascii="Times New Roman" w:eastAsiaTheme="minorEastAsia" w:hAnsi="Times New Roman" w:cs="Times New Roman"/>
          <w:lang w:eastAsia="pl-PL"/>
        </w:rPr>
        <w:t xml:space="preserve"> zapytaniu ofertowym 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warunki zostały przez nas zaakceptowane i zobowiązujemy się w przypadku wyboru naszej oferty do zawarcia umowy na wyżej wymienionych warunkach w miejscu i terminie wyznaczonym przez Zamawiającego.  </w:t>
      </w:r>
    </w:p>
    <w:p w14:paraId="7A1E8673" w14:textId="77777777"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8744"/>
      </w:tblGrid>
      <w:tr w:rsidR="00F87936" w14:paraId="5EDB93FD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F2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62B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39E9D43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4C9E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EF7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E0BAA76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D0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83C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16943A9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AD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07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77668BD1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53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AA3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62156B2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D3C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C49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14:paraId="6952A104" w14:textId="77777777" w:rsidTr="006A681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420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3F5" w14:textId="77777777" w:rsidR="00F87936" w:rsidRDefault="00F87936" w:rsidP="006A6811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14:paraId="21F80FB0" w14:textId="77777777"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14:paraId="447EA8BB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A1BE6F3" w14:textId="77777777"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4DE2147" w14:textId="19363EBD" w:rsidR="00E33848" w:rsidRDefault="00AB50DB" w:rsidP="008D60A3">
      <w:pPr>
        <w:pStyle w:val="NormalnyWeb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………………………………………………………….</w:t>
      </w:r>
    </w:p>
    <w:p w14:paraId="2AEBF8DC" w14:textId="4955F9B8" w:rsidR="00AB50DB" w:rsidRPr="00AB50DB" w:rsidRDefault="00AB50DB" w:rsidP="008D60A3">
      <w:pPr>
        <w:pStyle w:val="NormalnyWeb"/>
        <w:spacing w:line="276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(podpis)</w:t>
      </w:r>
    </w:p>
    <w:sectPr w:rsidR="00AB50DB" w:rsidRPr="00AB50DB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893C" w14:textId="77777777" w:rsidR="00A720F5" w:rsidRDefault="00A720F5" w:rsidP="00ED5E3F">
      <w:pPr>
        <w:spacing w:after="0" w:line="240" w:lineRule="auto"/>
      </w:pPr>
      <w:r>
        <w:separator/>
      </w:r>
    </w:p>
  </w:endnote>
  <w:endnote w:type="continuationSeparator" w:id="0">
    <w:p w14:paraId="03A2C8C0" w14:textId="77777777" w:rsidR="00A720F5" w:rsidRDefault="00A720F5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15850" w14:textId="77777777" w:rsidR="00A720F5" w:rsidRDefault="00D90AD3">
    <w:pPr>
      <w:pStyle w:val="Stopka"/>
    </w:pPr>
    <w:r>
      <w:rPr>
        <w:noProof/>
        <w:lang w:eastAsia="zh-TW"/>
      </w:rPr>
      <w:pict w14:anchorId="1E69ECF1"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0B3A78D" w14:textId="172E3790" w:rsidR="00A720F5" w:rsidRDefault="00A720F5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 xml:space="preserve">WI. </w:t>
                      </w:r>
                      <w:r w:rsidR="00CE069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7021.3</w:t>
                      </w:r>
                      <w:r w:rsidR="008E3052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="00CE069B"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0"/>
                          <w:szCs w:val="20"/>
                          <w:lang w:eastAsia="pl-PL"/>
                        </w:rPr>
                        <w:t>.2024.EG</w:t>
                      </w:r>
                    </w:p>
                  </w:sdtContent>
                </w:sdt>
                <w:p w14:paraId="672FA96E" w14:textId="77777777" w:rsidR="00A720F5" w:rsidRDefault="00A720F5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20285C85" w14:textId="77777777" w:rsidR="00A720F5" w:rsidRDefault="00A720F5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C004EC">
                    <w:fldChar w:fldCharType="begin"/>
                  </w:r>
                  <w:r w:rsidR="00C004EC">
                    <w:instrText xml:space="preserve"> PAGE   \* MERGEFORMAT </w:instrText>
                  </w:r>
                  <w:r w:rsidR="00C004EC">
                    <w:fldChar w:fldCharType="separate"/>
                  </w:r>
                  <w:r w:rsidR="009F6D76" w:rsidRPr="009F6D76">
                    <w:rPr>
                      <w:noProof/>
                      <w:color w:val="FFFFFF" w:themeColor="background1"/>
                    </w:rPr>
                    <w:t>2</w:t>
                  </w:r>
                  <w:r w:rsidR="00C004E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F5ED" w14:textId="77777777" w:rsidR="00A720F5" w:rsidRDefault="00A720F5" w:rsidP="00ED5E3F">
      <w:pPr>
        <w:spacing w:after="0" w:line="240" w:lineRule="auto"/>
      </w:pPr>
      <w:r>
        <w:separator/>
      </w:r>
    </w:p>
  </w:footnote>
  <w:footnote w:type="continuationSeparator" w:id="0">
    <w:p w14:paraId="3244A001" w14:textId="77777777" w:rsidR="00A720F5" w:rsidRDefault="00A720F5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048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942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36"/>
    <w:rsid w:val="00013914"/>
    <w:rsid w:val="00017432"/>
    <w:rsid w:val="00072C4F"/>
    <w:rsid w:val="000A0BB1"/>
    <w:rsid w:val="00125831"/>
    <w:rsid w:val="00185B9D"/>
    <w:rsid w:val="001B4A0C"/>
    <w:rsid w:val="00204948"/>
    <w:rsid w:val="00241F3B"/>
    <w:rsid w:val="002A5185"/>
    <w:rsid w:val="003344A0"/>
    <w:rsid w:val="00365A73"/>
    <w:rsid w:val="00384AC6"/>
    <w:rsid w:val="0039411F"/>
    <w:rsid w:val="003A4BDC"/>
    <w:rsid w:val="003C21A5"/>
    <w:rsid w:val="003D062D"/>
    <w:rsid w:val="003E23CC"/>
    <w:rsid w:val="00407544"/>
    <w:rsid w:val="00423A0B"/>
    <w:rsid w:val="004302A8"/>
    <w:rsid w:val="00441A0D"/>
    <w:rsid w:val="004D3FB6"/>
    <w:rsid w:val="004E1FDC"/>
    <w:rsid w:val="0053144A"/>
    <w:rsid w:val="00560FF9"/>
    <w:rsid w:val="00584FF1"/>
    <w:rsid w:val="0061235B"/>
    <w:rsid w:val="006A6811"/>
    <w:rsid w:val="00747C2B"/>
    <w:rsid w:val="00781EC9"/>
    <w:rsid w:val="00783D1E"/>
    <w:rsid w:val="007B0B0F"/>
    <w:rsid w:val="007B409A"/>
    <w:rsid w:val="007D1F49"/>
    <w:rsid w:val="007E0B66"/>
    <w:rsid w:val="007F7592"/>
    <w:rsid w:val="00840924"/>
    <w:rsid w:val="00860F36"/>
    <w:rsid w:val="008958F3"/>
    <w:rsid w:val="008A1A4B"/>
    <w:rsid w:val="008B5247"/>
    <w:rsid w:val="008D60A3"/>
    <w:rsid w:val="008E3052"/>
    <w:rsid w:val="00905FFC"/>
    <w:rsid w:val="009277BD"/>
    <w:rsid w:val="009565D8"/>
    <w:rsid w:val="0098465D"/>
    <w:rsid w:val="00986D1A"/>
    <w:rsid w:val="009C0A15"/>
    <w:rsid w:val="009F6D76"/>
    <w:rsid w:val="00A113DB"/>
    <w:rsid w:val="00A5316D"/>
    <w:rsid w:val="00A66FBB"/>
    <w:rsid w:val="00A720F5"/>
    <w:rsid w:val="00AB2D36"/>
    <w:rsid w:val="00AB50DB"/>
    <w:rsid w:val="00AD143A"/>
    <w:rsid w:val="00AE0557"/>
    <w:rsid w:val="00AE1A2D"/>
    <w:rsid w:val="00AF4892"/>
    <w:rsid w:val="00B12255"/>
    <w:rsid w:val="00B33D72"/>
    <w:rsid w:val="00C004EC"/>
    <w:rsid w:val="00C87D86"/>
    <w:rsid w:val="00CE0454"/>
    <w:rsid w:val="00CE069B"/>
    <w:rsid w:val="00CF5E97"/>
    <w:rsid w:val="00D07BC8"/>
    <w:rsid w:val="00D106F7"/>
    <w:rsid w:val="00D1383B"/>
    <w:rsid w:val="00D33245"/>
    <w:rsid w:val="00D33CE3"/>
    <w:rsid w:val="00D367A3"/>
    <w:rsid w:val="00D36D4C"/>
    <w:rsid w:val="00D538AF"/>
    <w:rsid w:val="00D56CBE"/>
    <w:rsid w:val="00D73E16"/>
    <w:rsid w:val="00D90AD3"/>
    <w:rsid w:val="00DD7BDF"/>
    <w:rsid w:val="00DF4A6A"/>
    <w:rsid w:val="00E33848"/>
    <w:rsid w:val="00E53781"/>
    <w:rsid w:val="00E95C6F"/>
    <w:rsid w:val="00EA06E9"/>
    <w:rsid w:val="00EC3C69"/>
    <w:rsid w:val="00EC5DA5"/>
    <w:rsid w:val="00ED0CCC"/>
    <w:rsid w:val="00ED5E3F"/>
    <w:rsid w:val="00EE284D"/>
    <w:rsid w:val="00F21556"/>
    <w:rsid w:val="00F5079C"/>
    <w:rsid w:val="00F746B0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F5D06D6"/>
  <w15:docId w15:val="{18C628DE-2C84-4A65-918C-F1D6613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7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7D6"/>
    <w:rsid w:val="00017432"/>
    <w:rsid w:val="00072683"/>
    <w:rsid w:val="000E3046"/>
    <w:rsid w:val="000F45D9"/>
    <w:rsid w:val="00193D31"/>
    <w:rsid w:val="00234C51"/>
    <w:rsid w:val="00320B49"/>
    <w:rsid w:val="00332DDC"/>
    <w:rsid w:val="00340179"/>
    <w:rsid w:val="00375B2B"/>
    <w:rsid w:val="00377117"/>
    <w:rsid w:val="004D215D"/>
    <w:rsid w:val="004E07F7"/>
    <w:rsid w:val="006326DC"/>
    <w:rsid w:val="00697F5E"/>
    <w:rsid w:val="0081751C"/>
    <w:rsid w:val="008D3462"/>
    <w:rsid w:val="00955267"/>
    <w:rsid w:val="009B07D6"/>
    <w:rsid w:val="009F38B7"/>
    <w:rsid w:val="00A66FBB"/>
    <w:rsid w:val="00AE1FEB"/>
    <w:rsid w:val="00AF1EE9"/>
    <w:rsid w:val="00B33D72"/>
    <w:rsid w:val="00BD0ABF"/>
    <w:rsid w:val="00BD3F08"/>
    <w:rsid w:val="00CB1755"/>
    <w:rsid w:val="00D16845"/>
    <w:rsid w:val="00D367A3"/>
    <w:rsid w:val="00DC6C28"/>
    <w:rsid w:val="00DC7DBD"/>
    <w:rsid w:val="00F265B9"/>
    <w:rsid w:val="00F34200"/>
    <w:rsid w:val="00F77E70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7021.33.2024.EG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Ewelina Gębska-Pawłowska</cp:lastModifiedBy>
  <cp:revision>50</cp:revision>
  <dcterms:created xsi:type="dcterms:W3CDTF">2021-01-22T09:18:00Z</dcterms:created>
  <dcterms:modified xsi:type="dcterms:W3CDTF">2024-07-09T06:39:00Z</dcterms:modified>
</cp:coreProperties>
</file>