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CF37" w14:textId="77777777" w:rsidR="00246460" w:rsidRDefault="00D8450D" w:rsidP="00D8450D">
      <w:pPr>
        <w:pStyle w:val="Tekstpodstawowy"/>
        <w:spacing w:before="66" w:line="278" w:lineRule="auto"/>
        <w:ind w:right="531"/>
        <w:jc w:val="left"/>
      </w:pPr>
      <w:r>
        <w:t xml:space="preserve">                                                                          </w:t>
      </w:r>
      <w:r w:rsidR="0047564D">
        <w:t>Informacja Burmistrza Gminy i Miasta Grójec</w:t>
      </w:r>
    </w:p>
    <w:p w14:paraId="36FDCF38" w14:textId="5E7B592E" w:rsidR="00246460" w:rsidRDefault="00D8450D" w:rsidP="00246460">
      <w:pPr>
        <w:pStyle w:val="Tekstpodstawowy"/>
        <w:spacing w:before="66" w:line="278" w:lineRule="auto"/>
        <w:ind w:right="531"/>
      </w:pPr>
      <w:r>
        <w:t>z</w:t>
      </w:r>
      <w:r w:rsidR="00246460">
        <w:t xml:space="preserve"> dnia </w:t>
      </w:r>
      <w:r w:rsidR="00D0773E">
        <w:t xml:space="preserve"> </w:t>
      </w:r>
      <w:r w:rsidR="000820B2">
        <w:t>31</w:t>
      </w:r>
      <w:r w:rsidR="00D0773E">
        <w:t xml:space="preserve"> </w:t>
      </w:r>
      <w:r w:rsidR="00246460">
        <w:t>stycznia 202</w:t>
      </w:r>
      <w:r w:rsidR="000820B2">
        <w:t>4</w:t>
      </w:r>
      <w:r w:rsidR="00246460">
        <w:t xml:space="preserve"> r.</w:t>
      </w:r>
    </w:p>
    <w:p w14:paraId="36FDCF39" w14:textId="08D507D4" w:rsidR="00E36A79" w:rsidRDefault="0047564D" w:rsidP="00246460">
      <w:pPr>
        <w:pStyle w:val="Tekstpodstawowy"/>
        <w:spacing w:before="66" w:line="278" w:lineRule="auto"/>
        <w:ind w:right="531"/>
        <w:jc w:val="both"/>
      </w:pPr>
      <w:r>
        <w:t xml:space="preserve">w sprawie kryteriów branych pod uwagę w postępowaniu rekrutacyjnym </w:t>
      </w:r>
      <w:r w:rsidRPr="007249AD">
        <w:rPr>
          <w:u w:val="single"/>
        </w:rPr>
        <w:t>do klas pierwszych publicznych szkół podstawowych</w:t>
      </w:r>
      <w:r>
        <w:t xml:space="preserve"> prowadzonych przez Gminę Grójec na rok szkolny 20</w:t>
      </w:r>
      <w:r w:rsidR="00DB2FF2">
        <w:t>2</w:t>
      </w:r>
      <w:r w:rsidR="000820B2">
        <w:t>4</w:t>
      </w:r>
      <w:r>
        <w:t>/202</w:t>
      </w:r>
      <w:r w:rsidR="000820B2">
        <w:t>5</w:t>
      </w:r>
      <w:r>
        <w:t xml:space="preserve"> dla kandydatów</w:t>
      </w:r>
      <w:r w:rsidR="00246460">
        <w:t xml:space="preserve"> </w:t>
      </w:r>
      <w:r>
        <w:t>zamieszkałych poza obwodem publicznej szkoły podstawowej oraz dokumentów niezbędnych do potwierdzenia tych kryteriów, a także liczby punktów możliwych do uzyskania za poszczególne kryteria</w:t>
      </w:r>
    </w:p>
    <w:p w14:paraId="36FDCF3A" w14:textId="2DFA85C6" w:rsidR="00E36A79" w:rsidRPr="00D57600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734"/>
        </w:tabs>
        <w:spacing w:line="276" w:lineRule="auto"/>
        <w:ind w:left="0" w:right="110" w:firstLine="0"/>
        <w:jc w:val="both"/>
        <w:rPr>
          <w:sz w:val="24"/>
        </w:rPr>
      </w:pPr>
      <w:r w:rsidRPr="00992576">
        <w:rPr>
          <w:sz w:val="24"/>
        </w:rPr>
        <w:t xml:space="preserve">Rekrutacja dzieci do klas pierwszych publicznych szkół podstawowych prowadzonych przez Gminę Grójec odbywać się będzie zgodnie  </w:t>
      </w:r>
      <w:r w:rsidR="00992576" w:rsidRPr="00992576">
        <w:rPr>
          <w:sz w:val="24"/>
        </w:rPr>
        <w:br/>
      </w:r>
      <w:r w:rsidRPr="00992576">
        <w:rPr>
          <w:sz w:val="24"/>
        </w:rPr>
        <w:t xml:space="preserve">z przepisami ustawy z dnia 14 grudnia 2016 roku – prawo oświatowe </w:t>
      </w:r>
      <w:r w:rsidR="00246460" w:rsidRPr="00D57600">
        <w:rPr>
          <w:sz w:val="24"/>
        </w:rPr>
        <w:t>( t</w:t>
      </w:r>
      <w:r w:rsidR="000820B2">
        <w:rPr>
          <w:sz w:val="24"/>
        </w:rPr>
        <w:t xml:space="preserve"> </w:t>
      </w:r>
      <w:r w:rsidR="00246460" w:rsidRPr="00D57600">
        <w:rPr>
          <w:sz w:val="24"/>
        </w:rPr>
        <w:t xml:space="preserve">.j. </w:t>
      </w:r>
      <w:r w:rsidR="00246460" w:rsidRPr="00D57600">
        <w:t>Dz. U. z 20</w:t>
      </w:r>
      <w:r w:rsidR="009854D8">
        <w:t>23</w:t>
      </w:r>
      <w:r w:rsidR="00246460" w:rsidRPr="00D57600">
        <w:t xml:space="preserve"> r. poz. </w:t>
      </w:r>
      <w:r w:rsidR="009854D8">
        <w:t>900</w:t>
      </w:r>
      <w:r w:rsidR="00246460" w:rsidRPr="00D57600">
        <w:t>. z</w:t>
      </w:r>
      <w:r w:rsidR="00D57600" w:rsidRPr="00D57600">
        <w:t>e</w:t>
      </w:r>
      <w:r w:rsidR="00246460" w:rsidRPr="00D57600">
        <w:t xml:space="preserve"> zm.)</w:t>
      </w:r>
      <w:r w:rsidR="00A16623">
        <w:t>.</w:t>
      </w:r>
    </w:p>
    <w:p w14:paraId="36FDCF3B" w14:textId="77777777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line="272" w:lineRule="exact"/>
        <w:ind w:left="0" w:firstLine="0"/>
        <w:jc w:val="both"/>
        <w:rPr>
          <w:sz w:val="24"/>
        </w:rPr>
      </w:pPr>
      <w:r w:rsidRPr="003512AE">
        <w:rPr>
          <w:sz w:val="24"/>
        </w:rPr>
        <w:t xml:space="preserve">Do klasy pierwszej publicznej szkoły podstawowej przyjmuje się </w:t>
      </w:r>
      <w:r w:rsidRPr="003512AE">
        <w:rPr>
          <w:b/>
          <w:sz w:val="24"/>
        </w:rPr>
        <w:t>na podstawie zgłoszenia dzieci zamieszkałe w obwodzie</w:t>
      </w:r>
      <w:r w:rsidRPr="003512AE">
        <w:rPr>
          <w:b/>
          <w:spacing w:val="-19"/>
          <w:sz w:val="24"/>
        </w:rPr>
        <w:t xml:space="preserve"> </w:t>
      </w:r>
      <w:r w:rsidRPr="003512AE">
        <w:rPr>
          <w:b/>
          <w:sz w:val="24"/>
        </w:rPr>
        <w:t>szkoły</w:t>
      </w:r>
      <w:r w:rsidRPr="003512AE">
        <w:rPr>
          <w:sz w:val="24"/>
        </w:rPr>
        <w:t>.</w:t>
      </w:r>
    </w:p>
    <w:p w14:paraId="36FDCF3C" w14:textId="77777777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before="41" w:line="276" w:lineRule="auto"/>
        <w:ind w:left="0" w:right="445" w:firstLine="0"/>
        <w:jc w:val="both"/>
        <w:rPr>
          <w:sz w:val="24"/>
        </w:rPr>
      </w:pPr>
      <w:r w:rsidRPr="003512AE">
        <w:rPr>
          <w:sz w:val="24"/>
        </w:rPr>
        <w:t>Kandydaci zamieszkali poza obwodem publicznej szkoły podstawowej mogą być przyjęci do klasy pierwszej po przeprowadzeniu postępowania rekrutacyjnego, jeżeli dana publiczna szkoła podstawowa nadal dysponuje wolnymi</w:t>
      </w:r>
      <w:r w:rsidRPr="003512AE">
        <w:rPr>
          <w:spacing w:val="-1"/>
          <w:sz w:val="24"/>
        </w:rPr>
        <w:t xml:space="preserve"> </w:t>
      </w:r>
      <w:r w:rsidRPr="003512AE">
        <w:rPr>
          <w:sz w:val="24"/>
        </w:rPr>
        <w:t>miejscami.</w:t>
      </w:r>
    </w:p>
    <w:p w14:paraId="36FDCF3D" w14:textId="34B2A731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before="2" w:line="276" w:lineRule="auto"/>
        <w:ind w:left="0" w:right="447" w:firstLine="0"/>
        <w:jc w:val="both"/>
        <w:rPr>
          <w:sz w:val="24"/>
        </w:rPr>
      </w:pPr>
      <w:r w:rsidRPr="003512AE">
        <w:rPr>
          <w:sz w:val="24"/>
        </w:rPr>
        <w:t xml:space="preserve">W  postępowaniu  rekrutacyjnym  są  brane  następujące  kryteria  określone  Uchwałą  Nr  </w:t>
      </w:r>
      <w:r w:rsidR="009854D8">
        <w:rPr>
          <w:sz w:val="24"/>
        </w:rPr>
        <w:t>LXX/683/24</w:t>
      </w:r>
      <w:r w:rsidRPr="003512AE">
        <w:rPr>
          <w:sz w:val="24"/>
        </w:rPr>
        <w:t xml:space="preserve">  Rady  Miejskiej  w  Grójcu      z dnia </w:t>
      </w:r>
      <w:r w:rsidR="009854D8">
        <w:rPr>
          <w:sz w:val="24"/>
        </w:rPr>
        <w:t xml:space="preserve">29 stycznia </w:t>
      </w:r>
      <w:r w:rsidR="00C132AB">
        <w:rPr>
          <w:sz w:val="24"/>
        </w:rPr>
        <w:t>2024</w:t>
      </w:r>
      <w:r w:rsidRPr="003512AE">
        <w:rPr>
          <w:spacing w:val="-2"/>
          <w:sz w:val="24"/>
        </w:rPr>
        <w:t xml:space="preserve"> </w:t>
      </w:r>
      <w:r w:rsidRPr="003512AE">
        <w:rPr>
          <w:sz w:val="24"/>
        </w:rPr>
        <w:t>roku: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569"/>
        <w:gridCol w:w="6857"/>
      </w:tblGrid>
      <w:tr w:rsidR="00E36A79" w14:paraId="36FDCF43" w14:textId="77777777" w:rsidTr="00D8450D">
        <w:trPr>
          <w:trHeight w:val="727"/>
        </w:trPr>
        <w:tc>
          <w:tcPr>
            <w:tcW w:w="6107" w:type="dxa"/>
          </w:tcPr>
          <w:p w14:paraId="36FDCF3E" w14:textId="77777777" w:rsidR="00E36A79" w:rsidRDefault="00E36A79">
            <w:pPr>
              <w:pStyle w:val="TableParagraph"/>
              <w:spacing w:before="5"/>
            </w:pPr>
          </w:p>
          <w:p w14:paraId="36FDCF3F" w14:textId="77777777" w:rsidR="00E36A79" w:rsidRDefault="0047564D">
            <w:pPr>
              <w:pStyle w:val="TableParagraph"/>
              <w:ind w:left="2456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569" w:type="dxa"/>
          </w:tcPr>
          <w:p w14:paraId="36FDCF40" w14:textId="77777777" w:rsidR="00E36A79" w:rsidRDefault="0047564D">
            <w:pPr>
              <w:pStyle w:val="TableParagraph"/>
              <w:spacing w:before="66" w:line="310" w:lineRule="atLeast"/>
              <w:ind w:left="326" w:right="29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Liczba punktów</w:t>
            </w:r>
          </w:p>
        </w:tc>
        <w:tc>
          <w:tcPr>
            <w:tcW w:w="6857" w:type="dxa"/>
          </w:tcPr>
          <w:p w14:paraId="36FDCF41" w14:textId="77777777" w:rsidR="00E36A79" w:rsidRDefault="00E36A79">
            <w:pPr>
              <w:pStyle w:val="TableParagraph"/>
              <w:spacing w:before="5"/>
            </w:pPr>
          </w:p>
          <w:p w14:paraId="36FDCF42" w14:textId="77777777" w:rsidR="00E36A79" w:rsidRDefault="004756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Dokument potwierdzający spełnianie kryterium</w:t>
            </w:r>
          </w:p>
        </w:tc>
      </w:tr>
      <w:tr w:rsidR="00E36A79" w14:paraId="36FDCF49" w14:textId="77777777" w:rsidTr="00D8450D">
        <w:trPr>
          <w:trHeight w:val="725"/>
        </w:trPr>
        <w:tc>
          <w:tcPr>
            <w:tcW w:w="6107" w:type="dxa"/>
          </w:tcPr>
          <w:p w14:paraId="36FDCF44" w14:textId="77777777" w:rsidR="00E36A79" w:rsidRDefault="0047564D">
            <w:pPr>
              <w:pStyle w:val="TableParagraph"/>
              <w:spacing w:before="48" w:line="32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kandydat uczęszczał do oddziału przedszkolnego przy danej szkole podstawowej</w:t>
            </w:r>
          </w:p>
        </w:tc>
        <w:tc>
          <w:tcPr>
            <w:tcW w:w="1569" w:type="dxa"/>
          </w:tcPr>
          <w:p w14:paraId="36FDCF45" w14:textId="77777777" w:rsidR="00E36A79" w:rsidRDefault="00E36A79">
            <w:pPr>
              <w:pStyle w:val="TableParagraph"/>
            </w:pPr>
          </w:p>
          <w:p w14:paraId="36FDCF46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50 pkt</w:t>
            </w:r>
          </w:p>
        </w:tc>
        <w:tc>
          <w:tcPr>
            <w:tcW w:w="6857" w:type="dxa"/>
          </w:tcPr>
          <w:p w14:paraId="36FDCF47" w14:textId="77777777" w:rsidR="00E36A79" w:rsidRDefault="00E36A79">
            <w:pPr>
              <w:pStyle w:val="TableParagraph"/>
            </w:pPr>
          </w:p>
          <w:p w14:paraId="36FDCF48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4F" w14:textId="77777777" w:rsidTr="00D8450D">
        <w:trPr>
          <w:trHeight w:val="725"/>
        </w:trPr>
        <w:tc>
          <w:tcPr>
            <w:tcW w:w="6107" w:type="dxa"/>
          </w:tcPr>
          <w:p w14:paraId="36FDCF4A" w14:textId="77777777"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rodzeństwo kandydata realizuje obowiązek szkolny w tej samej szkole</w:t>
            </w:r>
          </w:p>
        </w:tc>
        <w:tc>
          <w:tcPr>
            <w:tcW w:w="1569" w:type="dxa"/>
          </w:tcPr>
          <w:p w14:paraId="36FDCF4B" w14:textId="77777777" w:rsidR="00E36A79" w:rsidRDefault="00E36A79">
            <w:pPr>
              <w:pStyle w:val="TableParagraph"/>
            </w:pPr>
          </w:p>
          <w:p w14:paraId="36FDCF4C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30 pkt</w:t>
            </w:r>
          </w:p>
        </w:tc>
        <w:tc>
          <w:tcPr>
            <w:tcW w:w="6857" w:type="dxa"/>
          </w:tcPr>
          <w:p w14:paraId="36FDCF4D" w14:textId="77777777" w:rsidR="00E36A79" w:rsidRDefault="00E36A79">
            <w:pPr>
              <w:pStyle w:val="TableParagraph"/>
            </w:pPr>
          </w:p>
          <w:p w14:paraId="36FDCF4E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57" w14:textId="77777777" w:rsidTr="00D8450D">
        <w:trPr>
          <w:trHeight w:val="1353"/>
        </w:trPr>
        <w:tc>
          <w:tcPr>
            <w:tcW w:w="6107" w:type="dxa"/>
          </w:tcPr>
          <w:p w14:paraId="36FDCF50" w14:textId="77777777" w:rsidR="00E36A79" w:rsidRDefault="00E36A79">
            <w:pPr>
              <w:pStyle w:val="TableParagraph"/>
              <w:spacing w:before="9"/>
              <w:rPr>
                <w:sz w:val="35"/>
              </w:rPr>
            </w:pPr>
          </w:p>
          <w:p w14:paraId="36FDCF51" w14:textId="77777777" w:rsidR="00E36A79" w:rsidRDefault="0047564D">
            <w:pPr>
              <w:pStyle w:val="TableParagraph"/>
              <w:spacing w:before="1"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miejsce pracy co najmniej jednego z rodziców znajduje się w obwodzie szkoły</w:t>
            </w:r>
          </w:p>
        </w:tc>
        <w:tc>
          <w:tcPr>
            <w:tcW w:w="1569" w:type="dxa"/>
          </w:tcPr>
          <w:p w14:paraId="36FDCF52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53" w14:textId="77777777" w:rsidR="00E36A79" w:rsidRDefault="00E36A79">
            <w:pPr>
              <w:pStyle w:val="TableParagraph"/>
              <w:spacing w:before="7"/>
              <w:rPr>
                <w:sz w:val="23"/>
              </w:rPr>
            </w:pPr>
          </w:p>
          <w:p w14:paraId="36FDCF54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14:paraId="36FDCF55" w14:textId="77777777" w:rsidR="00E36A79" w:rsidRDefault="0047564D">
            <w:pPr>
              <w:pStyle w:val="TableParagraph"/>
              <w:spacing w:before="95" w:line="276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zaświadczenie o zatrudnieniu w przypadku zatrudnienia na podstawie umowy o pracę, pracy na podstawie umowy cywilnoprawnej oświadczenie w przypadku, prowadzenia</w:t>
            </w:r>
          </w:p>
          <w:p w14:paraId="36FDCF56" w14:textId="77777777" w:rsidR="00E36A79" w:rsidRDefault="004756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gospodarstwa rolnego lub pozarolniczej działalności gospodarczej,</w:t>
            </w:r>
          </w:p>
        </w:tc>
      </w:tr>
      <w:tr w:rsidR="00E36A79" w14:paraId="36FDCF5D" w14:textId="77777777" w:rsidTr="00D8450D">
        <w:trPr>
          <w:trHeight w:val="725"/>
        </w:trPr>
        <w:tc>
          <w:tcPr>
            <w:tcW w:w="6107" w:type="dxa"/>
          </w:tcPr>
          <w:p w14:paraId="36FDCF58" w14:textId="77777777"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w obwodzie szkoły zamieszkują osoby wspierające rodziców w zapewnieniu dziecku należytej opieki</w:t>
            </w:r>
          </w:p>
        </w:tc>
        <w:tc>
          <w:tcPr>
            <w:tcW w:w="1569" w:type="dxa"/>
          </w:tcPr>
          <w:p w14:paraId="36FDCF59" w14:textId="77777777" w:rsidR="00E36A79" w:rsidRDefault="00E36A79">
            <w:pPr>
              <w:pStyle w:val="TableParagraph"/>
            </w:pPr>
          </w:p>
          <w:p w14:paraId="36FDCF5A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14:paraId="36FDCF5B" w14:textId="77777777" w:rsidR="00E36A79" w:rsidRDefault="00E36A79">
            <w:pPr>
              <w:pStyle w:val="TableParagraph"/>
            </w:pPr>
          </w:p>
          <w:p w14:paraId="36FDCF5C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66" w14:textId="77777777" w:rsidTr="00D8450D">
        <w:trPr>
          <w:trHeight w:val="1666"/>
        </w:trPr>
        <w:tc>
          <w:tcPr>
            <w:tcW w:w="6107" w:type="dxa"/>
          </w:tcPr>
          <w:p w14:paraId="36FDCF5E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5F" w14:textId="77777777"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14:paraId="36FDCF60" w14:textId="77777777" w:rsidR="00E36A79" w:rsidRDefault="00475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rodzice kandydata są absolwentami szkoły</w:t>
            </w:r>
          </w:p>
        </w:tc>
        <w:tc>
          <w:tcPr>
            <w:tcW w:w="1569" w:type="dxa"/>
          </w:tcPr>
          <w:p w14:paraId="36FDCF61" w14:textId="77777777" w:rsidR="00E36A79" w:rsidRDefault="0047564D" w:rsidP="00D8450D">
            <w:pPr>
              <w:pStyle w:val="TableParagraph"/>
              <w:spacing w:before="95" w:line="276" w:lineRule="auto"/>
              <w:ind w:left="300" w:right="292"/>
              <w:jc w:val="both"/>
              <w:rPr>
                <w:sz w:val="24"/>
              </w:rPr>
            </w:pPr>
            <w:r>
              <w:rPr>
                <w:sz w:val="24"/>
              </w:rPr>
              <w:t>5 pkt za każdego rodzica (opiekuna</w:t>
            </w:r>
          </w:p>
          <w:p w14:paraId="36FDCF62" w14:textId="77777777" w:rsidR="00E36A79" w:rsidRDefault="0047564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prawnego)</w:t>
            </w:r>
          </w:p>
        </w:tc>
        <w:tc>
          <w:tcPr>
            <w:tcW w:w="6857" w:type="dxa"/>
          </w:tcPr>
          <w:p w14:paraId="36FDCF63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64" w14:textId="77777777"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14:paraId="36FDCF65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</w:tbl>
    <w:p w14:paraId="36FDCF67" w14:textId="77777777" w:rsidR="00E36A79" w:rsidRDefault="00E36A79">
      <w:pPr>
        <w:rPr>
          <w:sz w:val="24"/>
        </w:rPr>
        <w:sectPr w:rsidR="00E36A79" w:rsidSect="00D35BD4">
          <w:type w:val="continuous"/>
          <w:pgSz w:w="16840" w:h="11910" w:orient="landscape"/>
          <w:pgMar w:top="1060" w:right="980" w:bottom="280" w:left="1200" w:header="708" w:footer="708" w:gutter="0"/>
          <w:cols w:space="708"/>
          <w:docGrid w:linePitch="299"/>
        </w:sectPr>
      </w:pPr>
    </w:p>
    <w:p w14:paraId="36FDCF68" w14:textId="77777777" w:rsidR="00E36A79" w:rsidRDefault="00D8450D" w:rsidP="00D8450D">
      <w:pPr>
        <w:pStyle w:val="Tekstpodstawowy"/>
        <w:spacing w:before="66"/>
        <w:ind w:right="529"/>
        <w:rPr>
          <w:b w:val="0"/>
          <w:sz w:val="11"/>
        </w:rPr>
      </w:pPr>
      <w:r>
        <w:lastRenderedPageBreak/>
        <w:t xml:space="preserve"> </w:t>
      </w:r>
    </w:p>
    <w:p w14:paraId="36FDCF69" w14:textId="77777777" w:rsidR="0047564D" w:rsidRDefault="0047564D"/>
    <w:sectPr w:rsidR="0047564D" w:rsidSect="00D35BD4">
      <w:pgSz w:w="16840" w:h="11910" w:orient="landscape"/>
      <w:pgMar w:top="106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B3E408C"/>
    <w:multiLevelType w:val="hybridMultilevel"/>
    <w:tmpl w:val="E3C831C2"/>
    <w:lvl w:ilvl="0" w:tplc="4822B12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1CEDCD4">
      <w:numFmt w:val="bullet"/>
      <w:lvlText w:val="•"/>
      <w:lvlJc w:val="left"/>
      <w:pPr>
        <w:ind w:left="2311" w:hanging="360"/>
      </w:pPr>
      <w:rPr>
        <w:rFonts w:hint="default"/>
        <w:lang w:val="pl-PL" w:eastAsia="en-US" w:bidi="ar-SA"/>
      </w:rPr>
    </w:lvl>
    <w:lvl w:ilvl="2" w:tplc="75EC3EB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3" w:tplc="3820AB72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4" w:tplc="B9AA651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5" w:tplc="E9D05364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  <w:lvl w:ilvl="6" w:tplc="9A788F18">
      <w:numFmt w:val="bullet"/>
      <w:lvlText w:val="•"/>
      <w:lvlJc w:val="left"/>
      <w:pPr>
        <w:ind w:left="9171" w:hanging="360"/>
      </w:pPr>
      <w:rPr>
        <w:rFonts w:hint="default"/>
        <w:lang w:val="pl-PL" w:eastAsia="en-US" w:bidi="ar-SA"/>
      </w:rPr>
    </w:lvl>
    <w:lvl w:ilvl="7" w:tplc="11487592">
      <w:numFmt w:val="bullet"/>
      <w:lvlText w:val="•"/>
      <w:lvlJc w:val="left"/>
      <w:pPr>
        <w:ind w:left="10542" w:hanging="360"/>
      </w:pPr>
      <w:rPr>
        <w:rFonts w:hint="default"/>
        <w:lang w:val="pl-PL" w:eastAsia="en-US" w:bidi="ar-SA"/>
      </w:rPr>
    </w:lvl>
    <w:lvl w:ilvl="8" w:tplc="029A2CBA">
      <w:numFmt w:val="bullet"/>
      <w:lvlText w:val="•"/>
      <w:lvlJc w:val="left"/>
      <w:pPr>
        <w:ind w:left="1191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EB4106F"/>
    <w:multiLevelType w:val="hybridMultilevel"/>
    <w:tmpl w:val="92CE83A0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131407259">
    <w:abstractNumId w:val="2"/>
  </w:num>
  <w:num w:numId="2" w16cid:durableId="1450197503">
    <w:abstractNumId w:val="1"/>
  </w:num>
  <w:num w:numId="3" w16cid:durableId="1592425296">
    <w:abstractNumId w:val="3"/>
  </w:num>
  <w:num w:numId="4" w16cid:durableId="38760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A79"/>
    <w:rsid w:val="00057CAC"/>
    <w:rsid w:val="000820B2"/>
    <w:rsid w:val="00246460"/>
    <w:rsid w:val="003512AE"/>
    <w:rsid w:val="003A2142"/>
    <w:rsid w:val="003F4D04"/>
    <w:rsid w:val="0047564D"/>
    <w:rsid w:val="006B5406"/>
    <w:rsid w:val="007249AD"/>
    <w:rsid w:val="00824EEE"/>
    <w:rsid w:val="009854D8"/>
    <w:rsid w:val="00992576"/>
    <w:rsid w:val="00A16623"/>
    <w:rsid w:val="00B227CD"/>
    <w:rsid w:val="00C132AB"/>
    <w:rsid w:val="00D0773E"/>
    <w:rsid w:val="00D35BD4"/>
    <w:rsid w:val="00D57600"/>
    <w:rsid w:val="00D8450D"/>
    <w:rsid w:val="00DB2FF2"/>
    <w:rsid w:val="00E36A79"/>
    <w:rsid w:val="00E756AB"/>
    <w:rsid w:val="00EF0D6A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CF37"/>
  <w15:docId w15:val="{FDACD2FC-ACFB-4283-A2D6-607ACA7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Bożena Malinowska</cp:lastModifiedBy>
  <cp:revision>7</cp:revision>
  <cp:lastPrinted>2022-02-08T13:44:00Z</cp:lastPrinted>
  <dcterms:created xsi:type="dcterms:W3CDTF">2023-01-19T14:15:00Z</dcterms:created>
  <dcterms:modified xsi:type="dcterms:W3CDTF">2024-02-01T07:13:00Z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2020-01-24T00:00:00Z</vt:filetime>
  </property>
</Properties>
</file>