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E099" w14:textId="7F62522C" w:rsidR="00C87987" w:rsidRPr="009C2BFD" w:rsidRDefault="009C2BFD" w:rsidP="009C2BFD">
      <w:pPr>
        <w:jc w:val="right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zarządzenia Nr 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WO.0050.33.2024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br/>
        <w:t xml:space="preserve">Burmistrza Miasta i Gminy Grójec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31 stycznia 2024 r.</w:t>
      </w:r>
      <w:r w:rsidR="00C87987" w:rsidRPr="00C87987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                  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17"/>
        <w:gridCol w:w="7228"/>
      </w:tblGrid>
      <w:tr w:rsidR="00C87987" w:rsidRPr="00C87987" w14:paraId="7B2B14F9" w14:textId="77777777">
        <w:tc>
          <w:tcPr>
            <w:tcW w:w="2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36B5" w14:textId="4D5ED30F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A685DA" wp14:editId="1795154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0" t="0" r="9525" b="9525"/>
                  <wp:wrapNone/>
                  <wp:docPr id="592588472" name="Obraz 1" descr="Obraz zawierający clipart, kreskówka, symbol, ilustracj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88472" name="Obraz 1" descr="Obraz zawierający clipart, kreskówka, symbol, ilustracja&#10;&#10;Opis wygenerowany automatyczni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9187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PRZYJĘCIE DZIECKA DO PRZEDSZKOLA </w:t>
            </w:r>
          </w:p>
          <w:p w14:paraId="33E89E5E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ROK SZKOLNY 2024/2025</w:t>
            </w:r>
          </w:p>
          <w:p w14:paraId="7E104A12" w14:textId="77777777" w:rsidR="00C87987" w:rsidRPr="00C87987" w:rsidRDefault="00C87987" w:rsidP="00C87987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 xml:space="preserve">(Wniosek wypełniają rodzice lub opiekunowie prawni dzieci w wieku 3-6 lat, ubiegający się o przyjęcie dziecka do przedszkola od 1 września 2024 roku, dla których organem prowadzącym jest Gmina Grójec. </w:t>
            </w:r>
          </w:p>
          <w:p w14:paraId="51F69125" w14:textId="77777777" w:rsidR="00C87987" w:rsidRPr="00C87987" w:rsidRDefault="00C87987" w:rsidP="00C87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 xml:space="preserve">Wypełniony wniosek wraz ze wszystkimi załącznikami prosimy składać wyłącznie do </w:t>
            </w:r>
            <w:r w:rsidRPr="00C8798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 xml:space="preserve"> przedszkola. Jeżeli którykolwiek z załączników nie dotyczy kandydata, należy wpisać „nie dotyczy”). Wniosek należy wypełnić drukowanymi literami.</w:t>
            </w:r>
          </w:p>
        </w:tc>
      </w:tr>
      <w:tr w:rsidR="00C87987" w:rsidRPr="00C87987" w14:paraId="6F92CAB2" w14:textId="77777777">
        <w:tc>
          <w:tcPr>
            <w:tcW w:w="2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A12C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F39E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65DE0C" w14:textId="77777777" w:rsidR="00C87987" w:rsidRPr="00C87987" w:rsidRDefault="00C87987" w:rsidP="00C87987">
            <w:pPr>
              <w:tabs>
                <w:tab w:val="left" w:pos="734"/>
              </w:tabs>
              <w:spacing w:line="276" w:lineRule="auto"/>
              <w:ind w:right="110"/>
              <w:rPr>
                <w:sz w:val="18"/>
                <w:szCs w:val="18"/>
              </w:rPr>
            </w:pP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>Ustawa z dnia 14 grudnia 2016 roku – Prawo oświatowe (t. j. Dz. U. z 2023 r. poz. 900, ze zm.)</w:t>
            </w:r>
          </w:p>
          <w:p w14:paraId="7B04508A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składania:</w:t>
            </w:r>
            <w:r w:rsidRPr="00C87987">
              <w:rPr>
                <w:rFonts w:ascii="Times New Roman" w:hAnsi="Times New Roman" w:cs="Times New Roman"/>
                <w:sz w:val="18"/>
                <w:szCs w:val="18"/>
              </w:rPr>
              <w:t xml:space="preserve"> wybrane przedszkole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D770593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5"/>
      </w:tblGrid>
      <w:tr w:rsidR="00C87987" w:rsidRPr="00C87987" w14:paraId="31D2B4AF" w14:textId="77777777">
        <w:trPr>
          <w:trHeight w:hRule="exact" w:val="45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BC6F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Deklarowana liczba godzin pobytu dziecka:</w:t>
            </w:r>
          </w:p>
        </w:tc>
      </w:tr>
      <w:tr w:rsidR="00C87987" w:rsidRPr="00C87987" w14:paraId="3BED2C47" w14:textId="77777777">
        <w:trPr>
          <w:trHeight w:hRule="exact" w:val="56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668D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Ramy czasowe: od godz. …………. do godz. ……………..</w:t>
            </w:r>
          </w:p>
        </w:tc>
      </w:tr>
    </w:tbl>
    <w:p w14:paraId="14C87FC7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/>
          <w14:ligatures w14:val="none"/>
        </w:rPr>
        <w:t>Przedszkola czynne są od 6.30 do godz. 17.00, bezpłatny pobyt  dziecka w przedszkolu jest od godz. 8.00 do 13.00.</w:t>
      </w:r>
    </w:p>
    <w:p w14:paraId="6ADAC2EB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Deklarowana liczba godzin pobytu dziecka w przedszkolu jest wiążąca. W przypadku zmiany godzin należy złożyć wniosek do dyrekcji przedszkola. 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5"/>
      </w:tblGrid>
      <w:tr w:rsidR="00C87987" w:rsidRPr="00C87987" w14:paraId="4415DC77" w14:textId="77777777">
        <w:trPr>
          <w:trHeight w:hRule="exact" w:val="41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921A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WYBRANA PLACÓWKA</w:t>
            </w:r>
          </w:p>
        </w:tc>
      </w:tr>
      <w:tr w:rsidR="00C87987" w:rsidRPr="00C87987" w14:paraId="416B6033" w14:textId="77777777">
        <w:trPr>
          <w:trHeight w:hRule="exact" w:val="56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A616" w14:textId="77777777" w:rsidR="00C87987" w:rsidRPr="00C87987" w:rsidRDefault="00C87987" w:rsidP="00C879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Publiczne Przedszkole Nr ……… w Grójcu, ul. ……………………….</w:t>
            </w:r>
          </w:p>
        </w:tc>
      </w:tr>
    </w:tbl>
    <w:p w14:paraId="4F5665EF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9160C2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nieprzyjęcia dziecka do wybranej placówki, wskazuję w rekrutacji uzupełniającej </w:t>
      </w:r>
    </w:p>
    <w:p w14:paraId="2439D1A3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Publiczne Przedszkole Nr ……… w Grójcu, ul. ……………………….  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jako placówkę drugiego wyboru.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90"/>
        <w:gridCol w:w="137"/>
        <w:gridCol w:w="1986"/>
        <w:gridCol w:w="2832"/>
      </w:tblGrid>
      <w:tr w:rsidR="00C87987" w:rsidRPr="00C87987" w14:paraId="0E0423B6" w14:textId="77777777">
        <w:trPr>
          <w:trHeight w:val="489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27EA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PODSTAWOWE DANE DZIECKA</w:t>
            </w:r>
          </w:p>
        </w:tc>
      </w:tr>
      <w:tr w:rsidR="00C87987" w:rsidRPr="00C87987" w14:paraId="15F46F07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BF94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</w:tr>
      <w:tr w:rsidR="00C87987" w:rsidRPr="00C87987" w14:paraId="1B93E498" w14:textId="77777777">
        <w:trPr>
          <w:trHeight w:val="547"/>
        </w:trPr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2659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4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1720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Numer PESEL:</w:t>
            </w:r>
          </w:p>
        </w:tc>
      </w:tr>
      <w:tr w:rsidR="00C87987" w:rsidRPr="00C87987" w14:paraId="2DC691AB" w14:textId="77777777">
        <w:trPr>
          <w:trHeight w:val="564"/>
        </w:trPr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5704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4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F45E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Data urodzenia:</w:t>
            </w:r>
          </w:p>
        </w:tc>
      </w:tr>
      <w:tr w:rsidR="00C87987" w:rsidRPr="00C87987" w14:paraId="4DF51141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0698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W przypadku braku PESEL, seria i numer paszportu </w:t>
            </w:r>
          </w:p>
          <w:p w14:paraId="623CB4E8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lub innego dokumentu potwierdzającego tożsamość</w:t>
            </w:r>
          </w:p>
        </w:tc>
      </w:tr>
      <w:tr w:rsidR="00C87987" w:rsidRPr="00C87987" w14:paraId="2174A821" w14:textId="77777777">
        <w:trPr>
          <w:trHeight w:val="543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D6CF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</w:tr>
      <w:tr w:rsidR="00C87987" w:rsidRPr="00C87987" w14:paraId="67807ACE" w14:textId="77777777">
        <w:trPr>
          <w:trHeight w:val="617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C72B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4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738B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</w:tr>
      <w:tr w:rsidR="00C87987" w:rsidRPr="00C87987" w14:paraId="19071DD9" w14:textId="77777777">
        <w:trPr>
          <w:trHeight w:val="541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0C79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D6B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9514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lokalu:</w:t>
            </w:r>
          </w:p>
        </w:tc>
      </w:tr>
      <w:tr w:rsidR="00C87987" w:rsidRPr="00C87987" w14:paraId="3D4D28EB" w14:textId="77777777">
        <w:trPr>
          <w:trHeight w:val="49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D1CB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 ZAMELDOWANIA  DZIECKA</w:t>
            </w:r>
          </w:p>
        </w:tc>
      </w:tr>
      <w:tr w:rsidR="00C87987" w:rsidRPr="00C87987" w14:paraId="6861FE5F" w14:textId="77777777">
        <w:trPr>
          <w:trHeight w:val="523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A6D9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4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6C1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</w:tr>
      <w:tr w:rsidR="00C87987" w:rsidRPr="00C87987" w14:paraId="31FB7AA2" w14:textId="77777777">
        <w:trPr>
          <w:trHeight w:val="578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6E90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lastRenderedPageBreak/>
              <w:t>Ulica: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3AF1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04F8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lokalu:</w:t>
            </w:r>
          </w:p>
        </w:tc>
      </w:tr>
    </w:tbl>
    <w:p w14:paraId="179C58D8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34"/>
        <w:gridCol w:w="3075"/>
        <w:gridCol w:w="2303"/>
        <w:gridCol w:w="2833"/>
      </w:tblGrid>
      <w:tr w:rsidR="00C87987" w:rsidRPr="00C87987" w14:paraId="4A819291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0E97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DANE OSOBOWE MATKI/OPIEKUNKI PRAWNEJ </w:t>
            </w:r>
            <w:r w:rsidRPr="00C8798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C87987" w:rsidRPr="00C87987" w14:paraId="70E9F425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AB1A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E9E6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</w:tr>
      <w:tr w:rsidR="00C87987" w:rsidRPr="00C87987" w14:paraId="1A8A2A75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163E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</w:tr>
      <w:tr w:rsidR="00C87987" w:rsidRPr="00C87987" w14:paraId="5CE8A379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8D7D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DD16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6550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mieszkania:</w:t>
            </w:r>
          </w:p>
        </w:tc>
      </w:tr>
      <w:tr w:rsidR="00C87987" w:rsidRPr="00C87987" w14:paraId="65FCA5BA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4AFF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0402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</w:tr>
      <w:tr w:rsidR="00C87987" w:rsidRPr="00C87987" w14:paraId="49CB36A5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CB14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Gmina: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976E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</w:tr>
      <w:tr w:rsidR="00C87987" w:rsidRPr="00C87987" w14:paraId="5B7CC76B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300F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7A4D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</w:tr>
      <w:tr w:rsidR="00C87987" w:rsidRPr="00C87987" w14:paraId="2DCD117E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3FD7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MIEJSCE ZATRUDNIENIA</w:t>
            </w:r>
          </w:p>
        </w:tc>
      </w:tr>
      <w:tr w:rsidR="00C87987" w:rsidRPr="00C87987" w14:paraId="7E947194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E850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213A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73778EB9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2DDC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0465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1536A3A0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4F1C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168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</w:tbl>
    <w:p w14:paraId="6C2FF9BA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34"/>
        <w:gridCol w:w="3075"/>
        <w:gridCol w:w="2303"/>
        <w:gridCol w:w="2833"/>
      </w:tblGrid>
      <w:tr w:rsidR="00C87987" w:rsidRPr="00C87987" w14:paraId="2DAB60F5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5527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DANE OSOBOWE OJCA/OPIEKUNA PRAWNEGO </w:t>
            </w:r>
            <w:r w:rsidRPr="00C8798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C87987" w:rsidRPr="00C87987" w14:paraId="6CE56330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5BCA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Imię: 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247B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Nazwisko: </w:t>
            </w:r>
          </w:p>
        </w:tc>
      </w:tr>
      <w:tr w:rsidR="00C87987" w:rsidRPr="00C87987" w14:paraId="27ADF06E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26D8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</w:tr>
      <w:tr w:rsidR="00C87987" w:rsidRPr="00C87987" w14:paraId="53DB9672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7C22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0BD3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97F0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mieszkania:</w:t>
            </w:r>
          </w:p>
        </w:tc>
      </w:tr>
      <w:tr w:rsidR="00C87987" w:rsidRPr="00C87987" w14:paraId="7FC7D556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7F76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A8DC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</w:tr>
      <w:tr w:rsidR="00C87987" w:rsidRPr="00C87987" w14:paraId="545A3851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4725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Gmina: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1682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</w:tr>
      <w:tr w:rsidR="00C87987" w:rsidRPr="00C87987" w14:paraId="366D4A8C" w14:textId="77777777">
        <w:trPr>
          <w:trHeight w:val="567"/>
        </w:trPr>
        <w:tc>
          <w:tcPr>
            <w:tcW w:w="4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5305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51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A741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</w:tr>
      <w:tr w:rsidR="00C87987" w:rsidRPr="00C87987" w14:paraId="19EE0A25" w14:textId="77777777">
        <w:trPr>
          <w:trHeight w:val="567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9FD9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MIEJSCE ZATRUDNIENIA</w:t>
            </w:r>
          </w:p>
        </w:tc>
      </w:tr>
      <w:tr w:rsidR="00C87987" w:rsidRPr="00C87987" w14:paraId="274BE44B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FDC3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1741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4658618B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D642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609F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40E5E498" w14:textId="77777777">
        <w:trPr>
          <w:trHeight w:val="567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EAA9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lastRenderedPageBreak/>
              <w:t>Telefon kontaktowy</w:t>
            </w:r>
          </w:p>
        </w:tc>
        <w:tc>
          <w:tcPr>
            <w:tcW w:w="8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408B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</w:tbl>
    <w:p w14:paraId="4E7F7BBA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tbl>
      <w:tblPr>
        <w:tblStyle w:val="Tabela-Siatka"/>
        <w:tblW w:w="974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912"/>
        <w:gridCol w:w="1560"/>
        <w:gridCol w:w="1275"/>
      </w:tblGrid>
      <w:tr w:rsidR="00C87987" w:rsidRPr="00C87987" w14:paraId="08FF58ED" w14:textId="77777777">
        <w:trPr>
          <w:trHeight w:val="567"/>
        </w:trPr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669D" w14:textId="77777777" w:rsidR="00C87987" w:rsidRPr="00C87987" w:rsidRDefault="00C87987" w:rsidP="00C87987">
            <w:pPr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KRYTERIA REKRUTACJI</w:t>
            </w:r>
          </w:p>
        </w:tc>
      </w:tr>
      <w:tr w:rsidR="00C87987" w:rsidRPr="00C87987" w14:paraId="267786CB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31EF0" w14:textId="77777777" w:rsidR="00C87987" w:rsidRPr="00C87987" w:rsidRDefault="00C87987" w:rsidP="00C8798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Kryteria ustawowe wynikające z ustawy Prawo oświatowe</w:t>
            </w:r>
          </w:p>
          <w:p w14:paraId="5DC6C8C8" w14:textId="77777777" w:rsidR="00C87987" w:rsidRPr="00C87987" w:rsidRDefault="00C87987" w:rsidP="00C8798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(zaznaczyć X właściwą rubrykę)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9A91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7474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NIE</w:t>
            </w:r>
          </w:p>
        </w:tc>
      </w:tr>
      <w:tr w:rsidR="00C87987" w:rsidRPr="00C87987" w14:paraId="341ECDA1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EEF0" w14:textId="77777777" w:rsidR="00C87987" w:rsidRPr="00C87987" w:rsidRDefault="00C87987" w:rsidP="00C87987">
            <w:pPr>
              <w:widowControl w:val="0"/>
              <w:spacing w:line="178" w:lineRule="exact"/>
              <w:jc w:val="both"/>
              <w:rPr>
                <w:rFonts w:ascii="Times New Roman" w:hAnsi="Times New Roman" w:cs="Times New Roman"/>
              </w:rPr>
            </w:pPr>
          </w:p>
          <w:p w14:paraId="512D5B2E" w14:textId="77777777" w:rsidR="00C87987" w:rsidRPr="00C87987" w:rsidRDefault="00C87987" w:rsidP="00C87987">
            <w:pPr>
              <w:widowControl w:val="0"/>
              <w:spacing w:line="178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Wielodzietność rodziny kandydata</w:t>
            </w:r>
          </w:p>
          <w:p w14:paraId="540FE66D" w14:textId="77777777" w:rsidR="00C87987" w:rsidRPr="00C87987" w:rsidRDefault="00C87987" w:rsidP="00C87987">
            <w:pPr>
              <w:widowControl w:val="0"/>
              <w:spacing w:line="178" w:lineRule="exact"/>
              <w:jc w:val="both"/>
              <w:rPr>
                <w:rFonts w:ascii="Times New Roman" w:hAnsi="Times New Roman" w:cs="Times New Roman"/>
              </w:rPr>
            </w:pPr>
          </w:p>
          <w:p w14:paraId="0107C0F6" w14:textId="77777777" w:rsidR="00C87987" w:rsidRPr="00C87987" w:rsidRDefault="00C87987" w:rsidP="00C87987">
            <w:pPr>
              <w:widowControl w:val="0"/>
              <w:spacing w:line="166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(Wymagane oświadczenie o wielodzietności rodziny kandydata)</w:t>
            </w:r>
          </w:p>
          <w:p w14:paraId="21825D49" w14:textId="77777777" w:rsidR="00C87987" w:rsidRPr="00C87987" w:rsidRDefault="00C87987" w:rsidP="00C87987">
            <w:pPr>
              <w:widowControl w:val="0"/>
              <w:spacing w:line="1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6AAD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33D1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36E289C0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5C7A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0DBF76A3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Niepełnosprawność kandydata</w:t>
            </w:r>
          </w:p>
          <w:p w14:paraId="0536F52E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28688E66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(wymagane orzeczenie o potrzebie kształcenia specjalnego wydane ze względu na niepełnosprawność, orzeczenie o niepełnosprawności lub o stopniu niepełnosprawności)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BAABB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B34D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9C56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45F3094C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63FE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34C7C790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Niepełnosprawność jednego z rodziców kandydata</w:t>
            </w:r>
          </w:p>
          <w:p w14:paraId="6F3FB34E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79CEA8ED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(</w:t>
            </w: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Pr="00C87987">
              <w:rPr>
                <w:rFonts w:ascii="Times New Roman" w:hAnsi="Times New Roman" w:cs="Times New Roman"/>
                <w:sz w:val="16"/>
                <w:szCs w:val="16"/>
              </w:rPr>
              <w:t xml:space="preserve">(t.j. 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>Dz. U. z 2023 r. poz. 100</w:t>
            </w:r>
            <w:r w:rsidRPr="00C87987">
              <w:rPr>
                <w:rFonts w:ascii="Times New Roman" w:hAnsi="Times New Roman" w:cs="Times New Roman"/>
              </w:rPr>
              <w:t>),</w:t>
            </w:r>
          </w:p>
          <w:p w14:paraId="08337407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E19F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69A0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6EF41C9D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9149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1EAA6DD8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Niepełnosprawność obojga rodziców kandydata</w:t>
            </w:r>
          </w:p>
          <w:p w14:paraId="0B44C686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6880A7FE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Pr="00C87987">
              <w:rPr>
                <w:rFonts w:ascii="Times New Roman" w:hAnsi="Times New Roman" w:cs="Times New Roman"/>
                <w:sz w:val="16"/>
                <w:szCs w:val="16"/>
              </w:rPr>
              <w:t xml:space="preserve">(t.j. 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>Dz. U. z 2023 r. poz. 100</w:t>
            </w:r>
            <w:r w:rsidRPr="00C87987">
              <w:rPr>
                <w:rFonts w:ascii="Times New Roman" w:hAnsi="Times New Roman" w:cs="Times New Roman"/>
              </w:rPr>
              <w:t>)</w:t>
            </w:r>
          </w:p>
          <w:p w14:paraId="2AB9A6A6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ECF2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D410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11A2DB13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92B9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18DB8BF7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Niepełnosprawność rodzeństwa kandydata</w:t>
            </w:r>
          </w:p>
          <w:p w14:paraId="39954485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2E72683A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bookmarkStart w:id="0" w:name="_Hlk30669151"/>
            <w:r w:rsidRPr="00C87987">
              <w:rPr>
                <w:rFonts w:ascii="Times New Roman" w:hAnsi="Times New Roman" w:cs="Times New Roman"/>
                <w:sz w:val="16"/>
                <w:szCs w:val="16"/>
              </w:rPr>
              <w:t xml:space="preserve">(t.j. 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>Dz. U. z 2023 r. poz. 100</w:t>
            </w:r>
            <w:r w:rsidRPr="00C87987">
              <w:rPr>
                <w:rFonts w:ascii="Times New Roman" w:hAnsi="Times New Roman" w:cs="Times New Roman"/>
              </w:rPr>
              <w:t>)</w:t>
            </w:r>
            <w:bookmarkEnd w:id="0"/>
          </w:p>
          <w:p w14:paraId="76153E9A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895E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9284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37FE9B1C" w14:textId="77777777">
        <w:trPr>
          <w:trHeight w:val="13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2AF7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3A6C0F03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Samotne wychowywanie kandydata w rodzinie</w:t>
            </w:r>
          </w:p>
          <w:p w14:paraId="5E88B24A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</w:rPr>
            </w:pPr>
          </w:p>
          <w:p w14:paraId="3D2CB6AC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(wymagany dokument potwierdzający samotne wychowywanie dziecka lub akt zgonu oraz oświadczenie o samotnym wychowywaniu dziecka oraz niewychowywaniu żadnego dziecka wspólnie z jego rodzicem)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68ACA3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E659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A4FE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0F04F06D" w14:textId="77777777">
        <w:trPr>
          <w:trHeight w:val="56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5E29" w14:textId="77777777" w:rsidR="00C87987" w:rsidRPr="00C87987" w:rsidRDefault="00C87987" w:rsidP="00C87987">
            <w:pPr>
              <w:widowControl w:val="0"/>
              <w:spacing w:line="182" w:lineRule="exact"/>
              <w:rPr>
                <w:rFonts w:ascii="Times New Roman" w:hAnsi="Times New Roman" w:cs="Times New Roman"/>
              </w:rPr>
            </w:pPr>
          </w:p>
          <w:p w14:paraId="0CD60E55" w14:textId="77777777" w:rsidR="00C87987" w:rsidRPr="00C87987" w:rsidRDefault="00C87987" w:rsidP="00C87987">
            <w:pPr>
              <w:widowControl w:val="0"/>
              <w:spacing w:line="182" w:lineRule="exact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Objęcie kandydata pieczą zastępczą</w:t>
            </w:r>
          </w:p>
          <w:p w14:paraId="0AF098A4" w14:textId="77777777" w:rsidR="00C87987" w:rsidRPr="00C87987" w:rsidRDefault="00C87987" w:rsidP="00C87987">
            <w:pPr>
              <w:widowControl w:val="0"/>
              <w:spacing w:line="182" w:lineRule="exact"/>
              <w:rPr>
                <w:rFonts w:ascii="Times New Roman" w:hAnsi="Times New Roman" w:cs="Times New Roman"/>
              </w:rPr>
            </w:pPr>
          </w:p>
          <w:p w14:paraId="4B1C832D" w14:textId="77777777" w:rsidR="00C87987" w:rsidRPr="00C87987" w:rsidRDefault="00C87987" w:rsidP="00C87987">
            <w:pPr>
              <w:widowControl w:val="0"/>
              <w:spacing w:line="182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(wymagany dokument poświadczający objęcie dziecka pieczą zastępczą zgodnie z ustawą z dnia 9 czerwca 2011 r. o wspieraniu rodziny i systemie pieczy zastępczej </w:t>
            </w:r>
            <w:r w:rsidRPr="00C87987">
              <w:rPr>
                <w:rFonts w:ascii="Times New Roman" w:hAnsi="Times New Roman" w:cs="Times New Roman"/>
                <w:sz w:val="20"/>
                <w:szCs w:val="20"/>
              </w:rPr>
              <w:t>(Dz. U. z 2022 r. poz. 447 ze zm.)</w:t>
            </w:r>
            <w:r w:rsidRPr="00C87987">
              <w:rPr>
                <w:rFonts w:ascii="Arial" w:hAnsi="Arial" w:cs="Arial"/>
              </w:rPr>
              <w:t>.</w:t>
            </w:r>
          </w:p>
          <w:p w14:paraId="1FE126A6" w14:textId="77777777" w:rsidR="00C87987" w:rsidRPr="00C87987" w:rsidRDefault="00C87987" w:rsidP="00C87987">
            <w:pPr>
              <w:widowControl w:val="0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64DB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E207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</w:tbl>
    <w:p w14:paraId="4B883CD2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974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96"/>
        <w:gridCol w:w="2551"/>
      </w:tblGrid>
      <w:tr w:rsidR="00C87987" w:rsidRPr="00C87987" w14:paraId="4FFDDB1C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191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 xml:space="preserve">Kryteria do drugiego etapu postępowania rekrutacyjnego wynikające z Uchwały </w:t>
            </w:r>
            <w:r w:rsidRPr="00C8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bookmarkStart w:id="1" w:name="_dx_frag_StartFragment"/>
            <w:bookmarkEnd w:id="1"/>
            <w:r w:rsidRPr="00C87987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- LXX/683/24 </w:t>
            </w:r>
            <w:r w:rsidRPr="00C8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C87987">
              <w:rPr>
                <w:rFonts w:ascii="Times New Roman" w:hAnsi="Times New Roman" w:cs="Times New Roman"/>
                <w:b/>
                <w:bCs/>
              </w:rPr>
              <w:t>ady Miejskiej w Grójcu z dnia 29 stycznia 2024 roku.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1253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071DC97F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9CA8" w14:textId="77777777" w:rsidR="00C87987" w:rsidRPr="00C87987" w:rsidRDefault="00C87987" w:rsidP="00C879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Dziecko, którego rodzeństwo rozpoczyna lub kontynuuje edukację przedszkolną w tym samym przedszkolu w roku szkolnym, na który prowadzony jest nabór.</w:t>
            </w:r>
          </w:p>
          <w:p w14:paraId="1645D0EB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lastRenderedPageBreak/>
              <w:t>Liczba punktów 50</w:t>
            </w:r>
          </w:p>
          <w:p w14:paraId="0F6C92D4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C87987">
              <w:rPr>
                <w:rFonts w:ascii="Times New Roman" w:hAnsi="Times New Roman" w:cs="Times New Roman"/>
                <w:i/>
                <w:iCs/>
                <w:vertAlign w:val="superscript"/>
              </w:rPr>
              <w:t>(proszę wpisać TAK lub NIE)</w:t>
            </w:r>
          </w:p>
          <w:p w14:paraId="53497F1E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Podać imiona i nazwiska rodzeństwa oraz daty urodzenia:</w:t>
            </w:r>
          </w:p>
          <w:p w14:paraId="459E9344" w14:textId="77777777" w:rsidR="00C87987" w:rsidRPr="00C87987" w:rsidRDefault="00C87987" w:rsidP="00C879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14:paraId="6F846AB9" w14:textId="77777777" w:rsidR="00C87987" w:rsidRPr="00C87987" w:rsidRDefault="00C87987" w:rsidP="00C879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14:paraId="45FF1EF0" w14:textId="77777777" w:rsidR="00C87987" w:rsidRPr="00C87987" w:rsidRDefault="00C87987" w:rsidP="00C879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14:paraId="6752AE08" w14:textId="77777777" w:rsidR="00C87987" w:rsidRPr="00C87987" w:rsidRDefault="00C87987" w:rsidP="00C879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68BB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4D5B4B35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AE68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Aktywność zawodowa obojga rodziców</w:t>
            </w:r>
          </w:p>
          <w:p w14:paraId="337A9822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Liczba punktów 50</w:t>
            </w:r>
          </w:p>
          <w:p w14:paraId="012B2DB7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(należy wstawić znak X jeżeli oboje rodzice są aktywni zawodowo i dołączyć zaświadczenie szkoły/uczelni potwierdzające naukę w trybie dziennym, zaświadczenie o zatrudnieniu w przypadku zatrudnienia na podstawie umowy o pracę lub o wykonywaniu pracy na podstawie umowy cywilnoprawnej, oświadczenie w przypadku prowadzenia gospodarstwa rolnego lub pozarolniczej działalności gospodarczej)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8564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7AA210A2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1BA0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Dogodne położenie przedszkola w stosunku do miejsca zamieszkania (odległość przedszkola do 1000 m od miejsca zamieszkania)</w:t>
            </w:r>
          </w:p>
          <w:p w14:paraId="226DAE21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 punktów 10</w:t>
            </w:r>
          </w:p>
          <w:p w14:paraId="64BDFC21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Należy dołączyć oświadczenie rodzica/rodziców/opiekunów prawnych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7D84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556F69A4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1555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Dziecko którego rodzice/rodzic (prawni opiekunowie/prawny opiekun) zamieszkują na terenie Gminy Grójec i rozliczają podatek dochodowy od osób fizycznych w Urzędzie Skarbowym w Grójcu, w przypadku osób prowadzących gospodarstwo rolne – odprowadzające podatek rolny na terenie Gminy Grójec</w:t>
            </w:r>
          </w:p>
          <w:p w14:paraId="5EF028BB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Liczba punktów – 20 punktów za każdego rodzica spełniającego kryterium</w:t>
            </w:r>
          </w:p>
          <w:p w14:paraId="3E577962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Należy dołączyć oświadczenie rodzica/rodziców/opiekunów prawnych,  w przypadku osób prowadzących gospodarstwo rolne  oświadczenie wraz z decyzją w sprawie wymiaru podatku rolnego na 2021 rok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6A36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70858793" w14:textId="7777777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921E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Zadeklarowana we wniosku liczba godzin pobytu dziecka w przedszkolu</w:t>
            </w:r>
          </w:p>
          <w:p w14:paraId="31D66510" w14:textId="77777777" w:rsidR="00C87987" w:rsidRPr="00C87987" w:rsidRDefault="00C87987" w:rsidP="00C87987">
            <w:pPr>
              <w:rPr>
                <w:rFonts w:ascii="Times New Roman" w:hAnsi="Times New Roman" w:cs="Times New Roman"/>
                <w:i/>
                <w:iCs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do 8 godzin- 1 pkt, powyżej 8 godzin – 5 pkt</w:t>
            </w:r>
          </w:p>
          <w:p w14:paraId="08EFDA54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  <w:i/>
                <w:iCs/>
              </w:rPr>
              <w:t>(należy wpisać liczbę zadeklarowanych godzin)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6EE0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</w:tbl>
    <w:p w14:paraId="4DAF0A83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5"/>
      </w:tblGrid>
      <w:tr w:rsidR="00C87987" w:rsidRPr="00C87987" w14:paraId="44F7449F" w14:textId="77777777">
        <w:trPr>
          <w:trHeight w:val="66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2406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DODATKOWE INFORMACJE O DZIECKU</w:t>
            </w:r>
          </w:p>
          <w:p w14:paraId="77F9CB40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C87987" w:rsidRPr="00C87987" w14:paraId="55F37FD8" w14:textId="77777777">
        <w:trPr>
          <w:trHeight w:val="23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50AA" w14:textId="77777777" w:rsidR="00C87987" w:rsidRPr="00C87987" w:rsidRDefault="00C87987" w:rsidP="00C87987">
            <w:pPr>
              <w:rPr>
                <w:rFonts w:ascii="Times New Roman" w:hAnsi="Times New Roman" w:cs="Times New Roman"/>
              </w:rPr>
            </w:pPr>
          </w:p>
        </w:tc>
      </w:tr>
    </w:tbl>
    <w:p w14:paraId="797C657F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Pouczenia:</w:t>
      </w:r>
    </w:p>
    <w:p w14:paraId="344EA5C9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Dokumenty dołączane do wniosku są składane w oryginale, notarialnie poświadczonej kopii albo w postaci urzędowo poświadczonego zgodnie z art. 76a § 1 kodeksu postępowania administracyjnego odpisu lub wyciągu z dokumentu;</w:t>
      </w:r>
    </w:p>
    <w:p w14:paraId="483AD22E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Dokumenty, mogą być składane w postaci kopii poświadczonej za zgodność z oryginałem przez rodzica kandydata;</w:t>
      </w:r>
    </w:p>
    <w:p w14:paraId="139E1777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Oświadczenia składa się pod rygorem odpowiedzialności karnej za składanie fałszywych zeznań. Składający oświadczenie jest obowiązany do zawarcia w nim klauzuli następującej treści „Jestem świadoma/y odpowiedzialności karnej za złożenie fałszywego oświadczenia”. Klauzula ta zastępuje pouczenie organu o odpowiedzialności karnej za składanie fałszywych zeznań;</w:t>
      </w:r>
    </w:p>
    <w:p w14:paraId="32F6E129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14:paraId="4428ACD3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zawarte w niniejszym wniosku i załącznikach do wniosku będą wykorzystywane wyłącznie dla potrzeb związanych z postępowaniem rekrutacyjnym,</w:t>
      </w: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prowadzonym na podstawie ustawy</w:t>
      </w: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14 grudnia 2016 r. Prawo oświatowe </w:t>
      </w:r>
      <w:r w:rsidRPr="00C87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2023 r. poz. 900, ze zm.)</w:t>
      </w:r>
    </w:p>
    <w:p w14:paraId="677AE6B4" w14:textId="77777777" w:rsidR="00C87987" w:rsidRPr="00C87987" w:rsidRDefault="00C87987" w:rsidP="00C8798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danych osobowych zawartych we wniosku oraz załącznikach do wniosku są dyrektorzy przedszkoli wskazanych we wniosku.</w:t>
      </w:r>
    </w:p>
    <w:p w14:paraId="70F16F3D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Oświadczenia:</w:t>
      </w:r>
    </w:p>
    <w:p w14:paraId="79456DEB" w14:textId="77777777" w:rsidR="00C87987" w:rsidRPr="00C87987" w:rsidRDefault="00C87987" w:rsidP="00C87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Zobowiązuję się w okresie </w:t>
      </w:r>
      <w:r w:rsidRPr="00C8798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do 22 kwietnia 2024 roku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pisemnie potwierdzić wolę przyjęcia dziecka do przedszkola w formie złożenia stosownego oświadczenia. W przypadku braku potwierdzenia wyrażam zgodę na wykreślenie dziecka z listy zakwalifikowanych do przyjęcia do przedszkola;</w:t>
      </w:r>
    </w:p>
    <w:p w14:paraId="7796CCD3" w14:textId="77777777" w:rsidR="00C87987" w:rsidRPr="00C87987" w:rsidRDefault="00C87987" w:rsidP="00C87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iż wszelkie informacje zawarte w niniejszym wniosku są zgodne z prawdą i jestem świadoma/y odpowiedzialności karnej za złożenia fałszywego oświadczenia.</w:t>
      </w:r>
    </w:p>
    <w:p w14:paraId="6F3CAF9D" w14:textId="77777777" w:rsidR="00C87987" w:rsidRPr="00C87987" w:rsidRDefault="00C87987" w:rsidP="00C87987">
      <w:pPr>
        <w:widowControl w:val="0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05"/>
        <w:gridCol w:w="5140"/>
      </w:tblGrid>
      <w:tr w:rsidR="00C87987" w:rsidRPr="00C87987" w14:paraId="3A6B4539" w14:textId="77777777">
        <w:trPr>
          <w:trHeight w:val="500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08B5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Data wypełnienia wniosku</w:t>
            </w:r>
          </w:p>
        </w:tc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C62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2938BABE" w14:textId="77777777">
        <w:trPr>
          <w:trHeight w:val="975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813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Podpis rodzica/rodziców/opiekunów prawnych</w:t>
            </w:r>
          </w:p>
        </w:tc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B95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60C6F8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BDD790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WYPEŁNIA KOMISJA REKRUTACYJNA</w:t>
      </w:r>
    </w:p>
    <w:p w14:paraId="5D035D05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Spełnianie kryteriów ustawowych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912"/>
        <w:gridCol w:w="2820"/>
      </w:tblGrid>
      <w:tr w:rsidR="00C87987" w:rsidRPr="00C87987" w14:paraId="67C544F0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6966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4D10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Potwierdzenie spełniania kryterium</w:t>
            </w:r>
          </w:p>
        </w:tc>
      </w:tr>
      <w:tr w:rsidR="00C87987" w:rsidRPr="00C87987" w14:paraId="13D2301E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9B22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2911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682B59E2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B88F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E845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26813278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2EFE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C069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35484969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F385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0B8E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785E386C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0AE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7D63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3CFADD31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71EE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AA7A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5065958B" w14:textId="77777777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7697" w14:textId="77777777" w:rsidR="00C87987" w:rsidRPr="00C87987" w:rsidRDefault="00C87987" w:rsidP="00C879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7E3B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26D5DA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E6FCAA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Spełnianie kryteriów dodatkowych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27"/>
        <w:gridCol w:w="1318"/>
      </w:tblGrid>
      <w:tr w:rsidR="00C87987" w:rsidRPr="00C87987" w14:paraId="67D85F16" w14:textId="77777777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D1E2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B9EC" w14:textId="77777777" w:rsidR="00C87987" w:rsidRPr="00C87987" w:rsidRDefault="00C87987" w:rsidP="00C879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</w:tr>
      <w:tr w:rsidR="00C87987" w:rsidRPr="00C87987" w14:paraId="01BACE0D" w14:textId="77777777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AC5A" w14:textId="77777777" w:rsidR="00C87987" w:rsidRPr="00C87987" w:rsidRDefault="00C87987" w:rsidP="00C8798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87987">
              <w:rPr>
                <w:rFonts w:ascii="Times New Roman" w:hAnsi="Times New Roman" w:cs="Times New Roman"/>
              </w:rPr>
              <w:t>Dziecko, którego rodzeństwo rozpoczyna lub kontynuuje edukację przedszkolną w tym samym przedszkolu w roku szkolnym, na który prowadzony jest nabór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DEF8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1B87C7F9" w14:textId="77777777">
        <w:trPr>
          <w:trHeight w:val="374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893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sz w:val="24"/>
                <w:szCs w:val="24"/>
              </w:rPr>
              <w:t>aktywność zawodowa obojga rodziców - dziecko, którego rodzice (prawni opiekunowie) uczą się/studiują w systemie dziennym, pracują, wykonują pracę na podstawie umowy cywilnoprawnej, prowadzą gospodarstwo rolne lub pozarolniczą działalność gospodarczą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BB4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3B935C65" w14:textId="77777777">
        <w:trPr>
          <w:trHeight w:val="421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5C0C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Dogodne położenie przedszkola w stosunku do miejsca zamieszkania (odległość przedszkola do 1000 m od miejsca zamieszkania)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01DD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03D948E6" w14:textId="77777777">
        <w:trPr>
          <w:trHeight w:val="421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51C1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sz w:val="24"/>
                <w:szCs w:val="24"/>
              </w:rPr>
              <w:t>dziecko, którego rodzice/rodzic (prawni opiekunowie/prawny opiekun) mieszkają na terenie Gminy Grójec i rozliczają podatek dochodowy od osób fizycznych w Urzędzie Skarbowym w Grójcu,</w:t>
            </w:r>
            <w:r w:rsidRPr="00C87987">
              <w:rPr>
                <w:rFonts w:ascii="Times New Roman" w:hAnsi="Times New Roman" w:cs="Times New Roman"/>
              </w:rPr>
              <w:t xml:space="preserve"> w przypadku osób prowadzących gospodarstwo rolne – odprowadzające podatek rolny na terenie Gminy Grójec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2265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0EDD275B" w14:textId="77777777">
        <w:trPr>
          <w:trHeight w:val="413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489E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7">
              <w:rPr>
                <w:rFonts w:ascii="Times New Roman" w:hAnsi="Times New Roman" w:cs="Times New Roman"/>
                <w:sz w:val="24"/>
                <w:szCs w:val="24"/>
              </w:rPr>
              <w:t>zadeklarowana we wniosku liczba godzin pobytu dziecka w przedszkolu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9D8E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87" w:rsidRPr="00C87987" w14:paraId="76425F6A" w14:textId="77777777">
        <w:trPr>
          <w:trHeight w:val="328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8E92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987">
              <w:rPr>
                <w:rFonts w:ascii="Times New Roman" w:hAnsi="Times New Roman" w:cs="Times New Roman"/>
                <w:b/>
                <w:bCs/>
              </w:rPr>
              <w:t>Suma punktów uzyskanych wg spełniania kryteriów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FF0" w14:textId="77777777" w:rsidR="00C87987" w:rsidRPr="00C87987" w:rsidRDefault="00C87987" w:rsidP="00C8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534E8E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F990E6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Decyzją Komisji Rekrutacyjnej na posiedzeniu w dniu ……………... </w:t>
      </w: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kandydat został zakwalifikowany/niezakwalifikowany 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Publicznego Przedszkola Nr …… w Grójcu</w:t>
      </w:r>
    </w:p>
    <w:p w14:paraId="0238B661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Przewodniczący Komisji …………..………………………………….</w:t>
      </w:r>
    </w:p>
    <w:p w14:paraId="54B94D3A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Członkowie Komisji</w:t>
      </w:r>
    </w:p>
    <w:p w14:paraId="63D4876E" w14:textId="77777777" w:rsidR="00C87987" w:rsidRPr="00C87987" w:rsidRDefault="00C87987" w:rsidP="00C87987">
      <w:pPr>
        <w:autoSpaceDE w:val="0"/>
        <w:autoSpaceDN w:val="0"/>
        <w:adjustRightInd w:val="0"/>
        <w:spacing w:after="0" w:line="480" w:lineRule="auto"/>
        <w:ind w:left="92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1.  …………………………………………….</w:t>
      </w:r>
    </w:p>
    <w:p w14:paraId="6B5C843D" w14:textId="77777777" w:rsidR="00C87987" w:rsidRPr="00C87987" w:rsidRDefault="00C87987" w:rsidP="00C87987">
      <w:pPr>
        <w:autoSpaceDE w:val="0"/>
        <w:autoSpaceDN w:val="0"/>
        <w:adjustRightInd w:val="0"/>
        <w:spacing w:after="0" w:line="480" w:lineRule="auto"/>
        <w:ind w:left="92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2.  .…………………………………………….</w:t>
      </w:r>
    </w:p>
    <w:p w14:paraId="574A0CF9" w14:textId="77777777" w:rsidR="00C87987" w:rsidRPr="00C87987" w:rsidRDefault="00C87987" w:rsidP="00C879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Kandydat w wyniku postępowania rekrutacyjnego uzyskał łączną liczbę punktów ……………….</w:t>
      </w:r>
    </w:p>
    <w:p w14:paraId="4EE08D30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Decyzją Komisji Rekrutacyjnej na posiedzeniu w dniu ……………………… kandydat </w:t>
      </w:r>
      <w:r w:rsidRPr="00C879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został przyjęty/nieprzyjęty</w:t>
      </w: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Publicznego Przedszkola Nr …… w Grójcu</w:t>
      </w:r>
    </w:p>
    <w:p w14:paraId="17955763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Przewodniczący Komisji ……….. ………………………………….</w:t>
      </w:r>
    </w:p>
    <w:p w14:paraId="5746287C" w14:textId="77777777" w:rsidR="00C87987" w:rsidRPr="00C87987" w:rsidRDefault="00C87987" w:rsidP="00C879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Członkowie Komisji:</w:t>
      </w:r>
    </w:p>
    <w:p w14:paraId="398C0DBD" w14:textId="77777777" w:rsidR="00C87987" w:rsidRPr="00C87987" w:rsidRDefault="00C87987" w:rsidP="00C87987">
      <w:pPr>
        <w:autoSpaceDE w:val="0"/>
        <w:autoSpaceDN w:val="0"/>
        <w:adjustRightInd w:val="0"/>
        <w:spacing w:after="0" w:line="48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1.  …………………………………………….</w:t>
      </w:r>
    </w:p>
    <w:p w14:paraId="4CF7ECB1" w14:textId="77777777" w:rsidR="00C87987" w:rsidRPr="00C87987" w:rsidRDefault="00C87987" w:rsidP="00C87987">
      <w:pPr>
        <w:autoSpaceDE w:val="0"/>
        <w:autoSpaceDN w:val="0"/>
        <w:adjustRightInd w:val="0"/>
        <w:spacing w:after="0" w:line="72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2 . …………………………………………….</w:t>
      </w:r>
    </w:p>
    <w:p w14:paraId="5E4024C1" w14:textId="77777777" w:rsidR="00C87987" w:rsidRPr="00C87987" w:rsidRDefault="00C87987" w:rsidP="00C8798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p w14:paraId="5DCEF3E0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Klauzula informacyjna dotycząca rekrutacji do placówek oświatowych</w:t>
      </w:r>
    </w:p>
    <w:p w14:paraId="676ECA90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205DEFA0" w14:textId="77777777" w:rsidR="00C87987" w:rsidRPr="00C87987" w:rsidRDefault="00C87987" w:rsidP="00C87987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Administratorem Państwa danych osobowych jest </w:t>
      </w: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Przedszkole/szkoła do której rekrutuje dziecko , reprezentowane przez jej Dyrektora, </w:t>
      </w:r>
    </w:p>
    <w:p w14:paraId="4EBE8386" w14:textId="77777777" w:rsidR="00C87987" w:rsidRPr="00C87987" w:rsidRDefault="00C87987" w:rsidP="00C87987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14:paraId="7DC88092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14:paraId="0FF95987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2.  Państwa dane osobowe przetwarzane będą na podstawie art. 6 ust 1 pkt c rozporządzenia ogólnego w celu </w:t>
      </w: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przeprowadzenia postępowania rekrutacyjnego do przedszkola/szkoły</w:t>
      </w:r>
      <w:r w:rsidRPr="00C8798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, w związku z wykonywaniem zadań wynikających z </w:t>
      </w: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ustawy z dnia 14 grudnia 2016r Prawo oświatowe</w:t>
      </w:r>
      <w:r w:rsidRPr="00C8798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6BEC4683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3. 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14:paraId="625A11D0" w14:textId="77777777" w:rsidR="00C87987" w:rsidRPr="00C87987" w:rsidRDefault="00C87987" w:rsidP="00C87987">
      <w:p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4. Państwa dane osobowe będą przechowywane przez okres niezbędny do realizacji celu, i nie krócej niż przewidują to przepisy ustawy o narodowym zasobie archiwalnym i archiwach.</w:t>
      </w: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6A4D14" w14:textId="77777777" w:rsidR="00C87987" w:rsidRPr="00C87987" w:rsidRDefault="00C87987" w:rsidP="00C87987">
      <w:p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6. Decyzje nie będą podejmowane w sposób zautomatyzowany, stosownie do art. 22 RODO;</w:t>
      </w:r>
    </w:p>
    <w:p w14:paraId="6D1BBD0C" w14:textId="77777777" w:rsidR="00C87987" w:rsidRPr="00C87987" w:rsidRDefault="00C87987" w:rsidP="00C87987">
      <w:p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7. Posiadają Państwo prawo dostępu do treści swoich danych , prawo ich sprostowania, oraz prawo żądania ograniczenia przetwarzania </w:t>
      </w: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danych osobowych z zastrzeżeniem przypadków, o których mowa w art. 18 ust. 2 RODO. </w:t>
      </w:r>
    </w:p>
    <w:p w14:paraId="5C306BD2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48A537DF" w14:textId="77777777" w:rsidR="00C87987" w:rsidRPr="00C87987" w:rsidRDefault="00C87987" w:rsidP="00C87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9. Podanie przez Państwa danych osobowych jest</w:t>
      </w:r>
      <w:r w:rsidRPr="00C8798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  <w:r w:rsidRPr="00C879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w podmiotach administracji publicznej . </w:t>
      </w:r>
    </w:p>
    <w:p w14:paraId="055D4506" w14:textId="77777777" w:rsidR="00C87987" w:rsidRPr="00C87987" w:rsidRDefault="00C87987" w:rsidP="00C87987">
      <w:pPr>
        <w:autoSpaceDE w:val="0"/>
        <w:autoSpaceDN w:val="0"/>
        <w:adjustRightInd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B0F0"/>
          <w:kern w:val="0"/>
          <w:sz w:val="20"/>
          <w:szCs w:val="20"/>
          <w:lang w:eastAsia="pl-PL"/>
          <w14:ligatures w14:val="none"/>
        </w:rPr>
      </w:pPr>
    </w:p>
    <w:p w14:paraId="662DB6F1" w14:textId="77777777" w:rsidR="00C87987" w:rsidRPr="00C87987" w:rsidRDefault="00C87987" w:rsidP="00C87987">
      <w:p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10. Nie przysługuje Państwu:</w:t>
      </w:r>
    </w:p>
    <w:p w14:paraId="02D02B7F" w14:textId="77777777" w:rsidR="00C87987" w:rsidRPr="00C87987" w:rsidRDefault="00C87987" w:rsidP="00C87987">
      <w:pPr>
        <w:numPr>
          <w:ilvl w:val="0"/>
          <w:numId w:val="6"/>
        </w:numPr>
        <w:autoSpaceDE w:val="0"/>
        <w:autoSpaceDN w:val="0"/>
        <w:adjustRightInd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art. 17 ust. 3 lit. b, d lub e rozporządzenia ogólnego prawo do usunięcia danych osobowych;</w:t>
      </w:r>
    </w:p>
    <w:p w14:paraId="072168DA" w14:textId="77777777" w:rsidR="00C87987" w:rsidRPr="00C87987" w:rsidRDefault="00C87987" w:rsidP="00C87987">
      <w:pPr>
        <w:numPr>
          <w:ilvl w:val="0"/>
          <w:numId w:val="6"/>
        </w:numPr>
        <w:autoSpaceDE w:val="0"/>
        <w:autoSpaceDN w:val="0"/>
        <w:adjustRightInd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przenoszenia danych osobowych, o którym mowa w art. 20 rozporządzenia ogólnego;</w:t>
      </w:r>
    </w:p>
    <w:p w14:paraId="27C03224" w14:textId="77777777" w:rsidR="00C87987" w:rsidRPr="00C87987" w:rsidRDefault="00C87987" w:rsidP="00C87987">
      <w:pPr>
        <w:numPr>
          <w:ilvl w:val="0"/>
          <w:numId w:val="6"/>
        </w:numPr>
        <w:autoSpaceDE w:val="0"/>
        <w:autoSpaceDN w:val="0"/>
        <w:adjustRightInd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879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1350495E" w14:textId="77777777" w:rsidR="00C87987" w:rsidRPr="00C87987" w:rsidRDefault="00C87987" w:rsidP="00C87987">
      <w:pPr>
        <w:autoSpaceDE w:val="0"/>
        <w:autoSpaceDN w:val="0"/>
        <w:adjustRightInd w:val="0"/>
        <w:spacing w:after="0" w:line="72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CDADEF" w14:textId="77777777" w:rsidR="00B77090" w:rsidRDefault="00B77090"/>
    <w:sectPr w:rsidR="00B77090" w:rsidSect="006C6C0E">
      <w:footerReference w:type="default" r:id="rId8"/>
      <w:pgSz w:w="11906" w:h="16838"/>
      <w:pgMar w:top="1749" w:right="1017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B6FB" w14:textId="77777777" w:rsidR="006C6C0E" w:rsidRDefault="006C6C0E">
      <w:pPr>
        <w:spacing w:after="0" w:line="240" w:lineRule="auto"/>
      </w:pPr>
      <w:r>
        <w:separator/>
      </w:r>
    </w:p>
  </w:endnote>
  <w:endnote w:type="continuationSeparator" w:id="0">
    <w:p w14:paraId="7AE35643" w14:textId="77777777" w:rsidR="006C6C0E" w:rsidRDefault="006C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B85" w14:textId="77777777" w:rsidR="00C87987" w:rsidRDefault="00C87987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#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542CD72A" w14:textId="77777777" w:rsidR="00C87987" w:rsidRDefault="00C87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91CA" w14:textId="77777777" w:rsidR="006C6C0E" w:rsidRDefault="006C6C0E">
      <w:pPr>
        <w:spacing w:after="0" w:line="240" w:lineRule="auto"/>
      </w:pPr>
      <w:r>
        <w:separator/>
      </w:r>
    </w:p>
  </w:footnote>
  <w:footnote w:type="continuationSeparator" w:id="0">
    <w:p w14:paraId="662C7E96" w14:textId="77777777" w:rsidR="006C6C0E" w:rsidRDefault="006C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BA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7A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00A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7A72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D22A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35C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6420">
    <w:abstractNumId w:val="4"/>
  </w:num>
  <w:num w:numId="2" w16cid:durableId="303046368">
    <w:abstractNumId w:val="0"/>
  </w:num>
  <w:num w:numId="3" w16cid:durableId="615603292">
    <w:abstractNumId w:val="3"/>
  </w:num>
  <w:num w:numId="4" w16cid:durableId="2140763790">
    <w:abstractNumId w:val="5"/>
  </w:num>
  <w:num w:numId="5" w16cid:durableId="3712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72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B0"/>
    <w:rsid w:val="00000C14"/>
    <w:rsid w:val="003F1756"/>
    <w:rsid w:val="006C6C0E"/>
    <w:rsid w:val="009511B0"/>
    <w:rsid w:val="009C2BFD"/>
    <w:rsid w:val="00B77090"/>
    <w:rsid w:val="00C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B39F"/>
  <w15:chartTrackingRefBased/>
  <w15:docId w15:val="{2D8FC926-4F63-4D54-BA54-20654A9A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87987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87987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C87987"/>
    <w:pPr>
      <w:autoSpaceDE w:val="0"/>
      <w:autoSpaceDN w:val="0"/>
      <w:adjustRightInd w:val="0"/>
      <w:spacing w:after="0" w:line="276" w:lineRule="auto"/>
      <w:ind w:left="720"/>
      <w:contextualSpacing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Teksttre9cci2">
    <w:name w:val="Tekst treś9cci (2)"/>
    <w:basedOn w:val="Normalny"/>
    <w:uiPriority w:val="99"/>
    <w:rsid w:val="00C87987"/>
    <w:pPr>
      <w:shd w:val="clear" w:color="auto" w:fill="FFFFFF"/>
      <w:autoSpaceDE w:val="0"/>
      <w:autoSpaceDN w:val="0"/>
      <w:adjustRightInd w:val="0"/>
      <w:spacing w:before="240" w:after="460" w:line="178" w:lineRule="exact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87987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tre9cci9">
    <w:name w:val="Tekst treś9cci (9)"/>
    <w:basedOn w:val="Normalny"/>
    <w:uiPriority w:val="99"/>
    <w:rsid w:val="00C87987"/>
    <w:pPr>
      <w:shd w:val="clear" w:color="auto" w:fill="FFFFFF"/>
      <w:autoSpaceDE w:val="0"/>
      <w:autoSpaceDN w:val="0"/>
      <w:adjustRightInd w:val="0"/>
      <w:spacing w:after="0" w:line="240" w:lineRule="exact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character" w:customStyle="1" w:styleId="Teksttre9cci211pt">
    <w:name w:val="Tekst treś9cci (2) + 11 pt"/>
    <w:basedOn w:val="Domylnaczcionkaakapitu"/>
    <w:uiPriority w:val="99"/>
    <w:rsid w:val="00C87987"/>
  </w:style>
  <w:style w:type="character" w:customStyle="1" w:styleId="Teksttre9cci27">
    <w:name w:val="Tekst treś9cci (2) + 7"/>
    <w:basedOn w:val="Domylnaczcionkaakapitu"/>
    <w:uiPriority w:val="99"/>
    <w:rsid w:val="00C87987"/>
  </w:style>
  <w:style w:type="table" w:styleId="Tabela-Siatka">
    <w:name w:val="Table Grid"/>
    <w:basedOn w:val="Standardowy"/>
    <w:uiPriority w:val="99"/>
    <w:rsid w:val="00C879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Bożena Malinowska</cp:lastModifiedBy>
  <cp:revision>3</cp:revision>
  <cp:lastPrinted>2024-02-01T07:21:00Z</cp:lastPrinted>
  <dcterms:created xsi:type="dcterms:W3CDTF">2024-01-31T13:14:00Z</dcterms:created>
  <dcterms:modified xsi:type="dcterms:W3CDTF">2024-02-01T07:21:00Z</dcterms:modified>
</cp:coreProperties>
</file>