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B15D" w14:textId="71EB35D1" w:rsidR="005C3110" w:rsidRPr="00E17B50" w:rsidRDefault="005C3110" w:rsidP="00E17B50">
      <w:pPr>
        <w:jc w:val="right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</w:pPr>
      <w:r w:rsidRPr="00E17B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1 do zarządzenia Nr </w:t>
      </w:r>
      <w:r w:rsidR="009A6E59" w:rsidRPr="00E17B5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>WO.0050.33.2024</w:t>
      </w:r>
      <w:r w:rsidR="009A6E59" w:rsidRPr="00E17B5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br/>
        <w:t>Burmistrza Miasta i Gminy Grójec</w:t>
      </w:r>
      <w:r w:rsidR="00E17B50" w:rsidRPr="00E17B5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pl-PL"/>
          <w14:ligatures w14:val="none"/>
        </w:rPr>
        <w:t xml:space="preserve"> </w:t>
      </w:r>
      <w:r w:rsidR="009A6E59" w:rsidRPr="009A6E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31 stycznia 2024 r.</w:t>
      </w:r>
    </w:p>
    <w:p w14:paraId="5FBE6D9A" w14:textId="77777777" w:rsidR="005C3110" w:rsidRDefault="005C3110" w:rsidP="005C3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D2E53F" w14:textId="369726F6" w:rsidR="005C3110" w:rsidRPr="005C3110" w:rsidRDefault="005C3110" w:rsidP="005C3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3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TERMINY PRZEPROWADZENIA POSTĘPOWANIA REKRUTACYJNEGO</w:t>
      </w:r>
    </w:p>
    <w:p w14:paraId="6FB152D0" w14:textId="77777777" w:rsidR="005C3110" w:rsidRPr="005C3110" w:rsidRDefault="005C3110" w:rsidP="005C3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C3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ORAZ POSTĘPOWANIA UZUPEŁNIAJĄCEGO DO  </w:t>
      </w:r>
      <w:r w:rsidRPr="005C3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PUBLICZNYCH  PRZEDSZKOLI </w:t>
      </w:r>
    </w:p>
    <w:p w14:paraId="00C2F53C" w14:textId="77777777" w:rsidR="005C3110" w:rsidRPr="005C3110" w:rsidRDefault="005C3110" w:rsidP="005C3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3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KTÓRYCH ORGANEM PROWADZĄCYM JEST GMINA GRÓJEC </w:t>
      </w:r>
    </w:p>
    <w:p w14:paraId="52469FD7" w14:textId="77777777" w:rsidR="005C3110" w:rsidRPr="005C3110" w:rsidRDefault="005C3110" w:rsidP="005C31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3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ROKU SZKOLNYM 2024/2025</w:t>
      </w:r>
    </w:p>
    <w:tbl>
      <w:tblPr>
        <w:tblStyle w:val="Tabela-Siatka"/>
        <w:tblW w:w="14142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5"/>
        <w:gridCol w:w="6916"/>
        <w:gridCol w:w="3402"/>
        <w:gridCol w:w="3119"/>
      </w:tblGrid>
      <w:tr w:rsidR="005C3110" w:rsidRPr="005C3110" w14:paraId="4BA60BD9" w14:textId="77777777">
        <w:trPr>
          <w:trHeight w:val="585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D8EA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10">
              <w:rPr>
                <w:rFonts w:ascii="Times New Roman" w:hAnsi="Times New Roman" w:cs="Times New Roman"/>
                <w:b/>
                <w:bCs/>
              </w:rPr>
              <w:t>L.P</w:t>
            </w:r>
          </w:p>
        </w:tc>
        <w:tc>
          <w:tcPr>
            <w:tcW w:w="6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7E33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10">
              <w:rPr>
                <w:rFonts w:ascii="Times New Roman" w:hAnsi="Times New Roman" w:cs="Times New Roman"/>
                <w:b/>
                <w:bCs/>
              </w:rPr>
              <w:t>Rodzaj czynności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214D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10">
              <w:rPr>
                <w:rFonts w:ascii="Times New Roman" w:hAnsi="Times New Roman" w:cs="Times New Roman"/>
                <w:b/>
                <w:bCs/>
              </w:rPr>
              <w:t>Termin w postępowaniu rekrutacyjnym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5858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10">
              <w:rPr>
                <w:rFonts w:ascii="Times New Roman" w:hAnsi="Times New Roman" w:cs="Times New Roman"/>
                <w:b/>
                <w:bCs/>
              </w:rPr>
              <w:t>Termin w postępowaniu uzupełniającym</w:t>
            </w:r>
          </w:p>
        </w:tc>
      </w:tr>
      <w:tr w:rsidR="005C3110" w:rsidRPr="005C3110" w14:paraId="41EBDA07" w14:textId="77777777">
        <w:trPr>
          <w:trHeight w:val="85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628B" w14:textId="77777777" w:rsidR="005C3110" w:rsidRPr="005C3110" w:rsidRDefault="005C3110" w:rsidP="005C31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38BF" w14:textId="77777777" w:rsidR="005C3110" w:rsidRPr="005C3110" w:rsidRDefault="005C3110" w:rsidP="005C3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color w:val="000000"/>
              </w:rPr>
              <w:t>Złożenie deklaracji</w:t>
            </w:r>
            <w:r w:rsidRPr="005C3110">
              <w:rPr>
                <w:rFonts w:ascii="Times New Roman" w:hAnsi="Times New Roman" w:cs="Times New Roman"/>
                <w:color w:val="000000"/>
              </w:rPr>
              <w:t xml:space="preserve"> o kontynuowaniu wychowania przedszkolnego w kolejnym roku szkolnym.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F7D0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26  lutego do 6 marca </w:t>
            </w:r>
          </w:p>
          <w:p w14:paraId="2F26CD24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roku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AB2D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</w:tr>
      <w:tr w:rsidR="005C3110" w:rsidRPr="005C3110" w14:paraId="1D4FFF39" w14:textId="77777777">
        <w:trPr>
          <w:trHeight w:val="85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21FA" w14:textId="77777777" w:rsidR="005C3110" w:rsidRPr="005C3110" w:rsidRDefault="005C3110" w:rsidP="005C31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28B9" w14:textId="77777777" w:rsidR="005C3110" w:rsidRPr="005C3110" w:rsidRDefault="005C3110" w:rsidP="005C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Złożenie wniosku o przyjęcie do przedszkola</w:t>
            </w:r>
            <w:r w:rsidRPr="005C3110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FDD4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11 marca do 31 marca </w:t>
            </w:r>
          </w:p>
          <w:p w14:paraId="50A05F78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roku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53F0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3 czerwca do 14 czerwca 2024 roku</w:t>
            </w:r>
          </w:p>
        </w:tc>
      </w:tr>
      <w:tr w:rsidR="005C3110" w:rsidRPr="005C3110" w14:paraId="3CA4CE81" w14:textId="77777777">
        <w:trPr>
          <w:trHeight w:val="85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E9CD" w14:textId="77777777" w:rsidR="005C3110" w:rsidRPr="005C3110" w:rsidRDefault="005C3110" w:rsidP="005C31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2ADF" w14:textId="77777777" w:rsidR="005C3110" w:rsidRPr="005C3110" w:rsidRDefault="005C3110" w:rsidP="005C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Weryfikacja przez komisję rekrutacyjną wniosków</w:t>
            </w:r>
            <w:r w:rsidRPr="005C3110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oddziału przedszkolnego i dokumentów potwierdzających spełnianie przez kandydata warunków lub kryteriów branych pod uwagę w postępowaniu rekrutacyjnym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9F33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8 kwietnia 2024 roku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60D6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21 czerwca 2024 roku</w:t>
            </w:r>
          </w:p>
        </w:tc>
      </w:tr>
      <w:tr w:rsidR="005C3110" w:rsidRPr="005C3110" w14:paraId="43480B4C" w14:textId="77777777">
        <w:trPr>
          <w:trHeight w:val="85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FFC2" w14:textId="77777777" w:rsidR="005C3110" w:rsidRPr="005C3110" w:rsidRDefault="005C3110" w:rsidP="005C31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8799" w14:textId="77777777" w:rsidR="005C3110" w:rsidRPr="005C3110" w:rsidRDefault="005C3110" w:rsidP="005C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</w:t>
            </w:r>
            <w:r w:rsidRPr="005C3110"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</w:t>
            </w: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kandydatów zakwalifikowanych i kandydatów niezakwalifikowanych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D56C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15 kwietnia 2024 roku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45BC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25 czerwca 2024 roku</w:t>
            </w:r>
          </w:p>
        </w:tc>
      </w:tr>
      <w:tr w:rsidR="005C3110" w:rsidRPr="005C3110" w14:paraId="05C3C931" w14:textId="77777777">
        <w:trPr>
          <w:trHeight w:val="85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3FD2" w14:textId="77777777" w:rsidR="005C3110" w:rsidRPr="005C3110" w:rsidRDefault="005C3110" w:rsidP="005C31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33A1" w14:textId="77777777" w:rsidR="005C3110" w:rsidRPr="005C3110" w:rsidRDefault="005C3110" w:rsidP="005C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przez rodzica</w:t>
            </w:r>
            <w:r w:rsidRPr="005C3110">
              <w:rPr>
                <w:rFonts w:ascii="Times New Roman" w:hAnsi="Times New Roman" w:cs="Times New Roman"/>
                <w:sz w:val="24"/>
                <w:szCs w:val="24"/>
              </w:rPr>
              <w:t xml:space="preserve"> kandydata woli przyjęcia w postaci pisemnego oświadczenia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8740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22</w:t>
            </w:r>
            <w:r w:rsidRPr="005C31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kwietnia 2024 roku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5AF9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27 czerwca 2024 roku</w:t>
            </w:r>
          </w:p>
        </w:tc>
      </w:tr>
      <w:tr w:rsidR="005C3110" w:rsidRPr="005C3110" w14:paraId="7344F217" w14:textId="77777777">
        <w:trPr>
          <w:trHeight w:val="85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2242" w14:textId="77777777" w:rsidR="005C3110" w:rsidRPr="005C3110" w:rsidRDefault="005C3110" w:rsidP="005C311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266C" w14:textId="77777777" w:rsidR="005C3110" w:rsidRPr="005C3110" w:rsidRDefault="005C3110" w:rsidP="005C3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0561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29 kwietnia 2024 roku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35B9" w14:textId="77777777" w:rsidR="005C3110" w:rsidRPr="005C3110" w:rsidRDefault="005C3110" w:rsidP="005C31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28 czerwca 2024 roku</w:t>
            </w:r>
          </w:p>
        </w:tc>
      </w:tr>
    </w:tbl>
    <w:p w14:paraId="6FB99043" w14:textId="77777777" w:rsidR="00B77090" w:rsidRDefault="00B77090"/>
    <w:sectPr w:rsidR="00B77090" w:rsidSect="005C31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4D2"/>
    <w:multiLevelType w:val="hybridMultilevel"/>
    <w:tmpl w:val="FFFFFFFF"/>
    <w:lvl w:ilvl="0" w:tplc="464E82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44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9"/>
    <w:rsid w:val="00000C14"/>
    <w:rsid w:val="002A6AAE"/>
    <w:rsid w:val="003F1756"/>
    <w:rsid w:val="005C3110"/>
    <w:rsid w:val="009A6E59"/>
    <w:rsid w:val="00B77090"/>
    <w:rsid w:val="00DF0189"/>
    <w:rsid w:val="00E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D596"/>
  <w15:chartTrackingRefBased/>
  <w15:docId w15:val="{70070C00-504A-434E-A57D-7E4018C7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3110"/>
    <w:pPr>
      <w:autoSpaceDE w:val="0"/>
      <w:autoSpaceDN w:val="0"/>
      <w:adjustRightInd w:val="0"/>
      <w:spacing w:after="0" w:line="276" w:lineRule="auto"/>
      <w:ind w:left="720"/>
      <w:contextualSpacing/>
    </w:pPr>
    <w:rPr>
      <w:rFonts w:ascii="Calibri" w:eastAsia="Times New Roman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99"/>
    <w:rsid w:val="005C31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Bożena Malinowska</cp:lastModifiedBy>
  <cp:revision>5</cp:revision>
  <dcterms:created xsi:type="dcterms:W3CDTF">2024-01-31T13:08:00Z</dcterms:created>
  <dcterms:modified xsi:type="dcterms:W3CDTF">2024-01-31T13:12:00Z</dcterms:modified>
</cp:coreProperties>
</file>