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1075" w14:textId="77777777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14:paraId="46501173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proofErr w:type="gramStart"/>
      <w:r w:rsidRPr="007E0B66">
        <w:rPr>
          <w:rFonts w:ascii="Times New Roman" w:eastAsiaTheme="minorEastAsia" w:hAnsi="Times New Roman" w:cs="Times New Roman"/>
          <w:lang w:eastAsia="pl-PL"/>
        </w:rPr>
        <w:t>…….</w:t>
      </w:r>
      <w:proofErr w:type="gramEnd"/>
      <w:r w:rsidRPr="007E0B66">
        <w:rPr>
          <w:rFonts w:ascii="Times New Roman" w:eastAsiaTheme="minorEastAsia" w:hAnsi="Times New Roman" w:cs="Times New Roman"/>
          <w:lang w:eastAsia="pl-PL"/>
        </w:rPr>
        <w:t>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08BA446B" w14:textId="77777777"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14:paraId="6CDF75F7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NIP……………………. 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REGON.…</w:t>
      </w:r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………………………………….</w:t>
      </w:r>
    </w:p>
    <w:p w14:paraId="53BD6E4E" w14:textId="77777777" w:rsidR="00F87936" w:rsidRPr="007D1F49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val="en-US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</w:t>
      </w:r>
      <w:proofErr w:type="gramStart"/>
      <w:r w:rsidRPr="007E0B66">
        <w:rPr>
          <w:rFonts w:ascii="Times New Roman" w:eastAsiaTheme="minorEastAsia" w:hAnsi="Times New Roman" w:cs="Times New Roman"/>
          <w:lang w:val="de-DE" w:eastAsia="pl-PL"/>
        </w:rPr>
        <w:t>fax./</w:t>
      </w:r>
      <w:proofErr w:type="spellStart"/>
      <w:proofErr w:type="gramEnd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253D7DA1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4309546B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57F858EC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D783D95" w14:textId="1A169E0B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7D1F49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9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7B409A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14:paraId="38DF73E4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6F6DC7EB" w14:textId="5087C581"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="00241F3B">
        <w:rPr>
          <w:rFonts w:ascii="Times New Roman" w:hAnsi="Times New Roman" w:cs="Times New Roman"/>
          <w:bCs/>
          <w:noProof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7B409A">
        <w:rPr>
          <w:rFonts w:ascii="Times New Roman" w:eastAsia="Times New Roman" w:hAnsi="Times New Roman" w:cs="Times New Roman"/>
          <w:b/>
          <w:i/>
          <w:lang w:eastAsia="pl-PL"/>
        </w:rPr>
        <w:t>Budowa ul. Zastacyjnej w Grojcu w kierunku Marianowa</w:t>
      </w:r>
      <w:r w:rsidR="00A720F5" w:rsidRPr="00492175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619B7742" w14:textId="77777777"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14:paraId="243B069B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077923CE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4D5F51DA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5CD404FD" w14:textId="77777777"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4CD05439" w14:textId="77777777"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14:paraId="6F3BE147" w14:textId="4BEEBD92"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>3. Oferujemy realizację zamówienia w termini</w:t>
      </w:r>
      <w:r w:rsidR="007B409A">
        <w:rPr>
          <w:rFonts w:ascii="Times New Roman" w:eastAsiaTheme="minorEastAsia" w:hAnsi="Times New Roman" w:cs="Times New Roman"/>
          <w:b/>
          <w:bCs/>
          <w:noProof/>
          <w:lang w:eastAsia="pl-PL"/>
        </w:rPr>
        <w:t>e określonym w SWZ</w:t>
      </w:r>
      <w:r>
        <w:rPr>
          <w:rFonts w:ascii="Times New Roman" w:hAnsi="Times New Roman" w:cs="Times New Roman"/>
          <w:b/>
        </w:rPr>
        <w:t>.</w:t>
      </w:r>
    </w:p>
    <w:p w14:paraId="673E4113" w14:textId="2DEEF6AE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Specyfikacji Warunków Zamówienia i akceptujemy jej postanowienia, oraz zdobyliśmy konieczne informacje do przygotowania oferty.</w:t>
      </w:r>
    </w:p>
    <w:p w14:paraId="5A535F7A" w14:textId="437A426F"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 od</w:t>
      </w:r>
      <w:r w:rsidR="007F7592">
        <w:rPr>
          <w:rFonts w:ascii="Times New Roman" w:eastAsiaTheme="minorEastAsia" w:hAnsi="Times New Roman" w:cs="Times New Roman"/>
          <w:lang w:eastAsia="pl-PL"/>
        </w:rPr>
        <w:t xml:space="preserve"> dnia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otwarcia ofert do </w:t>
      </w:r>
      <w:r w:rsidR="007F7592">
        <w:rPr>
          <w:rFonts w:ascii="Times New Roman" w:eastAsiaTheme="minorEastAsia" w:hAnsi="Times New Roman" w:cs="Times New Roman"/>
          <w:lang w:eastAsia="pl-PL"/>
        </w:rPr>
        <w:t>terminu określonego w Specyfikacji Warunków Zamówienia</w:t>
      </w:r>
      <w:r>
        <w:rPr>
          <w:rFonts w:ascii="Times New Roman" w:eastAsiaTheme="minorEastAsia" w:hAnsi="Times New Roman" w:cs="Times New Roman"/>
          <w:lang w:eastAsia="pl-PL"/>
        </w:rPr>
        <w:t>.</w:t>
      </w:r>
    </w:p>
    <w:p w14:paraId="4B82A289" w14:textId="77777777"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6DA24C17" w14:textId="77777777"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Prace objęte zamówieniem zamierzamy wykonać sami / zamierzamy powierzyć </w:t>
      </w:r>
      <w:proofErr w:type="gramStart"/>
      <w:r>
        <w:rPr>
          <w:rFonts w:ascii="Times New Roman" w:hAnsi="Times New Roman" w:cs="Times New Roman"/>
        </w:rPr>
        <w:t>podwykonawcom  w</w:t>
      </w:r>
      <w:proofErr w:type="gramEnd"/>
      <w:r>
        <w:rPr>
          <w:rFonts w:ascii="Times New Roman" w:hAnsi="Times New Roman" w:cs="Times New Roman"/>
        </w:rPr>
        <w:t xml:space="preserve"> części* (niepotrzebne skreślić)</w:t>
      </w:r>
    </w:p>
    <w:p w14:paraId="064E04E5" w14:textId="77777777"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A1E8673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5EDB93FD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F2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62B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39E9D43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4C9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E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E0BAA76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AD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83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16943A9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AD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07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7668B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A53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AA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62156B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D3C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C4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952A10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E4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3F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21F80FB0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14:paraId="447EA8BB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A1BE6F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B77CA07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2D8E288A" w14:textId="77777777"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14:paraId="41B6003D" w14:textId="77777777"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7E33F049" w14:textId="77777777"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 w:rsidRPr="009569ED">
        <w:rPr>
          <w:rFonts w:ascii="Times New Roman" w:hAnsi="Times New Roman"/>
          <w:color w:val="000000"/>
          <w:sz w:val="22"/>
          <w:szCs w:val="22"/>
        </w:rPr>
        <w:t>postępowaniu</w:t>
      </w:r>
      <w:r w:rsidRPr="009569ED">
        <w:rPr>
          <w:rFonts w:ascii="Times New Roman" w:hAnsi="Times New Roman"/>
          <w:sz w:val="22"/>
          <w:szCs w:val="22"/>
        </w:rPr>
        <w:t>.*</w:t>
      </w:r>
      <w:proofErr w:type="gramEnd"/>
    </w:p>
    <w:p w14:paraId="29960F57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7CD748F4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6A16BC5D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14:paraId="05452237" w14:textId="77777777"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14:paraId="13CF13AC" w14:textId="77777777" w:rsidTr="006A681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571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9F252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49C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FBAC5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626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E23ED2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CE9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532C1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A32727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5F30C7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14:paraId="7ADF166F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F87936" w:rsidRPr="00207402" w14:paraId="3FF07BBD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9FD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4E0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489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D857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14:paraId="0FAEFA39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DE5A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C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C39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6CCF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 mln Euro</w:t>
            </w:r>
          </w:p>
        </w:tc>
      </w:tr>
      <w:tr w:rsidR="00F87936" w:rsidRPr="00207402" w14:paraId="0628DC3F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18F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FD9E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59F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EC3D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10 mln Euro</w:t>
            </w:r>
          </w:p>
        </w:tc>
      </w:tr>
      <w:tr w:rsidR="00F87936" w:rsidRPr="00207402" w14:paraId="24359740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0891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9EE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0A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A05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</w:t>
            </w:r>
            <w:proofErr w:type="gramEnd"/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niż 43 mln Euro</w:t>
            </w:r>
          </w:p>
        </w:tc>
      </w:tr>
      <w:tr w:rsidR="00F87936" w:rsidRPr="00207402" w14:paraId="768F78A4" w14:textId="77777777" w:rsidTr="006A68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8D5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2143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808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2BF0" w14:textId="77777777" w:rsidR="00F87936" w:rsidRPr="00207402" w:rsidRDefault="00F87936" w:rsidP="006A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14:paraId="79141F57" w14:textId="77777777"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033EE0" w14:textId="77777777"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B8FCB00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366B9E9C" w14:textId="77777777"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14:paraId="59B097D1" w14:textId="77777777"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</w:t>
      </w:r>
      <w:proofErr w:type="gramStart"/>
      <w:r w:rsidRPr="009569ED">
        <w:rPr>
          <w:rFonts w:ascii="Times New Roman" w:hAnsi="Times New Roman"/>
          <w:color w:val="000000"/>
          <w:sz w:val="16"/>
          <w:szCs w:val="16"/>
        </w:rPr>
        <w:t>przypadku</w:t>
      </w:r>
      <w:proofErr w:type="gramEnd"/>
      <w:r w:rsidRPr="009569ED">
        <w:rPr>
          <w:rFonts w:ascii="Times New Roman" w:hAnsi="Times New Roman"/>
          <w:color w:val="000000"/>
          <w:sz w:val="16"/>
          <w:szCs w:val="16"/>
        </w:rPr>
        <w:t xml:space="preserve">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BD2243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0D84F6B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31A77D9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29747CA2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74DE2147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08AF98AF" w14:textId="77777777"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14:paraId="538116AA" w14:textId="77777777"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A4F4E3A" w14:textId="77777777"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893C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3A2C8C0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5850" w14:textId="77777777" w:rsidR="00A720F5" w:rsidRDefault="007D1F49">
    <w:pPr>
      <w:pStyle w:val="Stopka"/>
    </w:pPr>
    <w:r>
      <w:rPr>
        <w:noProof/>
        <w:lang w:eastAsia="zh-TW"/>
      </w:rPr>
      <w:pict w14:anchorId="1E69ECF1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60B3A78D" w14:textId="6A108AD0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7D1F49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9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</w:t>
                      </w:r>
                      <w:r w:rsidR="007B409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986D1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.KOI </w:t>
                      </w:r>
                    </w:p>
                  </w:sdtContent>
                </w:sdt>
                <w:p w14:paraId="672FA96E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20285C85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04EC">
                    <w:fldChar w:fldCharType="begin"/>
                  </w:r>
                  <w:r w:rsidR="00C004EC">
                    <w:instrText xml:space="preserve"> PAGE   \* MERGEFORMAT </w:instrText>
                  </w:r>
                  <w:r w:rsidR="00C004EC">
                    <w:fldChar w:fldCharType="separate"/>
                  </w:r>
                  <w:r w:rsidR="009F6D76" w:rsidRPr="009F6D76">
                    <w:rPr>
                      <w:noProof/>
                      <w:color w:val="FFFFFF" w:themeColor="background1"/>
                    </w:rPr>
                    <w:t>2</w:t>
                  </w:r>
                  <w:r w:rsidR="00C004EC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F5ED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3244A00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048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9426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72C4F"/>
    <w:rsid w:val="000A0BB1"/>
    <w:rsid w:val="00125831"/>
    <w:rsid w:val="00185B9D"/>
    <w:rsid w:val="001B4A0C"/>
    <w:rsid w:val="00204948"/>
    <w:rsid w:val="00241F3B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41A0D"/>
    <w:rsid w:val="004D3FB6"/>
    <w:rsid w:val="004E1FDC"/>
    <w:rsid w:val="0053144A"/>
    <w:rsid w:val="00560FF9"/>
    <w:rsid w:val="00584FF1"/>
    <w:rsid w:val="0061235B"/>
    <w:rsid w:val="006A6811"/>
    <w:rsid w:val="00747C2B"/>
    <w:rsid w:val="00781EC9"/>
    <w:rsid w:val="007B0B0F"/>
    <w:rsid w:val="007B409A"/>
    <w:rsid w:val="007D1F49"/>
    <w:rsid w:val="007E0B66"/>
    <w:rsid w:val="007F7592"/>
    <w:rsid w:val="00840924"/>
    <w:rsid w:val="00860F36"/>
    <w:rsid w:val="008958F3"/>
    <w:rsid w:val="008A1A4B"/>
    <w:rsid w:val="008B5247"/>
    <w:rsid w:val="00905FFC"/>
    <w:rsid w:val="009277BD"/>
    <w:rsid w:val="009565D8"/>
    <w:rsid w:val="0098465D"/>
    <w:rsid w:val="00986D1A"/>
    <w:rsid w:val="009C0A15"/>
    <w:rsid w:val="009F6D76"/>
    <w:rsid w:val="00A113DB"/>
    <w:rsid w:val="00A5316D"/>
    <w:rsid w:val="00A720F5"/>
    <w:rsid w:val="00AB2D36"/>
    <w:rsid w:val="00AE0557"/>
    <w:rsid w:val="00AE1A2D"/>
    <w:rsid w:val="00AF4892"/>
    <w:rsid w:val="00B12255"/>
    <w:rsid w:val="00C004EC"/>
    <w:rsid w:val="00C87D86"/>
    <w:rsid w:val="00CE0454"/>
    <w:rsid w:val="00CF5E97"/>
    <w:rsid w:val="00D07BC8"/>
    <w:rsid w:val="00D106F7"/>
    <w:rsid w:val="00D1383B"/>
    <w:rsid w:val="00D33245"/>
    <w:rsid w:val="00D33CE3"/>
    <w:rsid w:val="00D36D4C"/>
    <w:rsid w:val="00D538AF"/>
    <w:rsid w:val="00D56CBE"/>
    <w:rsid w:val="00D73E16"/>
    <w:rsid w:val="00DD7BDF"/>
    <w:rsid w:val="00DF4A6A"/>
    <w:rsid w:val="00E33848"/>
    <w:rsid w:val="00E95C6F"/>
    <w:rsid w:val="00EC3C69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F5D06D6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72683"/>
    <w:rsid w:val="000E3046"/>
    <w:rsid w:val="000F45D9"/>
    <w:rsid w:val="00193D31"/>
    <w:rsid w:val="00234C51"/>
    <w:rsid w:val="00320B49"/>
    <w:rsid w:val="00332DDC"/>
    <w:rsid w:val="00340179"/>
    <w:rsid w:val="00375B2B"/>
    <w:rsid w:val="00377117"/>
    <w:rsid w:val="004D215D"/>
    <w:rsid w:val="004E07F7"/>
    <w:rsid w:val="006326DC"/>
    <w:rsid w:val="00697F5E"/>
    <w:rsid w:val="0081751C"/>
    <w:rsid w:val="008D3462"/>
    <w:rsid w:val="00955267"/>
    <w:rsid w:val="009B07D6"/>
    <w:rsid w:val="009F38B7"/>
    <w:rsid w:val="00AE1FEB"/>
    <w:rsid w:val="00AF1EE9"/>
    <w:rsid w:val="00BD0ABF"/>
    <w:rsid w:val="00BD3F08"/>
    <w:rsid w:val="00CB1755"/>
    <w:rsid w:val="00D16845"/>
    <w:rsid w:val="00DC6C28"/>
    <w:rsid w:val="00DC7DBD"/>
    <w:rsid w:val="00F265B9"/>
    <w:rsid w:val="00F34200"/>
    <w:rsid w:val="00F77E70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271.9.2024.KOI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44</cp:revision>
  <dcterms:created xsi:type="dcterms:W3CDTF">2021-01-22T09:18:00Z</dcterms:created>
  <dcterms:modified xsi:type="dcterms:W3CDTF">2024-01-25T11:22:00Z</dcterms:modified>
</cp:coreProperties>
</file>