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4B720BBA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73E8B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A73E8B">
        <w:rPr>
          <w:rFonts w:ascii="Times New Roman" w:eastAsia="Times New Roman" w:hAnsi="Times New Roman" w:cs="Times New Roman"/>
          <w:b/>
          <w:i/>
          <w:lang w:eastAsia="pl-PL"/>
        </w:rPr>
        <w:t>Remont nawierzchni ul. Starostwo w Grójcu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7B43D2FE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Przedmiotem umowy jest realizacja robót budowlanych </w:t>
      </w:r>
      <w:r w:rsidR="00A73E8B">
        <w:rPr>
          <w:rFonts w:ascii="Times New Roman" w:eastAsia="Times New Roman" w:hAnsi="Times New Roman" w:cs="Times New Roman"/>
          <w:lang w:eastAsia="pl-PL"/>
        </w:rPr>
        <w:t xml:space="preserve">polegających na remoncie nawierzchni </w:t>
      </w:r>
      <w:r w:rsidR="00A73E8B">
        <w:rPr>
          <w:rFonts w:ascii="Times New Roman" w:eastAsia="Times New Roman" w:hAnsi="Times New Roman" w:cs="Times New Roman"/>
          <w:lang w:eastAsia="pl-PL"/>
        </w:rPr>
        <w:br/>
        <w:t>ul. Starostwo w Grójcu</w:t>
      </w:r>
      <w:r w:rsidR="004D5988" w:rsidRPr="0058635F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078F22A2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94633C" w:rsidRPr="001B224D">
        <w:rPr>
          <w:rFonts w:ascii="Times New Roman" w:eastAsia="Times New Roman" w:hAnsi="Times New Roman" w:cs="Times New Roman"/>
          <w:b/>
          <w:bCs/>
        </w:rPr>
        <w:t>4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34F113E8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r w:rsidR="00A73E8B">
        <w:rPr>
          <w:rFonts w:ascii="Times New Roman" w:eastAsia="Times New Roman" w:hAnsi="Times New Roman" w:cs="Times New Roman"/>
          <w:lang w:eastAsia="pl-PL"/>
        </w:rPr>
        <w:t>z 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1F957803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1080925A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 zakończeniu robót zobowiązany jest przeprowadzić przegląd sieci kanalizacji sanitarnej oraz kanalizacji deszczowej powierzonego odcinka (w tym również nowo wybudowanych odcinków sieci)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</w:t>
      </w:r>
      <w:r w:rsidR="00A73E8B">
        <w:rPr>
          <w:rFonts w:ascii="Times New Roman" w:eastAsia="Times New Roman" w:hAnsi="Times New Roman" w:cs="Times New Roman"/>
          <w:lang w:eastAsia="pl-PL"/>
        </w:rPr>
        <w:br/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32C2D3E3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466CC027" w14:textId="2633C3D0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  <w:r w:rsidR="00C278CA">
        <w:rPr>
          <w:rFonts w:ascii="Times New Roman" w:eastAsia="Times New Roman" w:hAnsi="Times New Roman" w:cs="Times New Roman"/>
          <w:lang w:eastAsia="pl-PL"/>
        </w:rPr>
        <w:t xml:space="preserve"> (jeżeli dotyczy).</w:t>
      </w:r>
    </w:p>
    <w:p w14:paraId="5514747B" w14:textId="774769BA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30E9E157" w14:textId="77777777" w:rsidR="00C278CA" w:rsidRDefault="00C278CA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0FE1C69F" w14:textId="77777777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 oraz kosztorysem ofertowym.  </w:t>
      </w:r>
    </w:p>
    <w:p w14:paraId="638D79BB" w14:textId="77777777" w:rsidR="00C278CA" w:rsidRPr="00D65571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nie dopuszcza możliwość płatności wynagrodzenia w częściach</w:t>
      </w:r>
      <w:r w:rsidRPr="009F277E">
        <w:rPr>
          <w:rFonts w:ascii="Times New Roman" w:eastAsia="Times New Roman" w:hAnsi="Times New Roman" w:cs="Times New Roman"/>
        </w:rPr>
        <w:t>.</w:t>
      </w:r>
    </w:p>
    <w:p w14:paraId="4583EF13" w14:textId="77777777" w:rsidR="00C278CA" w:rsidRPr="000A5E06" w:rsidRDefault="00C278CA" w:rsidP="00C278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71777435" w14:textId="77777777" w:rsidR="00C278CA" w:rsidRPr="000A5E06" w:rsidRDefault="00C278CA" w:rsidP="00C278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0EB1F9F6" w14:textId="77777777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5CCF0AA3" w14:textId="77777777" w:rsidR="00C278CA" w:rsidRPr="005269B4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0DD7F8DE" w14:textId="77777777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31731479" w14:textId="77777777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26E525CC" w14:textId="0808FE23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niewykonania pełnego zakresu przedmiotu umowy lub w przypadku stwierdzenia usterek nie do usunięcia.</w:t>
      </w:r>
    </w:p>
    <w:p w14:paraId="3FE7D3A8" w14:textId="77777777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3BAFB7FC" w14:textId="77777777" w:rsidR="00C278CA" w:rsidRDefault="00C278CA" w:rsidP="00C278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0F7E0E7E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</w:t>
      </w:r>
      <w:r w:rsidR="0058635F">
        <w:t xml:space="preserve"> oraz zakresu </w:t>
      </w:r>
      <w:r w:rsidRPr="0020144B">
        <w:t>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1B9F78A1" w14:textId="77777777" w:rsidR="0058635F" w:rsidRDefault="0058635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F3B82B" w14:textId="1C664CDD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6C2059" w14:textId="77777777" w:rsidR="0058635F" w:rsidRDefault="0058635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DB6FD5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92D60D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0CF3C1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D1EDF5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0633D5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9D8337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37CDBB" w14:textId="77777777" w:rsidR="00C278CA" w:rsidRDefault="00C278CA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E871E6" w14:textId="77777777" w:rsidR="0058635F" w:rsidRDefault="0058635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4E0B94BB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A73E8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4E0B94BB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A73E8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8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B224D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35F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33AE9"/>
    <w:rsid w:val="00756E64"/>
    <w:rsid w:val="00792349"/>
    <w:rsid w:val="007A3AE0"/>
    <w:rsid w:val="007A40E8"/>
    <w:rsid w:val="007F733C"/>
    <w:rsid w:val="0085205D"/>
    <w:rsid w:val="00880D66"/>
    <w:rsid w:val="008E5F21"/>
    <w:rsid w:val="00907B5D"/>
    <w:rsid w:val="00926C07"/>
    <w:rsid w:val="00944CA2"/>
    <w:rsid w:val="0094633C"/>
    <w:rsid w:val="00991F9D"/>
    <w:rsid w:val="009C5F11"/>
    <w:rsid w:val="00A73E8B"/>
    <w:rsid w:val="00AA4A72"/>
    <w:rsid w:val="00AC4DEB"/>
    <w:rsid w:val="00AE62B0"/>
    <w:rsid w:val="00B642D8"/>
    <w:rsid w:val="00B76A80"/>
    <w:rsid w:val="00BE7AF7"/>
    <w:rsid w:val="00C26102"/>
    <w:rsid w:val="00C278CA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4632</Words>
  <Characters>27793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15</cp:revision>
  <cp:lastPrinted>2022-03-18T08:46:00Z</cp:lastPrinted>
  <dcterms:created xsi:type="dcterms:W3CDTF">2023-03-28T10:28:00Z</dcterms:created>
  <dcterms:modified xsi:type="dcterms:W3CDTF">2024-01-22T10:29:00Z</dcterms:modified>
</cp:coreProperties>
</file>