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2F9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2B56FC36" w14:textId="77777777" w:rsidR="008C50FF" w:rsidRPr="005A562D" w:rsidRDefault="008C50FF" w:rsidP="008C50FF">
      <w:pPr>
        <w:rPr>
          <w:rFonts w:asciiTheme="minorHAnsi" w:eastAsia="Times New Roman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>........................................................</w:t>
      </w:r>
    </w:p>
    <w:p w14:paraId="43166E78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 xml:space="preserve">            </w:t>
      </w:r>
      <w:r w:rsidRPr="005A562D">
        <w:rPr>
          <w:rFonts w:asciiTheme="minorHAnsi" w:hAnsiTheme="minorHAnsi" w:cstheme="minorHAnsi"/>
        </w:rPr>
        <w:t xml:space="preserve">pieczątka Oferenta </w:t>
      </w:r>
    </w:p>
    <w:p w14:paraId="4E98DD0A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07716E56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25A28C6C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  <w:b/>
          <w:bCs/>
        </w:rPr>
        <w:t xml:space="preserve">FORMULARZ  OFERTOWY </w:t>
      </w:r>
    </w:p>
    <w:p w14:paraId="67F1C108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408739C8" w14:textId="77777777" w:rsidR="008C50FF" w:rsidRPr="005A562D" w:rsidRDefault="008C50FF" w:rsidP="008C50FF">
      <w:pPr>
        <w:jc w:val="both"/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Pr="005A562D" w:rsidRDefault="008C50FF" w:rsidP="008C50FF">
      <w:pPr>
        <w:rPr>
          <w:rFonts w:asciiTheme="minorHAnsi" w:hAnsiTheme="minorHAnsi" w:cstheme="minorHAnsi"/>
        </w:rPr>
      </w:pPr>
    </w:p>
    <w:p w14:paraId="08BCE5CF" w14:textId="7B195E57" w:rsidR="00EF5408" w:rsidRPr="005A562D" w:rsidRDefault="008C50FF" w:rsidP="00EF5408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Znak sprawy</w:t>
      </w:r>
      <w:r w:rsidR="00DD0F73" w:rsidRPr="005A562D">
        <w:rPr>
          <w:rFonts w:asciiTheme="minorHAnsi" w:hAnsiTheme="minorHAnsi" w:cstheme="minorHAnsi"/>
        </w:rPr>
        <w:t xml:space="preserve">: </w:t>
      </w:r>
      <w:r w:rsidR="00FD4DA2" w:rsidRPr="005A562D">
        <w:rPr>
          <w:rFonts w:asciiTheme="minorHAnsi" w:hAnsiTheme="minorHAnsi" w:cstheme="minorHAnsi"/>
        </w:rPr>
        <w:t>WI.</w:t>
      </w:r>
      <w:r w:rsidR="00DD0F73" w:rsidRPr="005A562D">
        <w:rPr>
          <w:rFonts w:asciiTheme="minorHAnsi" w:hAnsiTheme="minorHAnsi" w:cstheme="minorHAnsi"/>
        </w:rPr>
        <w:t>701</w:t>
      </w:r>
      <w:r w:rsidR="00EF5408" w:rsidRPr="005A562D">
        <w:rPr>
          <w:rFonts w:asciiTheme="minorHAnsi" w:hAnsiTheme="minorHAnsi" w:cstheme="minorHAnsi"/>
        </w:rPr>
        <w:t>3</w:t>
      </w:r>
      <w:r w:rsidR="00DD0F73" w:rsidRPr="005A562D">
        <w:rPr>
          <w:rFonts w:asciiTheme="minorHAnsi" w:hAnsiTheme="minorHAnsi" w:cstheme="minorHAnsi"/>
        </w:rPr>
        <w:t>.</w:t>
      </w:r>
      <w:r w:rsidR="00FD4DA2" w:rsidRPr="005A562D">
        <w:rPr>
          <w:rFonts w:asciiTheme="minorHAnsi" w:hAnsiTheme="minorHAnsi" w:cstheme="minorHAnsi"/>
        </w:rPr>
        <w:t>1</w:t>
      </w:r>
      <w:r w:rsidR="00295E30" w:rsidRPr="005A562D">
        <w:rPr>
          <w:rFonts w:asciiTheme="minorHAnsi" w:hAnsiTheme="minorHAnsi" w:cstheme="minorHAnsi"/>
        </w:rPr>
        <w:t>1</w:t>
      </w:r>
      <w:r w:rsidR="00DD0F73" w:rsidRPr="005A562D">
        <w:rPr>
          <w:rFonts w:asciiTheme="minorHAnsi" w:hAnsiTheme="minorHAnsi" w:cstheme="minorHAnsi"/>
        </w:rPr>
        <w:t>.202</w:t>
      </w:r>
      <w:r w:rsidR="00FD4DA2" w:rsidRPr="005A562D">
        <w:rPr>
          <w:rFonts w:asciiTheme="minorHAnsi" w:hAnsiTheme="minorHAnsi" w:cstheme="minorHAnsi"/>
        </w:rPr>
        <w:t>3.</w:t>
      </w:r>
      <w:r w:rsidR="00295E30" w:rsidRPr="005A562D">
        <w:rPr>
          <w:rFonts w:asciiTheme="minorHAnsi" w:hAnsiTheme="minorHAnsi" w:cstheme="minorHAnsi"/>
        </w:rPr>
        <w:t>KWI</w:t>
      </w:r>
    </w:p>
    <w:p w14:paraId="0CCD8887" w14:textId="77777777" w:rsidR="00295E30" w:rsidRPr="005A562D" w:rsidRDefault="00295E30" w:rsidP="00EF5408">
      <w:pPr>
        <w:rPr>
          <w:rFonts w:asciiTheme="minorHAnsi" w:hAnsiTheme="minorHAnsi" w:cstheme="minorHAnsi"/>
        </w:rPr>
      </w:pPr>
    </w:p>
    <w:p w14:paraId="1441322B" w14:textId="09718BD2" w:rsidR="0011666E" w:rsidRPr="005A562D" w:rsidRDefault="00EF5408" w:rsidP="00295E30">
      <w:pPr>
        <w:jc w:val="center"/>
        <w:rPr>
          <w:rFonts w:asciiTheme="minorHAnsi" w:eastAsiaTheme="minorEastAsia" w:hAnsiTheme="minorHAnsi" w:cstheme="minorHAnsi"/>
          <w:b/>
          <w:bCs/>
          <w:i/>
          <w:kern w:val="0"/>
          <w:lang w:eastAsia="pl-PL" w:bidi="ar-SA"/>
        </w:rPr>
      </w:pPr>
      <w:r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 xml:space="preserve">pełnienia funkcji inspektora nadzoru branży </w:t>
      </w:r>
      <w:r w:rsidR="000A7DA7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>sanitarnej</w:t>
      </w:r>
      <w:r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 xml:space="preserve"> dla zadania</w:t>
      </w:r>
      <w:r w:rsidR="00295E30"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>:</w:t>
      </w:r>
      <w:r w:rsidR="00295E30" w:rsidRPr="005A562D">
        <w:rPr>
          <w:rFonts w:asciiTheme="minorHAnsi" w:eastAsiaTheme="minorEastAsia" w:hAnsiTheme="minorHAnsi" w:cstheme="minorHAnsi"/>
          <w:b/>
          <w:bCs/>
          <w:i/>
          <w:kern w:val="0"/>
          <w:lang w:eastAsia="pl-PL" w:bidi="ar-SA"/>
        </w:rPr>
        <w:t xml:space="preserve"> „Remont i zmiana użytkowania budynku dworca kolejki wąskotorowej w Grójcu”</w:t>
      </w:r>
      <w:r w:rsidR="00FD4DA2" w:rsidRPr="005A562D">
        <w:rPr>
          <w:rFonts w:asciiTheme="minorHAnsi" w:eastAsia="Times New Roman" w:hAnsiTheme="minorHAnsi" w:cstheme="minorHAnsi"/>
          <w:b/>
          <w:bCs/>
          <w:i/>
          <w:iCs/>
          <w:kern w:val="0"/>
          <w:lang w:eastAsia="pl-PL" w:bidi="ar-SA"/>
        </w:rPr>
        <w:t xml:space="preserve"> </w:t>
      </w:r>
      <w:r w:rsidR="0011666E" w:rsidRPr="005A562D">
        <w:rPr>
          <w:rFonts w:asciiTheme="minorHAnsi" w:hAnsiTheme="minorHAnsi" w:cstheme="minorHAnsi"/>
          <w:b/>
          <w:bCs/>
          <w:i/>
          <w:iCs/>
        </w:rPr>
        <w:t xml:space="preserve">– zgodnie z załącznikami do </w:t>
      </w:r>
      <w:r w:rsidR="008F2BDF" w:rsidRPr="005A562D">
        <w:rPr>
          <w:rFonts w:asciiTheme="minorHAnsi" w:hAnsiTheme="minorHAnsi" w:cstheme="minorHAnsi"/>
          <w:b/>
          <w:bCs/>
          <w:i/>
          <w:iCs/>
        </w:rPr>
        <w:t>z</w:t>
      </w:r>
      <w:r w:rsidR="0011666E" w:rsidRPr="005A562D">
        <w:rPr>
          <w:rFonts w:asciiTheme="minorHAnsi" w:hAnsiTheme="minorHAnsi" w:cstheme="minorHAnsi"/>
          <w:b/>
          <w:bCs/>
          <w:i/>
          <w:iCs/>
        </w:rPr>
        <w:t>apytania ofertowego</w:t>
      </w:r>
    </w:p>
    <w:p w14:paraId="3A4D4599" w14:textId="77777777" w:rsidR="008C50FF" w:rsidRPr="005A562D" w:rsidRDefault="008C50FF" w:rsidP="008C50FF">
      <w:pPr>
        <w:rPr>
          <w:rFonts w:asciiTheme="minorHAnsi" w:hAnsiTheme="minorHAnsi" w:cstheme="minorHAnsi"/>
          <w:b/>
          <w:bCs/>
          <w:i/>
          <w:iCs/>
        </w:rPr>
      </w:pPr>
    </w:p>
    <w:p w14:paraId="0C190CAE" w14:textId="77777777" w:rsidR="008C50FF" w:rsidRPr="005A562D" w:rsidRDefault="008C50FF" w:rsidP="008C50FF">
      <w:pPr>
        <w:rPr>
          <w:rFonts w:asciiTheme="minorHAnsi" w:hAnsiTheme="minorHAnsi" w:cstheme="minorHAnsi"/>
          <w:i/>
          <w:iCs/>
        </w:rPr>
      </w:pPr>
    </w:p>
    <w:p w14:paraId="38081E7E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Składamy następującą ofertę:</w:t>
      </w:r>
    </w:p>
    <w:p w14:paraId="2A8692DA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1. Oferujemy wykonanie zamówienia za cenę: …................................................................  netto zł</w:t>
      </w:r>
    </w:p>
    <w:p w14:paraId="07BC8F30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 xml:space="preserve">podatek VAT …..................................................... zł </w:t>
      </w:r>
    </w:p>
    <w:p w14:paraId="67CDDDAE" w14:textId="77777777" w:rsidR="008C50FF" w:rsidRPr="005A562D" w:rsidRDefault="008C50FF" w:rsidP="008C50FF">
      <w:pPr>
        <w:rPr>
          <w:rFonts w:asciiTheme="minorHAnsi" w:hAnsiTheme="minorHAnsi" w:cstheme="minorHAnsi"/>
          <w:i/>
          <w:iCs/>
        </w:rPr>
      </w:pPr>
      <w:r w:rsidRPr="005A562D">
        <w:rPr>
          <w:rFonts w:asciiTheme="minorHAnsi" w:hAnsiTheme="minorHAnsi" w:cstheme="minorHAnsi"/>
        </w:rPr>
        <w:t xml:space="preserve">cena brutto …........................................................ zł, </w:t>
      </w:r>
    </w:p>
    <w:p w14:paraId="5FBE53B8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  <w:i/>
          <w:iCs/>
        </w:rPr>
        <w:t>/słownie kwota brutto:</w:t>
      </w:r>
      <w:r w:rsidRPr="005A562D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…...................................................................................................................../</w:t>
      </w:r>
    </w:p>
    <w:p w14:paraId="239EAF2F" w14:textId="77777777" w:rsidR="008C50FF" w:rsidRPr="005A562D" w:rsidRDefault="008C50FF" w:rsidP="008C50FF">
      <w:pPr>
        <w:rPr>
          <w:rFonts w:asciiTheme="minorHAnsi" w:hAnsiTheme="minorHAnsi" w:cstheme="minorHAnsi"/>
        </w:rPr>
      </w:pPr>
    </w:p>
    <w:p w14:paraId="19B362C9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1. Przyjmujemy do realizacji warunki postawione przez Zamawiającego w zapytaniu ofertowym.</w:t>
      </w:r>
    </w:p>
    <w:p w14:paraId="11E18227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2. Oświadczamy, że zdobyliśmy potrzebne informacje do przygotowania oferty.</w:t>
      </w:r>
    </w:p>
    <w:p w14:paraId="134AD070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4. Ze strony Wykonawcy osobą do kontaktu w sprawach realizacji zamówienia będzie :</w:t>
      </w:r>
    </w:p>
    <w:p w14:paraId="016CCAEA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662B1CAE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>.................................................................... - imię i nazwisko,</w:t>
      </w:r>
    </w:p>
    <w:p w14:paraId="35EACE12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1EF81D06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 xml:space="preserve">....................................................................- telefon, </w:t>
      </w:r>
    </w:p>
    <w:p w14:paraId="1C32407F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2F7E328B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 xml:space="preserve">....................................................................- e-mail, </w:t>
      </w:r>
    </w:p>
    <w:p w14:paraId="1765BD4A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351B7B9A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7A6193DD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0C728C16" w14:textId="77777777" w:rsidR="008C50FF" w:rsidRPr="005A562D" w:rsidRDefault="008C50FF" w:rsidP="008C50FF">
      <w:pPr>
        <w:jc w:val="right"/>
        <w:rPr>
          <w:rFonts w:asciiTheme="minorHAnsi" w:eastAsia="Times New Roman" w:hAnsiTheme="minorHAnsi" w:cstheme="minorHAnsi"/>
        </w:rPr>
      </w:pPr>
      <w:r w:rsidRPr="005A562D"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4E3EED6C" w14:textId="6B53D7B9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 xml:space="preserve">    </w:t>
      </w:r>
      <w:r w:rsidRPr="005A562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 </w:t>
      </w: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7CF0F1F3" w14:textId="77777777" w:rsidR="008C50FF" w:rsidRPr="005A562D" w:rsidRDefault="008C50FF" w:rsidP="008C50FF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427EE50C" w14:textId="77777777" w:rsidR="008C50FF" w:rsidRPr="005A562D" w:rsidRDefault="008C50FF" w:rsidP="008C50F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Pr="005A562D" w:rsidRDefault="008C50FF" w:rsidP="008C50F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przedmiotu zamówienia lub warunków realizacji zamówienia publicznego. </w:t>
      </w:r>
    </w:p>
    <w:p w14:paraId="343FD27C" w14:textId="77777777" w:rsidR="008225D9" w:rsidRPr="005A562D" w:rsidRDefault="008225D9">
      <w:pPr>
        <w:rPr>
          <w:rFonts w:asciiTheme="minorHAnsi" w:hAnsiTheme="minorHAnsi" w:cstheme="minorHAnsi"/>
        </w:rPr>
      </w:pPr>
    </w:p>
    <w:sectPr w:rsidR="008225D9" w:rsidRPr="005A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A7DA7"/>
    <w:rsid w:val="0011666E"/>
    <w:rsid w:val="001B613B"/>
    <w:rsid w:val="00271DB9"/>
    <w:rsid w:val="00295E30"/>
    <w:rsid w:val="005A562D"/>
    <w:rsid w:val="007A72BF"/>
    <w:rsid w:val="007E1E60"/>
    <w:rsid w:val="007F4289"/>
    <w:rsid w:val="008225D9"/>
    <w:rsid w:val="008C50FF"/>
    <w:rsid w:val="008F2BDF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9</cp:revision>
  <dcterms:created xsi:type="dcterms:W3CDTF">2022-02-18T10:27:00Z</dcterms:created>
  <dcterms:modified xsi:type="dcterms:W3CDTF">2023-10-18T06:34:00Z</dcterms:modified>
</cp:coreProperties>
</file>