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77777777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77777777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0A8A99DF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B3647F">
        <w:rPr>
          <w:rFonts w:ascii="Times New Roman" w:eastAsia="Times New Roman" w:hAnsi="Times New Roman" w:cs="Times New Roman"/>
          <w:b/>
        </w:rPr>
        <w:t>2</w:t>
      </w:r>
      <w:r w:rsidR="0010621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E3743D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B3647F" w:rsidRPr="00B3647F">
        <w:rPr>
          <w:rFonts w:ascii="Times New Roman" w:eastAsia="Times New Roman" w:hAnsi="Times New Roman" w:cs="Times New Roman"/>
          <w:b/>
          <w:i/>
          <w:lang w:eastAsia="pl-PL"/>
        </w:rPr>
        <w:t xml:space="preserve">Przebudowa drogi gminnej – </w:t>
      </w:r>
      <w:r w:rsidR="00B3647F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="00B3647F" w:rsidRPr="00B3647F">
        <w:rPr>
          <w:rFonts w:ascii="Times New Roman" w:eastAsia="Times New Roman" w:hAnsi="Times New Roman" w:cs="Times New Roman"/>
          <w:b/>
          <w:i/>
          <w:lang w:eastAsia="pl-PL"/>
        </w:rPr>
        <w:t>ul. Orzeszkowej w Grójcu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36E43F43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B3647F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B364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647F" w:rsidRPr="00B3647F">
        <w:rPr>
          <w:rFonts w:ascii="Times New Roman" w:eastAsia="Times New Roman" w:hAnsi="Times New Roman" w:cs="Times New Roman"/>
          <w:lang w:eastAsia="pl-PL"/>
        </w:rPr>
        <w:t>Przebudowa drogi gminnej – ul. Orzeszkowej w Grójcu</w:t>
      </w:r>
      <w:r w:rsidR="004D5988" w:rsidRPr="00B3647F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49E44ABB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1E1214D1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w terminie </w:t>
      </w:r>
      <w:r w:rsidR="00B3647F">
        <w:rPr>
          <w:rFonts w:ascii="Times New Roman" w:eastAsia="Times New Roman" w:hAnsi="Times New Roman" w:cs="Times New Roman"/>
        </w:rPr>
        <w:t xml:space="preserve">5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B3647F">
        <w:rPr>
          <w:rFonts w:ascii="Times New Roman" w:eastAsia="Times New Roman" w:hAnsi="Times New Roman" w:cs="Times New Roman"/>
        </w:rPr>
        <w:t>4</w:t>
      </w:r>
      <w:r w:rsidRPr="009B7CDB">
        <w:rPr>
          <w:rFonts w:ascii="Times New Roman" w:eastAsia="Times New Roman" w:hAnsi="Times New Roman" w:cs="Times New Roman"/>
        </w:rPr>
        <w:t>r.</w:t>
      </w:r>
    </w:p>
    <w:p w14:paraId="6EB95D9B" w14:textId="77777777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</w:t>
      </w:r>
      <w:proofErr w:type="gramStart"/>
      <w:r>
        <w:rPr>
          <w:rFonts w:ascii="Times New Roman" w:hAnsi="Times New Roman" w:cs="Times New Roman"/>
        </w:rPr>
        <w:t>nie  później</w:t>
      </w:r>
      <w:proofErr w:type="gramEnd"/>
      <w:r>
        <w:rPr>
          <w:rFonts w:ascii="Times New Roman" w:hAnsi="Times New Roman" w:cs="Times New Roman"/>
        </w:rPr>
        <w:t xml:space="preserve"> niż w ciągu  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5BDD0" w14:textId="77777777" w:rsidR="00B3647F" w:rsidRDefault="00B3647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092F97" w14:textId="77777777" w:rsidR="00B3647F" w:rsidRDefault="00B3647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przekaże Wykonawcy protokolarnie teren robót w ciągu 5 dni od zawarcia umowy (lub w terminie uzgodnionym z Wykonawcą) w rozmiarach i stanie umożliwiającym wykonawstwo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lastRenderedPageBreak/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lastRenderedPageBreak/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1320  ze</w:t>
      </w:r>
      <w:proofErr w:type="gramEnd"/>
      <w:r>
        <w:rPr>
          <w:rFonts w:ascii="Times New Roman" w:hAnsi="Times New Roman" w:cs="Times New Roman"/>
        </w:rPr>
        <w:t xml:space="preserve">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 xml:space="preserve">słupy teletechniczne i elektryczne, wodociągi, gazociągi i podobne, przed rozpoczęciem jakichkolwiek </w:t>
      </w:r>
      <w:r w:rsidRPr="00261548">
        <w:rPr>
          <w:rFonts w:ascii="Times New Roman" w:eastAsia="Times New Roman" w:hAnsi="Times New Roman" w:cs="Times New Roman"/>
          <w:lang w:eastAsia="pl-PL"/>
        </w:rPr>
        <w:lastRenderedPageBreak/>
        <w:t>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0E9FE19D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Zamawiającego lub niniejszą umową - pomimo wezwania wystosowanego przez </w:t>
      </w:r>
      <w:r w:rsidRPr="008F78C5">
        <w:rPr>
          <w:rFonts w:ascii="Times New Roman" w:hAnsi="Times New Roman" w:cs="Times New Roman"/>
        </w:rPr>
        <w:lastRenderedPageBreak/>
        <w:t>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57296FA5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671DAA49" w14:textId="77777777" w:rsidR="00B3647F" w:rsidRPr="00907B5D" w:rsidRDefault="00B3647F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1D7456F" w14:textId="77777777" w:rsidR="00B3647F" w:rsidRDefault="00B3647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BE700" w14:textId="77777777" w:rsidR="00B3647F" w:rsidRDefault="00B3647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6F8872A7" w14:textId="77777777" w:rsidR="00B3647F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7BDFD4F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77F80B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2D6E94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30194E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25305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0B3F38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BDFE13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12853138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77804339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B364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1062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77804339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B364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10621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E00F2"/>
    <w:rsid w:val="00622B94"/>
    <w:rsid w:val="00627D73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3647F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3743D"/>
    <w:rsid w:val="00E43675"/>
    <w:rsid w:val="00E452D5"/>
    <w:rsid w:val="00EC244B"/>
    <w:rsid w:val="00ED0B46"/>
    <w:rsid w:val="00F009A3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4750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cp:lastPrinted>2022-03-18T08:46:00Z</cp:lastPrinted>
  <dcterms:created xsi:type="dcterms:W3CDTF">2023-03-28T10:28:00Z</dcterms:created>
  <dcterms:modified xsi:type="dcterms:W3CDTF">2023-10-03T10:15:00Z</dcterms:modified>
</cp:coreProperties>
</file>