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D2A2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61718F">
        <w:rPr>
          <w:rFonts w:ascii="Times New Roman" w:hAnsi="Times New Roman" w:cs="Times New Roman"/>
          <w:b/>
          <w:bCs/>
          <w:szCs w:val="24"/>
        </w:rPr>
        <w:t>a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14:paraId="73977567" w14:textId="7F97351E"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8B3F05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</w:t>
      </w:r>
      <w:r w:rsidR="008B3F05" w:rsidRPr="008B3F05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 </w:t>
      </w:r>
      <w:r w:rsidR="00F87936" w:rsidRPr="00C603B8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 w:rsidRPr="00C603B8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tel./fax./e-mail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147FE77B" w14:textId="77777777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14:paraId="0A863825" w14:textId="77777777" w:rsidR="009817B3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</w:p>
    <w:p w14:paraId="09E0254A" w14:textId="79A00254"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e-mail: …………………….</w:t>
      </w:r>
    </w:p>
    <w:p w14:paraId="539E57DC" w14:textId="77777777"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</w:p>
    <w:p w14:paraId="7C9D66C3" w14:textId="30142CE5"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C603B8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25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9817B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D7C50DC" w14:textId="77777777"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14:paraId="6536D1E0" w14:textId="77777777"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Oferuję/e</w:t>
      </w:r>
      <w:r w:rsidR="005A286D" w:rsidRPr="007E6AD8">
        <w:rPr>
          <w:rFonts w:ascii="Times New Roman" w:hAnsi="Times New Roman" w:cs="Times New Roman"/>
          <w:kern w:val="3"/>
        </w:rPr>
        <w:t>my całościowe wykonanie przedmiotu zamówienia o nazwie:</w:t>
      </w:r>
    </w:p>
    <w:p w14:paraId="317FCF6F" w14:textId="3B5CCE37" w:rsidR="009817B3" w:rsidRPr="006F46D6" w:rsidRDefault="009817B3" w:rsidP="008B3F05">
      <w:pPr>
        <w:widowControl w:val="0"/>
        <w:suppressAutoHyphens/>
        <w:autoSpaceDE w:val="0"/>
        <w:autoSpaceDN w:val="0"/>
        <w:spacing w:after="0" w:line="360" w:lineRule="auto"/>
        <w:ind w:right="-68"/>
        <w:jc w:val="both"/>
        <w:textAlignment w:val="baseline"/>
        <w:rPr>
          <w:rFonts w:ascii="Times New Roman" w:hAnsi="Times New Roman" w:cs="Times New Roman"/>
          <w:spacing w:val="-12"/>
          <w:kern w:val="3"/>
          <w:sz w:val="20"/>
          <w:szCs w:val="20"/>
        </w:rPr>
      </w:pPr>
      <w:r w:rsidRPr="00141120">
        <w:rPr>
          <w:rFonts w:ascii="Times New Roman" w:hAnsi="Times New Roman" w:cs="Times New Roman"/>
          <w:b/>
          <w:i/>
        </w:rPr>
        <w:t>„</w:t>
      </w:r>
      <w:r w:rsidR="00C603B8" w:rsidRPr="00C603B8">
        <w:rPr>
          <w:rFonts w:ascii="Times New Roman" w:hAnsi="Times New Roman" w:cs="Times New Roman"/>
          <w:b/>
          <w:i/>
        </w:rPr>
        <w:t>Opracowanie dokumentacji projektowej na budowę drogi gminnej nr 161620W</w:t>
      </w:r>
      <w:r w:rsidR="00C603B8" w:rsidRPr="00C603B8">
        <w:rPr>
          <w:rFonts w:ascii="Times New Roman" w:hAnsi="Times New Roman" w:cs="Times New Roman"/>
          <w:b/>
          <w:i/>
        </w:rPr>
        <w:br/>
        <w:t xml:space="preserve"> w Częstoniewie</w:t>
      </w:r>
      <w:r w:rsidRPr="00141120">
        <w:rPr>
          <w:rFonts w:ascii="Times New Roman" w:hAnsi="Times New Roman" w:cs="Times New Roman"/>
          <w:b/>
          <w:i/>
        </w:rPr>
        <w:t>”</w:t>
      </w:r>
    </w:p>
    <w:p w14:paraId="031E62EF" w14:textId="6D88E6FB" w:rsidR="005A286D" w:rsidRPr="007542F0" w:rsidRDefault="007542F0" w:rsidP="008B3F05">
      <w:pPr>
        <w:widowControl w:val="0"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14:paraId="3FC61529" w14:textId="77777777"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14:paraId="2D26916D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3BA5D0AC" w14:textId="77777777"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14:paraId="63433AA9" w14:textId="77777777"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252E5FFB" w14:textId="77777777"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14:paraId="7F24D9F3" w14:textId="77777777"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14:paraId="43CA4134" w14:textId="77777777"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14:paraId="41344088" w14:textId="77777777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14:paraId="0C9C76AE" w14:textId="261A584F"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9817B3">
        <w:rPr>
          <w:rFonts w:ascii="Times New Roman" w:hAnsi="Times New Roman" w:cs="Times New Roman"/>
          <w:kern w:val="3"/>
          <w:lang w:eastAsia="pl-PL"/>
        </w:rPr>
        <w:t>3</w:t>
      </w:r>
      <w:r w:rsidR="00253EDB">
        <w:rPr>
          <w:rFonts w:ascii="Times New Roman" w:hAnsi="Times New Roman" w:cs="Times New Roman"/>
          <w:kern w:val="3"/>
          <w:lang w:eastAsia="pl-PL"/>
        </w:rPr>
        <w:t>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m.b. </w:t>
      </w:r>
      <w:r w:rsidR="009817B3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14:paraId="69819972" w14:textId="77777777"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14:paraId="2BE89903" w14:textId="566A3CD1"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65679B">
        <w:rPr>
          <w:rFonts w:ascii="Times New Roman" w:hAnsi="Times New Roman" w:cs="Times New Roman"/>
          <w:color w:val="000000"/>
          <w:kern w:val="3"/>
        </w:rPr>
        <w:t>12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14:paraId="1542BF77" w14:textId="6878845F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r w:rsidRPr="007542F0">
        <w:rPr>
          <w:rFonts w:ascii="Times New Roman" w:hAnsi="Times New Roman" w:cs="Times New Roman"/>
        </w:rPr>
        <w:t>emy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14:paraId="3CB7F4A0" w14:textId="14158ED7"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446663">
        <w:rPr>
          <w:rFonts w:ascii="Times New Roman" w:hAnsi="Times New Roman" w:cs="Times New Roman"/>
        </w:rPr>
        <w:t xml:space="preserve">do </w:t>
      </w:r>
      <w:r w:rsidR="009817B3">
        <w:rPr>
          <w:rFonts w:ascii="Times New Roman" w:hAnsi="Times New Roman" w:cs="Times New Roman"/>
        </w:rPr>
        <w:t>terminu określonego SWZ</w:t>
      </w:r>
    </w:p>
    <w:p w14:paraId="78306108" w14:textId="77777777"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730777F9" w14:textId="77777777"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14:paraId="00928645" w14:textId="77777777"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035AD75" w14:textId="77777777"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518"/>
      </w:tblGrid>
      <w:tr w:rsidR="00F87936" w:rsidRPr="007542F0" w14:paraId="57924C91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114E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4B1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14:paraId="219E826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3098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980" w14:textId="77777777"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698121E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9E6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DD6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5E98D3D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C54B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128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F88F3BF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319B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D5FC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5DC0EBE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C00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322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16D0B9FC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5C20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DF1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0AA2E783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AD72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D166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D995C8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3B92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59C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BF2125B" w14:textId="77777777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7C4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96F" w14:textId="77777777"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0B710CA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14:paraId="2A0BE628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14:paraId="25895F0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14:paraId="220F68DC" w14:textId="4279FB6D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</w:t>
      </w:r>
    </w:p>
    <w:p w14:paraId="4436872E" w14:textId="77777777"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14:paraId="7AECBF95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677EA918" w14:textId="77777777"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14:paraId="083948B5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18A7038D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591"/>
        <w:gridCol w:w="1919"/>
        <w:gridCol w:w="446"/>
        <w:gridCol w:w="1931"/>
        <w:gridCol w:w="435"/>
        <w:gridCol w:w="681"/>
        <w:gridCol w:w="681"/>
      </w:tblGrid>
      <w:tr w:rsidR="00F87936" w:rsidRPr="00207402" w14:paraId="43E8B141" w14:textId="77777777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E9C0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F7470F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024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5988D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E13D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E7D22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8B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D3301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0E4EEB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A6D61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10703AFA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25DECFFF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3DCC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7EB1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465C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D38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EE17362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3B62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FEF6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ED9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C6D4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14:paraId="65EE9D52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2B3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0FF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8F0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40FA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14:paraId="74D428A6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3F3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CE1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092C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9507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14:paraId="3CF7F4C3" w14:textId="77777777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52E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3A38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544E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05A3" w14:textId="77777777"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0F75BFAC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6F3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</w:t>
      </w:r>
    </w:p>
    <w:p w14:paraId="5F61555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4136908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138DD" w14:textId="77777777" w:rsidR="00F746B0" w:rsidRDefault="00F746B0"/>
    <w:p w14:paraId="14DF51C7" w14:textId="77777777" w:rsidR="00446663" w:rsidRDefault="00446663"/>
    <w:p w14:paraId="5650EA73" w14:textId="77777777" w:rsidR="00446663" w:rsidRDefault="00446663"/>
    <w:p w14:paraId="793F2F97" w14:textId="77777777" w:rsidR="00446663" w:rsidRDefault="00446663"/>
    <w:p w14:paraId="0811B0B1" w14:textId="77777777" w:rsidR="00446663" w:rsidRDefault="00446663"/>
    <w:p w14:paraId="29B41B18" w14:textId="77777777" w:rsidR="00446663" w:rsidRDefault="00446663"/>
    <w:p w14:paraId="7D80224F" w14:textId="77777777" w:rsidR="00446663" w:rsidRDefault="00446663"/>
    <w:p w14:paraId="37B1328D" w14:textId="77777777" w:rsidR="00446663" w:rsidRDefault="00446663"/>
    <w:p w14:paraId="23ED1CD2" w14:textId="77777777" w:rsidR="00446663" w:rsidRDefault="00446663"/>
    <w:p w14:paraId="5A7776B5" w14:textId="77777777" w:rsidR="00446663" w:rsidRDefault="00446663"/>
    <w:p w14:paraId="3411F677" w14:textId="77777777"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028FE9C" w14:textId="77777777"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14:paraId="2FBC762C" w14:textId="77777777"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5AF5" w14:textId="77777777"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14:paraId="400ED514" w14:textId="77777777"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2B6" w14:textId="013D1007" w:rsidR="0061718F" w:rsidRDefault="00AE6985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F09398" wp14:editId="638505D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40789169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056556255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alias w:val="Adres"/>
                              <w:id w:val="79885540"/>
                              <w:placeholder>
                                <w:docPart w:val="1943FECDAB804878AA5BCC6AD74F3D52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F5AEB35" w14:textId="7A78D0B8" w:rsidR="0061718F" w:rsidRDefault="00A66289" w:rsidP="0039411F">
                                <w:pPr>
                                  <w:pStyle w:val="Stopk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WI.271.</w:t>
                                </w:r>
                                <w:r w:rsidR="00C603B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25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.202</w:t>
                                </w:r>
                                <w:r w:rsidR="009817B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.KOI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br/>
                                </w:r>
                              </w:p>
                            </w:sdtContent>
                          </w:sdt>
                          <w:p w14:paraId="3DFE4AE9" w14:textId="77777777" w:rsidR="0061718F" w:rsidRDefault="0061718F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854600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87DD4" w14:textId="77777777" w:rsidR="0061718F" w:rsidRDefault="0061718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8B3F05">
                              <w:fldChar w:fldCharType="begin"/>
                            </w:r>
                            <w:r w:rsidR="008B3F05">
                              <w:instrText xml:space="preserve"> PAGE   \* MERGEFORMAT </w:instrText>
                            </w:r>
                            <w:r w:rsidR="008B3F05">
                              <w:fldChar w:fldCharType="separate"/>
                            </w:r>
                            <w:r w:rsidR="00A66289" w:rsidRPr="00A66289">
                              <w:rPr>
                                <w:noProof/>
                                <w:color w:val="FFFFFF" w:themeColor="background1"/>
                              </w:rPr>
                              <w:t>3</w:t>
                            </w:r>
                            <w:r w:rsidR="008B3F05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3057238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F09398"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N+OyKwhAwAAkAoAAA4AAAAA&#10;AAAAAAAAAAAALgIAAGRycy9lMm9Eb2MueG1sUEsBAi0AFAAGAAgAAAAhAKY+m4bdAAAABQEAAA8A&#10;AAAAAAAAAAAAAAAAewUAAGRycy9kb3ducmV2LnhtbFBLBQYAAAAABAAEAPMAAACFBgAAAAA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" fillcolor="#943634 [2405]" stroked="f" strokecolor="#943634 [2405]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alias w:val="Adres"/>
                        <w:id w:val="79885540"/>
                        <w:placeholder>
                          <w:docPart w:val="1943FECDAB804878AA5BCC6AD74F3D52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5F5AEB35" w14:textId="7A78D0B8" w:rsidR="0061718F" w:rsidRDefault="00A66289" w:rsidP="0039411F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WI.271.</w:t>
                          </w:r>
                          <w:r w:rsidR="00C603B8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25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.202</w:t>
                          </w:r>
                          <w:r w:rsidR="009817B3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.KOI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</w:p>
                      </w:sdtContent>
                    </w:sdt>
                    <w:p w14:paraId="3DFE4AE9" w14:textId="77777777" w:rsidR="0061718F" w:rsidRDefault="0061718F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" fillcolor="#943634 [2405]" stroked="f">
                <v:textbox>
                  <w:txbxContent>
                    <w:p w14:paraId="33D87DD4" w14:textId="77777777" w:rsidR="0061718F" w:rsidRDefault="0061718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8B3F05">
                        <w:fldChar w:fldCharType="begin"/>
                      </w:r>
                      <w:r w:rsidR="008B3F05">
                        <w:instrText xml:space="preserve"> PAGE   \* MERGEFORMAT </w:instrText>
                      </w:r>
                      <w:r w:rsidR="008B3F05">
                        <w:fldChar w:fldCharType="separate"/>
                      </w:r>
                      <w:r w:rsidR="00A66289" w:rsidRPr="00A66289">
                        <w:rPr>
                          <w:noProof/>
                          <w:color w:val="FFFFFF" w:themeColor="background1"/>
                        </w:rPr>
                        <w:t>3</w:t>
                      </w:r>
                      <w:r w:rsidR="008B3F05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451B" w14:textId="77777777"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14:paraId="5217DA40" w14:textId="77777777"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290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292443">
    <w:abstractNumId w:val="0"/>
  </w:num>
  <w:num w:numId="3" w16cid:durableId="16397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36"/>
    <w:rsid w:val="000A0BB1"/>
    <w:rsid w:val="00185B9D"/>
    <w:rsid w:val="001E356D"/>
    <w:rsid w:val="00253EDB"/>
    <w:rsid w:val="00283577"/>
    <w:rsid w:val="0039411F"/>
    <w:rsid w:val="00430E33"/>
    <w:rsid w:val="00446663"/>
    <w:rsid w:val="005A286D"/>
    <w:rsid w:val="005B4ACF"/>
    <w:rsid w:val="0061718F"/>
    <w:rsid w:val="00654B98"/>
    <w:rsid w:val="0065679B"/>
    <w:rsid w:val="006F0324"/>
    <w:rsid w:val="007542F0"/>
    <w:rsid w:val="0076661E"/>
    <w:rsid w:val="00795F51"/>
    <w:rsid w:val="007E6AD8"/>
    <w:rsid w:val="00870462"/>
    <w:rsid w:val="008973F4"/>
    <w:rsid w:val="008B3F05"/>
    <w:rsid w:val="00905863"/>
    <w:rsid w:val="009817B3"/>
    <w:rsid w:val="0098465D"/>
    <w:rsid w:val="00990399"/>
    <w:rsid w:val="009C7D71"/>
    <w:rsid w:val="009E50AC"/>
    <w:rsid w:val="00A66289"/>
    <w:rsid w:val="00AE6985"/>
    <w:rsid w:val="00B2491F"/>
    <w:rsid w:val="00C603B8"/>
    <w:rsid w:val="00C83591"/>
    <w:rsid w:val="00CE0454"/>
    <w:rsid w:val="00CF5E97"/>
    <w:rsid w:val="00D36D4C"/>
    <w:rsid w:val="00D73E5F"/>
    <w:rsid w:val="00DD26B4"/>
    <w:rsid w:val="00E75975"/>
    <w:rsid w:val="00E95C6F"/>
    <w:rsid w:val="00EA5E39"/>
    <w:rsid w:val="00EC5DA5"/>
    <w:rsid w:val="00ED5E3F"/>
    <w:rsid w:val="00EF6E2C"/>
    <w:rsid w:val="00F2220D"/>
    <w:rsid w:val="00F63B12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D1683E"/>
  <w15:docId w15:val="{47266620-3EC2-4932-9566-8CD15D5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60837"/>
    <w:rsid w:val="000B0876"/>
    <w:rsid w:val="000E3046"/>
    <w:rsid w:val="00103009"/>
    <w:rsid w:val="001B2C44"/>
    <w:rsid w:val="002041C3"/>
    <w:rsid w:val="003C4BBE"/>
    <w:rsid w:val="003D4375"/>
    <w:rsid w:val="004E07F7"/>
    <w:rsid w:val="006D511C"/>
    <w:rsid w:val="009B07D6"/>
    <w:rsid w:val="009B73BF"/>
    <w:rsid w:val="009F38B7"/>
    <w:rsid w:val="00A12024"/>
    <w:rsid w:val="00A20940"/>
    <w:rsid w:val="00DC6C28"/>
    <w:rsid w:val="00D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WI.271.25.2023.KOI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</cp:revision>
  <dcterms:created xsi:type="dcterms:W3CDTF">2023-10-09T10:14:00Z</dcterms:created>
  <dcterms:modified xsi:type="dcterms:W3CDTF">2023-10-09T10:18:00Z</dcterms:modified>
</cp:coreProperties>
</file>